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7A6D3" w14:textId="2C480B36" w:rsidR="0037140C" w:rsidRPr="00CA217A" w:rsidRDefault="00863579" w:rsidP="00CA217A">
      <w:pPr>
        <w:spacing w:before="120" w:after="120"/>
        <w:jc w:val="right"/>
        <w:rPr>
          <w:b/>
          <w:bCs/>
        </w:rPr>
      </w:pPr>
      <w:r w:rsidRPr="00CA217A">
        <w:rPr>
          <w:b/>
          <w:bCs/>
        </w:rPr>
        <w:t>Załącznik nr 4 do Regulaminu</w:t>
      </w:r>
    </w:p>
    <w:p w14:paraId="649A3A0E" w14:textId="3DA8D28E" w:rsidR="00AB0BFE" w:rsidRPr="00DD7E6B" w:rsidRDefault="00863579" w:rsidP="00CA217A">
      <w:pPr>
        <w:pStyle w:val="Nagwek1"/>
        <w:spacing w:before="120" w:after="120"/>
      </w:pPr>
      <w:r>
        <w:rPr>
          <w:b/>
          <w:bCs/>
          <w:caps w:val="0"/>
        </w:rPr>
        <w:t>Zakres realizacji przedsięwzięcia</w:t>
      </w:r>
    </w:p>
    <w:p w14:paraId="520927E3" w14:textId="766F0F0C" w:rsidR="00981A13" w:rsidRPr="00DD7E6B" w:rsidRDefault="5B740F3B" w:rsidP="00FA0388">
      <w:pPr>
        <w:pStyle w:val="Nagwek2"/>
        <w:numPr>
          <w:ilvl w:val="0"/>
          <w:numId w:val="18"/>
        </w:numPr>
        <w:rPr>
          <w:b/>
          <w:bCs/>
        </w:rPr>
      </w:pPr>
      <w:bookmarkStart w:id="0" w:name="_Toc2105227463"/>
      <w:bookmarkStart w:id="1" w:name="_Toc165986265"/>
      <w:r w:rsidRPr="00DD7E6B">
        <w:rPr>
          <w:b/>
          <w:bCs/>
          <w:caps w:val="0"/>
        </w:rPr>
        <w:t>NARZĘDZI</w:t>
      </w:r>
      <w:r w:rsidR="397AB28E" w:rsidRPr="00DD7E6B">
        <w:rPr>
          <w:b/>
          <w:bCs/>
          <w:caps w:val="0"/>
        </w:rPr>
        <w:t>A</w:t>
      </w:r>
      <w:r w:rsidRPr="00DD7E6B">
        <w:rPr>
          <w:b/>
          <w:bCs/>
          <w:caps w:val="0"/>
        </w:rPr>
        <w:t xml:space="preserve"> ANALIZY ZDROWIA</w:t>
      </w:r>
      <w:bookmarkEnd w:id="0"/>
      <w:bookmarkEnd w:id="1"/>
      <w:r w:rsidR="00FE2205">
        <w:rPr>
          <w:b/>
          <w:bCs/>
          <w:caps w:val="0"/>
        </w:rPr>
        <w:t xml:space="preserve"> PACJENTA</w:t>
      </w:r>
    </w:p>
    <w:p w14:paraId="23B4B23F" w14:textId="3D038122" w:rsidR="00134274" w:rsidRPr="00DD7E6B" w:rsidRDefault="00134274" w:rsidP="00134274">
      <w:pPr>
        <w:spacing w:before="120" w:after="120" w:line="240" w:lineRule="auto"/>
        <w:rPr>
          <w:rFonts w:cstheme="minorHAnsi"/>
        </w:rPr>
      </w:pPr>
      <w:r w:rsidRPr="00DD7E6B">
        <w:rPr>
          <w:rFonts w:cstheme="minorHAnsi"/>
          <w:b/>
          <w:bCs/>
        </w:rPr>
        <w:t xml:space="preserve">Opis </w:t>
      </w:r>
      <w:r w:rsidR="00EA570D">
        <w:rPr>
          <w:rFonts w:cstheme="minorHAnsi"/>
          <w:b/>
          <w:bCs/>
        </w:rPr>
        <w:t>zadania</w:t>
      </w:r>
      <w:r w:rsidRPr="00DD7E6B">
        <w:rPr>
          <w:rFonts w:cstheme="minorHAnsi"/>
          <w:b/>
          <w:bCs/>
        </w:rPr>
        <w:t xml:space="preserve">: </w:t>
      </w:r>
    </w:p>
    <w:p w14:paraId="0F19E420" w14:textId="49737007" w:rsidR="00AA3026" w:rsidRPr="00DD7E6B" w:rsidRDefault="7C4D4E22" w:rsidP="692CB3AA">
      <w:pPr>
        <w:spacing w:before="120" w:after="120"/>
        <w:jc w:val="both"/>
      </w:pPr>
      <w:r>
        <w:t xml:space="preserve">W ramach </w:t>
      </w:r>
      <w:r w:rsidR="00EA570D">
        <w:t xml:space="preserve">zadania </w:t>
      </w:r>
      <w:r w:rsidR="21701D8B">
        <w:t xml:space="preserve">dostarczone </w:t>
      </w:r>
      <w:r>
        <w:t>zostanie n</w:t>
      </w:r>
      <w:r w:rsidR="429BCA75">
        <w:t>arzędzie</w:t>
      </w:r>
      <w:r w:rsidR="4DD8DB2C">
        <w:t>, którego celem</w:t>
      </w:r>
      <w:r w:rsidR="429BCA75">
        <w:t xml:space="preserve"> będzie wspiera</w:t>
      </w:r>
      <w:r w:rsidR="614086F3">
        <w:t>nie</w:t>
      </w:r>
      <w:r w:rsidR="429BCA75">
        <w:t xml:space="preserve"> analiz</w:t>
      </w:r>
      <w:r w:rsidR="6927D8A6">
        <w:t>y</w:t>
      </w:r>
      <w:r w:rsidR="429BCA75">
        <w:t xml:space="preserve"> stanu zdrowia pacjenta. </w:t>
      </w:r>
      <w:r w:rsidR="0BD621EB">
        <w:t>Udostępnionych</w:t>
      </w:r>
      <w:r w:rsidR="0AA81B07">
        <w:t xml:space="preserve"> będzie </w:t>
      </w:r>
      <w:r w:rsidR="499CBB63">
        <w:t xml:space="preserve">szereg </w:t>
      </w:r>
      <w:r w:rsidR="462209BA">
        <w:t>rozwiązań</w:t>
      </w:r>
      <w:r w:rsidR="499CBB63">
        <w:t xml:space="preserve"> bazujących na algorytmach eksperckich i/lub sztucznej inteligencji oraz uczenia maszynowego w celu wspomagania </w:t>
      </w:r>
      <w:r w:rsidR="53696CAA">
        <w:t xml:space="preserve">pracy </w:t>
      </w:r>
      <w:r w:rsidR="39C9E40D">
        <w:t>personelu medycznego</w:t>
      </w:r>
      <w:r w:rsidR="499CBB63">
        <w:t xml:space="preserve"> oraz minimalizacji ryzyka wystąpienia błędu lekarskiego. </w:t>
      </w:r>
      <w:r w:rsidR="159BCF23">
        <w:t>Wdrażane r</w:t>
      </w:r>
      <w:r w:rsidR="3EC841D2">
        <w:t>ozwiązanie obejmie następujące narzędzia:</w:t>
      </w:r>
    </w:p>
    <w:p w14:paraId="69435376" w14:textId="29085863" w:rsidR="00AA3026" w:rsidRPr="00DD7E6B" w:rsidRDefault="00233A27" w:rsidP="00AB52AA">
      <w:pPr>
        <w:pStyle w:val="Akapitzlist"/>
        <w:numPr>
          <w:ilvl w:val="0"/>
          <w:numId w:val="38"/>
        </w:numPr>
        <w:spacing w:before="120" w:after="120"/>
        <w:ind w:left="567" w:hanging="283"/>
        <w:jc w:val="both"/>
      </w:pPr>
      <w:r>
        <w:t>N</w:t>
      </w:r>
      <w:r w:rsidR="76B58EE6">
        <w:t>ow</w:t>
      </w:r>
      <w:r w:rsidR="1199E3C6">
        <w:t>e</w:t>
      </w:r>
      <w:r w:rsidR="76B58EE6">
        <w:t xml:space="preserve">, </w:t>
      </w:r>
      <w:r w:rsidR="49481770">
        <w:t>maksymalnie intuicyjn</w:t>
      </w:r>
      <w:r w:rsidR="107D4F88">
        <w:t xml:space="preserve">e narzędzie </w:t>
      </w:r>
      <w:r w:rsidR="49481770">
        <w:t xml:space="preserve">do analizy i przeglądania </w:t>
      </w:r>
      <w:r w:rsidR="24D642B6">
        <w:t xml:space="preserve">informacji wytworzonych na podstawie </w:t>
      </w:r>
      <w:r w:rsidR="49481770">
        <w:t>dany</w:t>
      </w:r>
      <w:r w:rsidR="1C03035C">
        <w:t xml:space="preserve">ch pacjenta zawartych w </w:t>
      </w:r>
      <w:r w:rsidR="53CEE39F">
        <w:t>S</w:t>
      </w:r>
      <w:r w:rsidR="1C03035C">
        <w:t xml:space="preserve">ystemie </w:t>
      </w:r>
      <w:r w:rsidR="33C55818">
        <w:t>I</w:t>
      </w:r>
      <w:r w:rsidR="1C03035C">
        <w:t xml:space="preserve">nformacji </w:t>
      </w:r>
      <w:r w:rsidR="04EF815C">
        <w:t>M</w:t>
      </w:r>
      <w:r w:rsidR="1C03035C">
        <w:t>edycznej</w:t>
      </w:r>
      <w:r w:rsidR="0DA5C29D">
        <w:t xml:space="preserve"> (SIM)</w:t>
      </w:r>
      <w:r w:rsidR="49481770">
        <w:t>, któr</w:t>
      </w:r>
      <w:r w:rsidR="11FF5A21">
        <w:t>e</w:t>
      </w:r>
      <w:r w:rsidR="49481770">
        <w:t xml:space="preserve"> ma być </w:t>
      </w:r>
      <w:r w:rsidR="5C11F219">
        <w:t>wykorzystywane</w:t>
      </w:r>
      <w:r w:rsidR="49481770">
        <w:t xml:space="preserve"> przez lekarza oraz w uproszczonej formie udostępnion</w:t>
      </w:r>
      <w:r w:rsidR="19E7FD88">
        <w:t>e</w:t>
      </w:r>
      <w:r w:rsidR="49481770">
        <w:t xml:space="preserve"> pacjentowi przez portal IK</w:t>
      </w:r>
      <w:r w:rsidR="751A7564">
        <w:t>P</w:t>
      </w:r>
      <w:r w:rsidR="10AF1506">
        <w:t>.</w:t>
      </w:r>
      <w:r w:rsidR="49481770">
        <w:t xml:space="preserve"> </w:t>
      </w:r>
      <w:r w:rsidR="07AAF8C6" w:rsidRPr="3A6DF85B">
        <w:rPr>
          <w:rFonts w:ascii="Calibri" w:eastAsia="Calibri" w:hAnsi="Calibri" w:cs="Calibri"/>
          <w:color w:val="000000" w:themeColor="text1"/>
          <w:sz w:val="22"/>
          <w:szCs w:val="22"/>
        </w:rPr>
        <w:t>Z</w:t>
      </w:r>
      <w:r w:rsidR="07AAF8C6">
        <w:t xml:space="preserve">akładane jest wdrożenie metodologii top-down, czyli takie </w:t>
      </w:r>
      <w:r w:rsidR="6DDC8A89">
        <w:t xml:space="preserve">zaprezentowanie informacji na podstawie </w:t>
      </w:r>
      <w:r w:rsidR="07AAF8C6">
        <w:t>danych pochodzących z</w:t>
      </w:r>
      <w:r w:rsidR="00AB52AA">
        <w:t> </w:t>
      </w:r>
      <w:r w:rsidR="07AAF8C6">
        <w:t xml:space="preserve">różnych źródeł (np. e-recepta, zdarzenia medyczne, świadczenia NFZ), które najpierw </w:t>
      </w:r>
      <w:r w:rsidR="73E0B9CE">
        <w:t xml:space="preserve">(w widoku początkowym) </w:t>
      </w:r>
      <w:r w:rsidR="1EF7A09D">
        <w:t xml:space="preserve">dostarczy informacji o ogólnych </w:t>
      </w:r>
      <w:r w:rsidR="07AAF8C6">
        <w:t>charakterystyk</w:t>
      </w:r>
      <w:r w:rsidR="6BAB0CCB">
        <w:t>ach</w:t>
      </w:r>
      <w:r w:rsidR="5B09CEE8">
        <w:t>,</w:t>
      </w:r>
      <w:r w:rsidR="07AAF8C6">
        <w:t xml:space="preserve"> a następnie pozw</w:t>
      </w:r>
      <w:r w:rsidR="2DA69776">
        <w:t>oli</w:t>
      </w:r>
      <w:r w:rsidR="07AAF8C6">
        <w:t xml:space="preserve"> stopniowo schodzić (w miarę potrzeby) na dalsze stopnie szczegółowości</w:t>
      </w:r>
      <w:r w:rsidR="60AABE67">
        <w:t xml:space="preserve"> (w kolejnych wi</w:t>
      </w:r>
      <w:r w:rsidR="69BCAAF9">
        <w:t>dok</w:t>
      </w:r>
      <w:r w:rsidR="60AABE67">
        <w:t>ach)</w:t>
      </w:r>
      <w:r w:rsidR="07AAF8C6">
        <w:t>. W tym celu usług</w:t>
      </w:r>
      <w:r w:rsidR="3A6F07F1">
        <w:t>a</w:t>
      </w:r>
      <w:r w:rsidR="07AAF8C6">
        <w:t xml:space="preserve"> będzie oparta o znane klasyfikacje, słowniki, ontologie, które są uznanymi metodami organizacji danych medycznych (np. klasyfikacja anatomiczno-terapeutyczno-chemiczna ATC). </w:t>
      </w:r>
    </w:p>
    <w:p w14:paraId="364CEA05" w14:textId="6B02CCC9" w:rsidR="30F12CEE" w:rsidRDefault="07AAF8C6" w:rsidP="00AB52AA">
      <w:pPr>
        <w:pStyle w:val="Akapitzlist"/>
        <w:spacing w:before="120" w:after="120"/>
        <w:ind w:left="567"/>
        <w:contextualSpacing w:val="0"/>
        <w:jc w:val="both"/>
      </w:pPr>
      <w:r>
        <w:t xml:space="preserve">Narzędzie będzie wykorzystywać zarówno reguły eksperckie jak i zaawansowane algorytmy uczenia maszynowego oraz sztucznej inteligencji do usprawnienia procesu zapoznawania się z </w:t>
      </w:r>
      <w:r w:rsidR="02E44FFD">
        <w:t>danymi zawartymi w SIM</w:t>
      </w:r>
      <w:r>
        <w:t xml:space="preserve">. </w:t>
      </w:r>
      <w:r w:rsidR="7D28294E">
        <w:t xml:space="preserve">Dodatkowo, </w:t>
      </w:r>
      <w:r w:rsidR="0A6BC2B1">
        <w:t>osadzone zostanie narzędzie do ur</w:t>
      </w:r>
      <w:r w:rsidR="5624CDF2">
        <w:t>u</w:t>
      </w:r>
      <w:r w:rsidR="0A6BC2B1">
        <w:t xml:space="preserve">chamiania </w:t>
      </w:r>
      <w:r w:rsidR="0F322C85">
        <w:t>alertów dla lekarzy, które będą dotyczyć np. wykrytych nieprawidłowości w historii pacjenta</w:t>
      </w:r>
      <w:r w:rsidR="0A6BC2B1">
        <w:t xml:space="preserve"> </w:t>
      </w:r>
      <w:r w:rsidR="0F322C85">
        <w:t xml:space="preserve">(np. </w:t>
      </w:r>
      <w:r w:rsidR="45EB4F35">
        <w:t>systematyczny brak realizacji recept przez pacjenta)</w:t>
      </w:r>
      <w:r w:rsidR="4367E14E">
        <w:t xml:space="preserve"> oraz innych aspektów, umożliwiających optymalizację wykorzystania czasu pracy lekarzy i</w:t>
      </w:r>
      <w:r w:rsidR="00AB52AA">
        <w:t> </w:t>
      </w:r>
      <w:r w:rsidR="4367E14E">
        <w:t>dostępnych zasobów</w:t>
      </w:r>
      <w:r w:rsidR="45EB4F35">
        <w:t xml:space="preserve">. </w:t>
      </w:r>
      <w:r w:rsidR="3BF8DB84">
        <w:t>W toku wdrażania w</w:t>
      </w:r>
      <w:r w:rsidR="3BF8DB84" w:rsidRPr="0839337D">
        <w:t>ypracowywane będą reguły uruchamiające alerty w</w:t>
      </w:r>
      <w:r w:rsidR="00980A88">
        <w:t> </w:t>
      </w:r>
      <w:r w:rsidR="3BF8DB84" w:rsidRPr="0839337D">
        <w:t>oparciu o</w:t>
      </w:r>
      <w:r w:rsidR="00AB52AA">
        <w:t> </w:t>
      </w:r>
      <w:r w:rsidR="3BF8DB84" w:rsidRPr="0839337D">
        <w:t xml:space="preserve">wiedzę </w:t>
      </w:r>
      <w:r w:rsidR="3B7CEAF0" w:rsidRPr="0839337D">
        <w:t>ekspertów, którzy</w:t>
      </w:r>
      <w:r w:rsidR="4676628A" w:rsidRPr="0839337D">
        <w:t xml:space="preserve"> oprócz proponowania alertów,</w:t>
      </w:r>
      <w:r w:rsidR="3B7CEAF0" w:rsidRPr="0839337D">
        <w:t xml:space="preserve"> będą a</w:t>
      </w:r>
      <w:r w:rsidR="3B7CEAF0">
        <w:t>nalizow</w:t>
      </w:r>
      <w:r w:rsidR="78A4E20E">
        <w:t xml:space="preserve">ali i </w:t>
      </w:r>
      <w:r w:rsidR="3B7CEAF0">
        <w:t>opiniowali</w:t>
      </w:r>
      <w:r w:rsidR="3BF8DB84">
        <w:t xml:space="preserve"> </w:t>
      </w:r>
      <w:r w:rsidR="3B7CEAF0">
        <w:t xml:space="preserve">sugestie alertów </w:t>
      </w:r>
      <w:r w:rsidR="27AD8B81">
        <w:t>wygenerowan</w:t>
      </w:r>
      <w:r w:rsidR="00C64C78">
        <w:t>ych</w:t>
      </w:r>
      <w:r w:rsidR="27AD8B81">
        <w:t xml:space="preserve"> przy pomocy narzędzi uczenia maszynowego i sztucznej inteligencji.</w:t>
      </w:r>
      <w:r w:rsidR="3BF8DB84">
        <w:t xml:space="preserve"> </w:t>
      </w:r>
    </w:p>
    <w:p w14:paraId="76012A7D" w14:textId="198F6C1A" w:rsidR="6153A41B" w:rsidRDefault="62B21836" w:rsidP="00AB52AA">
      <w:pPr>
        <w:pStyle w:val="Akapitzlist"/>
        <w:numPr>
          <w:ilvl w:val="0"/>
          <w:numId w:val="38"/>
        </w:numPr>
        <w:spacing w:before="120" w:after="120"/>
        <w:ind w:left="567" w:hanging="283"/>
        <w:contextualSpacing w:val="0"/>
        <w:jc w:val="both"/>
      </w:pPr>
      <w:r w:rsidRPr="3A6DF85B">
        <w:rPr>
          <w:b/>
          <w:bCs/>
        </w:rPr>
        <w:t>ROZBUDOWA HURTOWNI ANALITYCZNEJ</w:t>
      </w:r>
      <w:r>
        <w:t xml:space="preserve"> - zwiększenie wykorzystania nowoczesnych technologii i</w:t>
      </w:r>
      <w:r w:rsidR="001447EE">
        <w:t> </w:t>
      </w:r>
      <w:r>
        <w:t>dalszy rozwój e-zdrowia zostanie osiągnięty poprzez wdrożenie i udostępnienie ww. e-usług w</w:t>
      </w:r>
      <w:r w:rsidR="001447EE">
        <w:t> </w:t>
      </w:r>
      <w:r>
        <w:t>kolejnych obszarach ochrony zdrowia, w tym również poprzez dostarczenie usług analitycznych, statystyczno-raportowych oraz integracyjnych. Konieczna będzie rozbudowa hurtowni analitycznej (narzędzie do zbierania, grupowania i przetwarzania danych w celu przygotowania analiz i raportów do wygenerowania wskazówek wspierających decyzje biznesowe czy monitorowanie obszarów danych. Jedno miejsce z</w:t>
      </w:r>
      <w:r w:rsidR="00AB52AA">
        <w:t> </w:t>
      </w:r>
      <w:r>
        <w:t>danymi z wielu systemów i rejestrów gdzie w szybkim czasie decydenci i wskazani interesariusze będą m</w:t>
      </w:r>
      <w:r w:rsidR="4ECE6882">
        <w:t>ieli</w:t>
      </w:r>
      <w:r>
        <w:t xml:space="preserve"> dostęp do odpowiednio przygotowanych danych).</w:t>
      </w:r>
      <w:r w:rsidR="00980A88">
        <w:t xml:space="preserve"> </w:t>
      </w:r>
      <w:r w:rsidR="7DB050D2">
        <w:t xml:space="preserve">Zbudowane zostanie </w:t>
      </w:r>
      <w:r w:rsidR="5E8A40CE">
        <w:t>r</w:t>
      </w:r>
      <w:r>
        <w:t>ozwiązanie klasy Ent</w:t>
      </w:r>
      <w:r w:rsidR="5BB98E64">
        <w:t>e</w:t>
      </w:r>
      <w:r>
        <w:t>rprise</w:t>
      </w:r>
      <w:r w:rsidR="6968F374">
        <w:t xml:space="preserve">, </w:t>
      </w:r>
      <w:r>
        <w:t>o wysokiej dostępności, niezawodności, wysokim bezpieczeństwie oraz wysokiej stabilności. Rozwiązanie będzie wspierać wykorzystanie AI oraz ML</w:t>
      </w:r>
      <w:r w:rsidR="46C4EFCD">
        <w:t xml:space="preserve"> </w:t>
      </w:r>
      <w:r>
        <w:t xml:space="preserve">(koszt </w:t>
      </w:r>
      <w:r w:rsidR="1B5DB076">
        <w:t xml:space="preserve">rozbudowy hurtowni </w:t>
      </w:r>
      <w:r>
        <w:t xml:space="preserve">zawarty w budżecie projektu nr </w:t>
      </w:r>
      <w:r w:rsidR="4FDBA3EA">
        <w:t>3</w:t>
      </w:r>
      <w:r>
        <w:t>)</w:t>
      </w:r>
      <w:r w:rsidR="00C436B0">
        <w:t>.</w:t>
      </w:r>
      <w:r w:rsidR="004871B1">
        <w:t xml:space="preserve"> </w:t>
      </w:r>
      <w:r w:rsidR="00106AB3">
        <w:t xml:space="preserve">Narzędzie </w:t>
      </w:r>
      <w:r w:rsidR="1D5934A1">
        <w:t xml:space="preserve">posłuży również </w:t>
      </w:r>
      <w:r w:rsidR="00106AB3">
        <w:t xml:space="preserve">do poprawy jakości danych. </w:t>
      </w:r>
    </w:p>
    <w:p w14:paraId="3EF538D8" w14:textId="5F9DB162" w:rsidR="00AA3026" w:rsidRDefault="429BCA75" w:rsidP="00AB52AA">
      <w:pPr>
        <w:pStyle w:val="Akapitzlist"/>
        <w:numPr>
          <w:ilvl w:val="0"/>
          <w:numId w:val="38"/>
        </w:numPr>
        <w:spacing w:before="120" w:after="120"/>
        <w:ind w:left="567" w:hanging="283"/>
        <w:jc w:val="both"/>
      </w:pPr>
      <w:r>
        <w:t>Planuje się także przekazywanie danych z urządzeń dotyczących stylu życia i ich udostępnianie na IKP</w:t>
      </w:r>
      <w:r w:rsidR="48538B21">
        <w:t xml:space="preserve"> poprzez dalszy rozwój </w:t>
      </w:r>
      <w:r w:rsidR="501792EA">
        <w:t>koncepcj</w:t>
      </w:r>
      <w:r w:rsidR="2D396EED">
        <w:t>i</w:t>
      </w:r>
      <w:r w:rsidR="7C993CD2">
        <w:t xml:space="preserve"> Internet of Medical Things (loMT, Internet Rzeczy Medycznych). Planowan</w:t>
      </w:r>
      <w:r w:rsidR="1ED88DEE">
        <w:t>a</w:t>
      </w:r>
      <w:r w:rsidR="7C993CD2">
        <w:t xml:space="preserve"> </w:t>
      </w:r>
      <w:r w:rsidR="7F3900F6">
        <w:t xml:space="preserve">budowa </w:t>
      </w:r>
      <w:r w:rsidR="7C993CD2">
        <w:t xml:space="preserve">platformy </w:t>
      </w:r>
      <w:r w:rsidR="786FAB18" w:rsidRPr="57D5BBF1">
        <w:rPr>
          <w:rFonts w:ascii="Calibri" w:eastAsia="Calibri" w:hAnsi="Calibri" w:cs="Calibri"/>
        </w:rPr>
        <w:t>wsparcia zdalnego monitorowania i leczenia zdrowia pacjentów</w:t>
      </w:r>
      <w:r w:rsidR="1F168955" w:rsidRPr="57D5BBF1">
        <w:rPr>
          <w:rFonts w:ascii="Calibri" w:eastAsia="Calibri" w:hAnsi="Calibri" w:cs="Calibri"/>
        </w:rPr>
        <w:t xml:space="preserve"> </w:t>
      </w:r>
      <w:r w:rsidR="365CE9BB">
        <w:t>b</w:t>
      </w:r>
      <w:r w:rsidR="01090065">
        <w:t xml:space="preserve">ędzie </w:t>
      </w:r>
      <w:r w:rsidR="79C4AC1E">
        <w:t>umożliwiała</w:t>
      </w:r>
      <w:r w:rsidR="4BC67A2F">
        <w:t xml:space="preserve"> monitoring stanu zdrowia pacjentów z użyciem elektronicznych urządzeń wielofunkcyjnych</w:t>
      </w:r>
      <w:r w:rsidR="29BAB781">
        <w:t xml:space="preserve"> i</w:t>
      </w:r>
      <w:r w:rsidR="00AB52AA">
        <w:t> </w:t>
      </w:r>
      <w:r w:rsidR="2650C12F">
        <w:t>u</w:t>
      </w:r>
      <w:r w:rsidR="3266659C">
        <w:t xml:space="preserve">łatwi </w:t>
      </w:r>
      <w:r w:rsidR="4C099225">
        <w:t>m.in.</w:t>
      </w:r>
      <w:r w:rsidR="4CC6040A">
        <w:t> </w:t>
      </w:r>
      <w:r w:rsidR="62FC33D9">
        <w:t>przekazywanie danych z</w:t>
      </w:r>
      <w:r w:rsidR="001447EE">
        <w:t> </w:t>
      </w:r>
      <w:r w:rsidR="62FC33D9">
        <w:t xml:space="preserve">różnego typu urządzeń typu wearables </w:t>
      </w:r>
      <w:r w:rsidR="12406359">
        <w:t>na IKP Pacjenta</w:t>
      </w:r>
      <w:r w:rsidR="1BCB5BD2">
        <w:t xml:space="preserve"> i ich integrację w jednym miejscu. </w:t>
      </w:r>
    </w:p>
    <w:p w14:paraId="49D20652" w14:textId="24923FDE" w:rsidR="008A7EB9" w:rsidRDefault="008A7EB9" w:rsidP="00AB52AA">
      <w:pPr>
        <w:spacing w:before="120" w:after="120"/>
        <w:ind w:left="567"/>
        <w:jc w:val="both"/>
      </w:pPr>
      <w:r>
        <w:lastRenderedPageBreak/>
        <w:t>Wiele konsultacji medycznych może odbyć się w modelu teleporady</w:t>
      </w:r>
      <w:r w:rsidR="00EE28CD">
        <w:t xml:space="preserve"> (w tym lekarz-lekarz, lekarz-</w:t>
      </w:r>
      <w:r w:rsidR="1359ED4B">
        <w:t>pacjent</w:t>
      </w:r>
      <w:r w:rsidR="00EE28CD">
        <w:t>)</w:t>
      </w:r>
      <w:r w:rsidR="00B93A84">
        <w:t xml:space="preserve">. Dlatego istotne jest, </w:t>
      </w:r>
      <w:r w:rsidR="009950E6">
        <w:t>udostępnienie narzędzia, które na taką funkcjonalność pozwoli</w:t>
      </w:r>
      <w:r w:rsidR="00C711C1">
        <w:t xml:space="preserve"> i usprawni cały proces.</w:t>
      </w:r>
    </w:p>
    <w:p w14:paraId="1F7C8C27" w14:textId="10334034" w:rsidR="008A7EB9" w:rsidRDefault="005A1AD4" w:rsidP="00AA3026">
      <w:pPr>
        <w:spacing w:before="120" w:after="120"/>
        <w:jc w:val="both"/>
      </w:pPr>
      <w:r>
        <w:t>W procesie leczeni</w:t>
      </w:r>
      <w:r w:rsidR="00F31AA3">
        <w:t>a</w:t>
      </w:r>
      <w:r>
        <w:t xml:space="preserve"> </w:t>
      </w:r>
      <w:r w:rsidR="0025341B">
        <w:t>lekarz do podjęcia decyzji często potrzebuje</w:t>
      </w:r>
      <w:r w:rsidR="0009206B">
        <w:t xml:space="preserve"> do</w:t>
      </w:r>
      <w:r w:rsidR="00C64C78">
        <w:t xml:space="preserve">stępu do </w:t>
      </w:r>
      <w:r w:rsidR="0009206B">
        <w:t xml:space="preserve">danych z dłuższego okresu obserwacji pacjenta. </w:t>
      </w:r>
      <w:r w:rsidR="33694663">
        <w:t>Rozwiązaniem,</w:t>
      </w:r>
      <w:r w:rsidR="000E3F4A">
        <w:t xml:space="preserve"> które takie dane może dostarczyć będzie system </w:t>
      </w:r>
      <w:r w:rsidR="007B2266">
        <w:t>zdrowia populacyjnego pacjentów</w:t>
      </w:r>
      <w:r w:rsidR="009211C2">
        <w:t>. W</w:t>
      </w:r>
      <w:r w:rsidR="00980A88">
        <w:t> </w:t>
      </w:r>
      <w:r w:rsidR="009211C2">
        <w:t>ramach produkt</w:t>
      </w:r>
      <w:r w:rsidR="00FD67C0">
        <w:t>u powstanie platforma</w:t>
      </w:r>
      <w:r w:rsidR="00FC3EFB">
        <w:t>, w której będzie można tworzyć</w:t>
      </w:r>
      <w:r w:rsidR="00DB17EB">
        <w:t xml:space="preserve"> zestawy inte</w:t>
      </w:r>
      <w:r w:rsidR="00962A0A">
        <w:t>raktywnych formularz</w:t>
      </w:r>
      <w:r w:rsidR="00C64C78">
        <w:t>y</w:t>
      </w:r>
      <w:r w:rsidR="00962A0A">
        <w:t>/ankiet/wywiadów do zbierania danych o pacjentach</w:t>
      </w:r>
      <w:r w:rsidR="00824AAC">
        <w:t xml:space="preserve"> zbierane w określonych interwałach czasu</w:t>
      </w:r>
      <w:r w:rsidR="000A0E08">
        <w:t>. Dane te zostaną udostępnione l</w:t>
      </w:r>
      <w:r w:rsidR="003B2398">
        <w:t>ekarzowi podczas wizyt</w:t>
      </w:r>
      <w:r w:rsidR="00F645CE">
        <w:t>y pacjenta. Dzięki tym da</w:t>
      </w:r>
      <w:r w:rsidR="008212BA">
        <w:t>ny</w:t>
      </w:r>
      <w:r w:rsidR="00241D00">
        <w:t>m lekarz uzyska pełniejszą informację</w:t>
      </w:r>
      <w:r w:rsidR="00BC1F16">
        <w:t xml:space="preserve"> o stanie </w:t>
      </w:r>
      <w:r w:rsidR="072E60F3">
        <w:t xml:space="preserve">zdrowia </w:t>
      </w:r>
      <w:r w:rsidR="00BC1F16">
        <w:t>pacjenta.</w:t>
      </w:r>
    </w:p>
    <w:p w14:paraId="22B2D9C3" w14:textId="2CC91024" w:rsidR="00C915B0" w:rsidRDefault="00B7228E" w:rsidP="00CA217A">
      <w:pPr>
        <w:spacing w:before="120" w:after="0"/>
        <w:jc w:val="both"/>
      </w:pPr>
      <w:r>
        <w:t xml:space="preserve">Ważnym elementem </w:t>
      </w:r>
      <w:r w:rsidR="00E72B9F">
        <w:t xml:space="preserve">składającym się na cały system </w:t>
      </w:r>
      <w:r w:rsidR="00136DC5">
        <w:t>analizy zdrowia pacjenta będzie system powiadomień</w:t>
      </w:r>
      <w:r w:rsidR="001F670B">
        <w:t xml:space="preserve"> dla lekarz</w:t>
      </w:r>
      <w:r w:rsidR="00623D7C">
        <w:t>y</w:t>
      </w:r>
      <w:r w:rsidR="001F670B">
        <w:t xml:space="preserve"> oraz pacjent</w:t>
      </w:r>
      <w:r w:rsidR="00623D7C">
        <w:t>ów</w:t>
      </w:r>
      <w:r w:rsidR="00A5187D">
        <w:t>.</w:t>
      </w:r>
    </w:p>
    <w:p w14:paraId="694DEB41" w14:textId="77777777" w:rsidR="00DE497D" w:rsidRPr="00DD7E6B" w:rsidRDefault="00DE497D" w:rsidP="00CA217A">
      <w:pPr>
        <w:spacing w:before="0" w:after="0"/>
        <w:jc w:val="both"/>
      </w:pPr>
    </w:p>
    <w:p w14:paraId="234834D7" w14:textId="08C33F52" w:rsidR="00AA3026" w:rsidRPr="00DD7E6B" w:rsidRDefault="00B8550B" w:rsidP="00CA217A">
      <w:pPr>
        <w:spacing w:before="0" w:after="120" w:line="240" w:lineRule="auto"/>
        <w:rPr>
          <w:b/>
          <w:bCs/>
        </w:rPr>
      </w:pPr>
      <w:r>
        <w:rPr>
          <w:b/>
          <w:bCs/>
        </w:rPr>
        <w:t>Kamień/</w:t>
      </w:r>
      <w:r w:rsidR="00AA3026" w:rsidRPr="00DD7E6B">
        <w:rPr>
          <w:b/>
          <w:bCs/>
        </w:rPr>
        <w:t xml:space="preserve">Wskaźnik: </w:t>
      </w:r>
      <w:r>
        <w:t xml:space="preserve">D15G i </w:t>
      </w:r>
      <w:r w:rsidR="00AA3026" w:rsidRPr="00DD7E6B">
        <w:t>D22G</w:t>
      </w:r>
      <w:r w:rsidR="00233A27">
        <w:t>.</w:t>
      </w:r>
    </w:p>
    <w:p w14:paraId="6864D678" w14:textId="5C453EE8" w:rsidR="00134274" w:rsidRPr="00DD7E6B" w:rsidRDefault="00134274" w:rsidP="00134274">
      <w:pPr>
        <w:spacing w:before="120" w:after="120" w:line="240" w:lineRule="auto"/>
        <w:rPr>
          <w:rFonts w:cstheme="minorHAnsi"/>
          <w:b/>
          <w:bCs/>
        </w:rPr>
      </w:pPr>
      <w:r w:rsidRPr="00DD7E6B">
        <w:rPr>
          <w:rFonts w:cstheme="minorHAnsi"/>
          <w:b/>
          <w:bCs/>
        </w:rPr>
        <w:t>Beneficjent (OOW):</w:t>
      </w:r>
      <w:r w:rsidR="00233A27" w:rsidRPr="00233A27">
        <w:t xml:space="preserve"> </w:t>
      </w:r>
      <w:r w:rsidR="00233A27" w:rsidRPr="008F5D16">
        <w:rPr>
          <w:rFonts w:cstheme="minorHAnsi"/>
        </w:rPr>
        <w:t>Centrum e-Zdrowia</w:t>
      </w:r>
      <w:r w:rsidR="00233A27">
        <w:rPr>
          <w:rFonts w:cstheme="minorHAnsi"/>
        </w:rPr>
        <w:t xml:space="preserve"> z siedzibą w Warszawie (dalej:</w:t>
      </w:r>
      <w:r w:rsidRPr="00DD7E6B">
        <w:rPr>
          <w:rFonts w:cstheme="minorHAnsi"/>
          <w:b/>
          <w:bCs/>
        </w:rPr>
        <w:t xml:space="preserve"> </w:t>
      </w:r>
      <w:r w:rsidRPr="00DD7E6B">
        <w:rPr>
          <w:rFonts w:cstheme="minorHAnsi"/>
        </w:rPr>
        <w:t>CeZ</w:t>
      </w:r>
      <w:r w:rsidR="00233A27">
        <w:rPr>
          <w:rFonts w:cstheme="minorHAnsi"/>
        </w:rPr>
        <w:t xml:space="preserve">). </w:t>
      </w:r>
    </w:p>
    <w:p w14:paraId="104C7DBE" w14:textId="7B8B685D" w:rsidR="00A12B7B" w:rsidRPr="00DD7E6B" w:rsidRDefault="1C22A9FD" w:rsidP="692CB3AA">
      <w:pPr>
        <w:spacing w:before="120" w:after="120" w:line="240" w:lineRule="auto"/>
      </w:pPr>
      <w:r w:rsidRPr="00DD7E6B">
        <w:rPr>
          <w:b/>
          <w:bCs/>
        </w:rPr>
        <w:t xml:space="preserve">Wartość </w:t>
      </w:r>
      <w:r w:rsidR="00EA570D">
        <w:rPr>
          <w:b/>
          <w:bCs/>
        </w:rPr>
        <w:t>zadania</w:t>
      </w:r>
      <w:r w:rsidRPr="00DD7E6B">
        <w:rPr>
          <w:b/>
          <w:bCs/>
        </w:rPr>
        <w:t xml:space="preserve">: </w:t>
      </w:r>
      <w:r w:rsidRPr="00DD7E6B">
        <w:t>2</w:t>
      </w:r>
      <w:r w:rsidR="064FC543" w:rsidRPr="00DD7E6B">
        <w:t>43</w:t>
      </w:r>
      <w:r w:rsidRPr="00DD7E6B">
        <w:t> 000 000 zł</w:t>
      </w:r>
      <w:r w:rsidR="00233A27">
        <w:t>.</w:t>
      </w:r>
    </w:p>
    <w:p w14:paraId="0961CD13" w14:textId="0FCF537E" w:rsidR="692CB3AA" w:rsidRPr="00DD7E6B" w:rsidRDefault="692CB3AA" w:rsidP="692CB3AA">
      <w:pPr>
        <w:spacing w:before="120" w:after="120" w:line="240" w:lineRule="auto"/>
      </w:pPr>
    </w:p>
    <w:p w14:paraId="4522ABCE" w14:textId="380F75C5" w:rsidR="46E97D61" w:rsidRPr="00DD7E6B" w:rsidRDefault="46E97D61" w:rsidP="692CB3AA">
      <w:pPr>
        <w:pStyle w:val="Nagwek2"/>
        <w:numPr>
          <w:ilvl w:val="0"/>
          <w:numId w:val="18"/>
        </w:numPr>
        <w:rPr>
          <w:b/>
          <w:bCs/>
          <w:caps w:val="0"/>
        </w:rPr>
      </w:pPr>
      <w:bookmarkStart w:id="2" w:name="_Toc165986266"/>
      <w:r w:rsidRPr="00DD7E6B">
        <w:rPr>
          <w:b/>
          <w:bCs/>
          <w:caps w:val="0"/>
        </w:rPr>
        <w:t>CENTRALNE REPOZYTORIUM DANYCH MEDYCZNYCH</w:t>
      </w:r>
      <w:bookmarkEnd w:id="2"/>
    </w:p>
    <w:p w14:paraId="17FF70ED" w14:textId="058A3C0F" w:rsidR="46E97D61" w:rsidRPr="00DD7E6B" w:rsidRDefault="46E97D61" w:rsidP="692CB3AA">
      <w:pPr>
        <w:spacing w:before="120" w:after="120" w:line="240" w:lineRule="auto"/>
      </w:pPr>
      <w:r w:rsidRPr="00DD7E6B">
        <w:rPr>
          <w:b/>
          <w:bCs/>
        </w:rPr>
        <w:t xml:space="preserve">Opis </w:t>
      </w:r>
      <w:r w:rsidR="00EA570D">
        <w:rPr>
          <w:b/>
          <w:bCs/>
        </w:rPr>
        <w:t>zadania</w:t>
      </w:r>
      <w:r w:rsidRPr="00DD7E6B">
        <w:rPr>
          <w:b/>
          <w:bCs/>
        </w:rPr>
        <w:t xml:space="preserve">: </w:t>
      </w:r>
    </w:p>
    <w:p w14:paraId="3484AF71" w14:textId="241CD359" w:rsidR="46E97D61" w:rsidRPr="00DD7E6B" w:rsidRDefault="48C910B0" w:rsidP="692CB3AA">
      <w:pPr>
        <w:spacing w:before="120" w:after="120"/>
        <w:jc w:val="both"/>
      </w:pPr>
      <w:r>
        <w:t xml:space="preserve">Raportowanie Zdarzeń Medycznych oraz wymiana EDM są obowiązkowe od 1 lipca 2021 r. Pracownik medyczny może, na zasadach określonych w ustawie o systemie informacji w ochronie zdrowia, udostępnić dokumentację medyczną pacjenta innemu podmiotowi. Całodobowy dostęp do dokumentacji medycznej zapewni właściwą współpracę między specjalistami, a tym samym zapewni kompleksową opiekę nad pacjentami. Powyższe generuje  konieczność zapewnienia centralnego repozytorium dla danych medycznych, w ramach którego przechowywane będą wszelkie dane gromadzone przez podmioty medyczne (zarówno funkcjonujące, jak i zlikwidowane), w tym również dane obrazowe. </w:t>
      </w:r>
    </w:p>
    <w:p w14:paraId="43FA062C" w14:textId="264134D3" w:rsidR="46E97D61" w:rsidRPr="00DD7E6B" w:rsidRDefault="48C910B0" w:rsidP="692CB3AA">
      <w:pPr>
        <w:spacing w:before="120" w:after="120"/>
        <w:jc w:val="both"/>
      </w:pPr>
      <w:r>
        <w:t>Aktualnie brak jest repozytorium, które przyjmie EDM wytworzon</w:t>
      </w:r>
      <w:r w:rsidR="6956271D">
        <w:t>e</w:t>
      </w:r>
      <w:r>
        <w:t xml:space="preserve"> przez podmioty, które kończą działalność. Budowa centralnego repozytorium </w:t>
      </w:r>
      <w:r w:rsidR="48665E14">
        <w:t>dla archiwalnych danych</w:t>
      </w:r>
      <w:r>
        <w:t xml:space="preserve"> zapewni także innych podmiotom dostęp do tej dokumentacji (na zasadach określonych w legislacji), co może być kluczowe dla zapewnienie ciągłości leczenia czy zdobycia kompleksowej informacji o pacjencie. Równie istotne jest odciążenie pacjenta w byciu „nośnikiem” danych obrazowych. Obecnie pacjenci często, na płytach CD, dostarczają lekarzom wyniki badań obrazowych.</w:t>
      </w:r>
    </w:p>
    <w:p w14:paraId="1E634AF3" w14:textId="4CBBDE88" w:rsidR="692CB3AA" w:rsidRPr="00DD7E6B" w:rsidRDefault="46E97D61" w:rsidP="692CB3AA">
      <w:pPr>
        <w:spacing w:before="0" w:after="0"/>
        <w:jc w:val="both"/>
      </w:pPr>
      <w:r w:rsidRPr="00DD7E6B">
        <w:t xml:space="preserve">Zakres </w:t>
      </w:r>
      <w:r w:rsidR="00EA570D">
        <w:t>zadania</w:t>
      </w:r>
      <w:r w:rsidR="00EA570D" w:rsidRPr="00DD7E6B">
        <w:t xml:space="preserve"> </w:t>
      </w:r>
      <w:r w:rsidRPr="00DD7E6B">
        <w:t>obejmie:</w:t>
      </w:r>
    </w:p>
    <w:p w14:paraId="00BF0715" w14:textId="78AA9D08" w:rsidR="00AB1511" w:rsidRPr="00DD7E6B" w:rsidRDefault="00AB1511" w:rsidP="007155F1">
      <w:pPr>
        <w:pStyle w:val="Akapitzlist"/>
        <w:numPr>
          <w:ilvl w:val="0"/>
          <w:numId w:val="52"/>
        </w:numPr>
        <w:spacing w:before="0" w:after="0"/>
        <w:ind w:left="714" w:hanging="357"/>
        <w:contextualSpacing w:val="0"/>
        <w:jc w:val="both"/>
        <w:rPr>
          <w:b/>
          <w:bCs/>
        </w:rPr>
      </w:pPr>
      <w:r w:rsidRPr="00DD7E6B">
        <w:rPr>
          <w:b/>
          <w:bCs/>
        </w:rPr>
        <w:t>Centralne repozytorium danych medycznych dla zdigitaliz</w:t>
      </w:r>
      <w:r w:rsidR="009E21E3">
        <w:rPr>
          <w:b/>
          <w:bCs/>
        </w:rPr>
        <w:t>owanych</w:t>
      </w:r>
      <w:r w:rsidRPr="00DD7E6B">
        <w:rPr>
          <w:b/>
          <w:bCs/>
        </w:rPr>
        <w:t xml:space="preserve"> </w:t>
      </w:r>
      <w:r w:rsidR="009E21E3">
        <w:rPr>
          <w:b/>
          <w:bCs/>
        </w:rPr>
        <w:t>danych</w:t>
      </w:r>
      <w:r w:rsidRPr="00DD7E6B">
        <w:rPr>
          <w:b/>
          <w:bCs/>
        </w:rPr>
        <w:t xml:space="preserve"> (zgodnie z D17G i</w:t>
      </w:r>
      <w:r w:rsidR="001447EE">
        <w:rPr>
          <w:b/>
          <w:bCs/>
        </w:rPr>
        <w:t> </w:t>
      </w:r>
      <w:r w:rsidRPr="00DD7E6B">
        <w:rPr>
          <w:b/>
          <w:bCs/>
        </w:rPr>
        <w:t>D18G)</w:t>
      </w:r>
      <w:r w:rsidR="008446C0">
        <w:rPr>
          <w:b/>
          <w:bCs/>
        </w:rPr>
        <w:t>:</w:t>
      </w:r>
    </w:p>
    <w:p w14:paraId="0DA56E66" w14:textId="61E116F8" w:rsidR="00980A88" w:rsidRPr="00DD7E6B" w:rsidRDefault="00AB1511" w:rsidP="000637BB">
      <w:pPr>
        <w:pStyle w:val="Akapitzlist"/>
        <w:spacing w:before="0" w:after="120"/>
        <w:ind w:left="714"/>
        <w:contextualSpacing w:val="0"/>
        <w:jc w:val="both"/>
      </w:pPr>
      <w:r w:rsidRPr="00DD7E6B">
        <w:t>Wybrane dokumenty</w:t>
      </w:r>
      <w:r w:rsidR="009E21E3">
        <w:t xml:space="preserve"> (w tym wersje papierowe)</w:t>
      </w:r>
      <w:r w:rsidRPr="00DD7E6B">
        <w:t xml:space="preserve">, istotne dla dalszego procesu diagnostyki i leczenia zostaną zdigitalizowane zgodnie z zasadami wskazanymi </w:t>
      </w:r>
      <w:r w:rsidR="008E0F47">
        <w:t>w</w:t>
      </w:r>
      <w:r w:rsidRPr="00DD7E6B">
        <w:t xml:space="preserve"> D17G i D18G i umieszczone w centralnym repozytorium danych medycznych.</w:t>
      </w:r>
    </w:p>
    <w:p w14:paraId="60E079B0" w14:textId="0AB30466" w:rsidR="00446ED9" w:rsidRDefault="00446ED9" w:rsidP="007155F1">
      <w:pPr>
        <w:pStyle w:val="Akapitzlist"/>
        <w:numPr>
          <w:ilvl w:val="0"/>
          <w:numId w:val="52"/>
        </w:numPr>
        <w:spacing w:before="120" w:after="0"/>
        <w:ind w:left="714" w:hanging="357"/>
        <w:contextualSpacing w:val="0"/>
        <w:jc w:val="both"/>
        <w:rPr>
          <w:b/>
          <w:bCs/>
        </w:rPr>
      </w:pPr>
      <w:r w:rsidRPr="00446ED9">
        <w:rPr>
          <w:b/>
          <w:bCs/>
        </w:rPr>
        <w:t>Repozytorium tymczasowe</w:t>
      </w:r>
      <w:r w:rsidR="008446C0">
        <w:rPr>
          <w:b/>
          <w:bCs/>
        </w:rPr>
        <w:t>:</w:t>
      </w:r>
    </w:p>
    <w:p w14:paraId="7C7CD68B" w14:textId="1120AEB2" w:rsidR="001447EE" w:rsidRDefault="00446ED9" w:rsidP="00CA217A">
      <w:pPr>
        <w:pStyle w:val="Akapitzlist"/>
        <w:spacing w:before="0" w:after="0"/>
        <w:contextualSpacing w:val="0"/>
        <w:jc w:val="both"/>
      </w:pPr>
      <w:r>
        <w:t xml:space="preserve">W ramach </w:t>
      </w:r>
      <w:r w:rsidR="00EA570D">
        <w:t xml:space="preserve">zadania </w:t>
      </w:r>
      <w:r>
        <w:t>zostanie z</w:t>
      </w:r>
      <w:r w:rsidRPr="00446ED9">
        <w:t>budowa</w:t>
      </w:r>
      <w:r>
        <w:t>ne</w:t>
      </w:r>
      <w:r w:rsidRPr="00446ED9">
        <w:t xml:space="preserve"> repozytorium, które będzie czasowo</w:t>
      </w:r>
      <w:r>
        <w:t xml:space="preserve"> </w:t>
      </w:r>
      <w:r w:rsidRPr="00446ED9">
        <w:t xml:space="preserve">udostępniać kopię </w:t>
      </w:r>
      <w:r w:rsidR="00D473F4">
        <w:t>m.in.</w:t>
      </w:r>
      <w:r w:rsidR="000F1703">
        <w:t> </w:t>
      </w:r>
      <w:r w:rsidRPr="00446ED9">
        <w:t>dokumentacji obrazowej, na czas niezbędny do zachowania ciągłości leczenia. Czas</w:t>
      </w:r>
      <w:r>
        <w:t xml:space="preserve"> </w:t>
      </w:r>
      <w:r w:rsidRPr="00446ED9">
        <w:t>udostępniania dokumentacji zostanie oszacowany na etapie tworzenia koncepcji rozwiązania</w:t>
      </w:r>
      <w:r>
        <w:t xml:space="preserve">. </w:t>
      </w:r>
    </w:p>
    <w:p w14:paraId="5202F5F0" w14:textId="77777777" w:rsidR="000637BB" w:rsidRPr="00446ED9" w:rsidRDefault="000637BB" w:rsidP="00CA217A">
      <w:pPr>
        <w:spacing w:before="0" w:after="0"/>
        <w:jc w:val="both"/>
      </w:pPr>
    </w:p>
    <w:p w14:paraId="45713BAB" w14:textId="42F7C62C" w:rsidR="46E97D61" w:rsidRPr="00DD7E6B" w:rsidRDefault="00B8550B" w:rsidP="692CB3AA">
      <w:pPr>
        <w:spacing w:before="0" w:after="0"/>
        <w:jc w:val="both"/>
      </w:pPr>
      <w:r>
        <w:rPr>
          <w:b/>
          <w:bCs/>
        </w:rPr>
        <w:t>Kamień/</w:t>
      </w:r>
      <w:r w:rsidR="46E97D61" w:rsidRPr="00DD7E6B">
        <w:rPr>
          <w:b/>
          <w:bCs/>
        </w:rPr>
        <w:t xml:space="preserve">Wskaźnik: </w:t>
      </w:r>
      <w:r>
        <w:t xml:space="preserve">D15G i </w:t>
      </w:r>
      <w:r w:rsidR="46E97D61" w:rsidRPr="00DD7E6B">
        <w:t>D21G</w:t>
      </w:r>
      <w:r w:rsidR="008446C0">
        <w:t>.</w:t>
      </w:r>
    </w:p>
    <w:p w14:paraId="4F13EEF2" w14:textId="5C0F7D0E" w:rsidR="46E97D61" w:rsidRPr="00DD7E6B" w:rsidRDefault="46E97D61" w:rsidP="692CB3AA">
      <w:pPr>
        <w:spacing w:before="120" w:after="120" w:line="240" w:lineRule="auto"/>
        <w:jc w:val="both"/>
      </w:pPr>
      <w:r w:rsidRPr="00DD7E6B">
        <w:rPr>
          <w:b/>
          <w:bCs/>
        </w:rPr>
        <w:t xml:space="preserve">Beneficjent (OOW): </w:t>
      </w:r>
      <w:r w:rsidRPr="00DD7E6B">
        <w:t>CeZ</w:t>
      </w:r>
      <w:r w:rsidR="008446C0">
        <w:t>.</w:t>
      </w:r>
    </w:p>
    <w:p w14:paraId="32CB2107" w14:textId="2B8527DE" w:rsidR="692CB3AA" w:rsidRPr="00DD7E6B" w:rsidRDefault="46E97D61" w:rsidP="692CB3AA">
      <w:pPr>
        <w:spacing w:before="120" w:after="120" w:line="240" w:lineRule="auto"/>
      </w:pPr>
      <w:r w:rsidRPr="00DD7E6B">
        <w:rPr>
          <w:b/>
          <w:bCs/>
        </w:rPr>
        <w:t xml:space="preserve">Wartość </w:t>
      </w:r>
      <w:r w:rsidR="00EA570D">
        <w:rPr>
          <w:b/>
          <w:bCs/>
        </w:rPr>
        <w:t>zadania</w:t>
      </w:r>
      <w:r w:rsidRPr="00DD7E6B">
        <w:rPr>
          <w:b/>
          <w:bCs/>
        </w:rPr>
        <w:t xml:space="preserve">: </w:t>
      </w:r>
      <w:r w:rsidR="00446ED9">
        <w:t>8</w:t>
      </w:r>
      <w:r w:rsidR="00446ED9" w:rsidRPr="00DD7E6B">
        <w:t>1 </w:t>
      </w:r>
      <w:r w:rsidRPr="00DD7E6B">
        <w:t>500 000 zł</w:t>
      </w:r>
      <w:r w:rsidR="008446C0">
        <w:t>.</w:t>
      </w:r>
      <w:r w:rsidRPr="00DD7E6B">
        <w:t xml:space="preserve"> </w:t>
      </w:r>
    </w:p>
    <w:p w14:paraId="2A44C59E" w14:textId="3E22B0EC" w:rsidR="10BE1C63" w:rsidRPr="00DD7E6B" w:rsidRDefault="10BE1C63" w:rsidP="692CB3AA">
      <w:pPr>
        <w:pStyle w:val="Nagwek2"/>
        <w:numPr>
          <w:ilvl w:val="0"/>
          <w:numId w:val="18"/>
        </w:numPr>
        <w:rPr>
          <w:b/>
          <w:bCs/>
        </w:rPr>
      </w:pPr>
      <w:bookmarkStart w:id="3" w:name="_Toc165986267"/>
      <w:r w:rsidRPr="00DD7E6B">
        <w:rPr>
          <w:b/>
          <w:bCs/>
          <w:caps w:val="0"/>
        </w:rPr>
        <w:lastRenderedPageBreak/>
        <w:t>USŁUGI OPARTE O ALGORYTMY AI</w:t>
      </w:r>
      <w:bookmarkEnd w:id="3"/>
    </w:p>
    <w:p w14:paraId="68E5D1D2" w14:textId="5263ABAC" w:rsidR="10BE1C63" w:rsidRPr="00DD7E6B" w:rsidRDefault="10BE1C63" w:rsidP="692CB3AA">
      <w:pPr>
        <w:spacing w:before="120" w:after="120" w:line="240" w:lineRule="auto"/>
      </w:pPr>
      <w:r w:rsidRPr="00DD7E6B">
        <w:rPr>
          <w:b/>
          <w:bCs/>
        </w:rPr>
        <w:t xml:space="preserve">Opis </w:t>
      </w:r>
      <w:r w:rsidR="00EA570D">
        <w:rPr>
          <w:b/>
          <w:bCs/>
        </w:rPr>
        <w:t>zadania</w:t>
      </w:r>
      <w:r w:rsidRPr="00DD7E6B">
        <w:rPr>
          <w:b/>
          <w:bCs/>
        </w:rPr>
        <w:t>:</w:t>
      </w:r>
    </w:p>
    <w:p w14:paraId="5E852212" w14:textId="4B6A65D3" w:rsidR="006A6DEA" w:rsidRDefault="7ADE6148" w:rsidP="0031010C">
      <w:pPr>
        <w:spacing w:before="120" w:after="120"/>
        <w:jc w:val="both"/>
        <w:rPr>
          <w:rFonts w:eastAsia="Arial" w:cstheme="minorHAnsi"/>
        </w:rPr>
      </w:pPr>
      <w:r w:rsidRPr="0555F6D7">
        <w:rPr>
          <w:rFonts w:eastAsia="Arial"/>
        </w:rPr>
        <w:t xml:space="preserve">W ramach </w:t>
      </w:r>
      <w:r w:rsidR="00EA570D">
        <w:rPr>
          <w:rFonts w:eastAsia="Arial"/>
        </w:rPr>
        <w:t>zadania</w:t>
      </w:r>
      <w:r w:rsidR="00EA570D" w:rsidRPr="0555F6D7">
        <w:rPr>
          <w:rFonts w:eastAsia="Arial"/>
        </w:rPr>
        <w:t xml:space="preserve"> </w:t>
      </w:r>
      <w:r w:rsidR="51044E61" w:rsidRPr="0555F6D7">
        <w:rPr>
          <w:rFonts w:eastAsia="Arial"/>
        </w:rPr>
        <w:t xml:space="preserve">zostanie dostarczona Platforma Usług Inteligentnych wraz </w:t>
      </w:r>
      <w:r w:rsidR="6161054F" w:rsidRPr="0555F6D7">
        <w:rPr>
          <w:rFonts w:eastAsia="Arial"/>
        </w:rPr>
        <w:t>z Usługami Inteligentnymi opartymi o algorytmy sztucznej inteligencji</w:t>
      </w:r>
      <w:r w:rsidR="62A1DAA6" w:rsidRPr="0555F6D7">
        <w:rPr>
          <w:rFonts w:eastAsia="Arial"/>
        </w:rPr>
        <w:t xml:space="preserve"> lub uczenia maszynowego.</w:t>
      </w:r>
      <w:r w:rsidR="6161054F" w:rsidRPr="0555F6D7">
        <w:rPr>
          <w:rFonts w:eastAsia="Arial"/>
        </w:rPr>
        <w:t xml:space="preserve"> </w:t>
      </w:r>
      <w:r w:rsidR="0E6C1DAC" w:rsidRPr="0555F6D7">
        <w:rPr>
          <w:rFonts w:eastAsia="Arial"/>
        </w:rPr>
        <w:t>Dostosowane zostaną również narzędzia/systemy poprzez które będzie możliw</w:t>
      </w:r>
      <w:r w:rsidR="7AC65884" w:rsidRPr="0555F6D7">
        <w:rPr>
          <w:rFonts w:eastAsia="Arial"/>
        </w:rPr>
        <w:t xml:space="preserve">e </w:t>
      </w:r>
      <w:r w:rsidR="6A301489" w:rsidRPr="0555F6D7">
        <w:rPr>
          <w:rFonts w:eastAsia="Arial"/>
        </w:rPr>
        <w:t xml:space="preserve">będzie </w:t>
      </w:r>
      <w:r w:rsidR="7AC65884" w:rsidRPr="0555F6D7">
        <w:rPr>
          <w:rFonts w:eastAsia="Arial"/>
        </w:rPr>
        <w:t>korzystanie z usług</w:t>
      </w:r>
      <w:r w:rsidR="6A301489" w:rsidRPr="0555F6D7">
        <w:rPr>
          <w:rFonts w:eastAsia="Arial"/>
        </w:rPr>
        <w:t xml:space="preserve"> przez </w:t>
      </w:r>
      <w:r w:rsidR="008E0F47">
        <w:rPr>
          <w:rFonts w:eastAsia="Arial"/>
        </w:rPr>
        <w:t>p</w:t>
      </w:r>
      <w:r w:rsidR="6A301489" w:rsidRPr="0555F6D7">
        <w:rPr>
          <w:rFonts w:eastAsia="Arial"/>
        </w:rPr>
        <w:t xml:space="preserve">acjenta oraz </w:t>
      </w:r>
      <w:r w:rsidR="008E0F47">
        <w:rPr>
          <w:rFonts w:eastAsia="Arial"/>
        </w:rPr>
        <w:t>p</w:t>
      </w:r>
      <w:r w:rsidR="6A301489" w:rsidRPr="0555F6D7">
        <w:rPr>
          <w:rFonts w:eastAsia="Arial"/>
        </w:rPr>
        <w:t>racownika</w:t>
      </w:r>
      <w:r w:rsidR="486EA0E3" w:rsidRPr="0555F6D7">
        <w:rPr>
          <w:rFonts w:eastAsia="Arial"/>
        </w:rPr>
        <w:t xml:space="preserve"> </w:t>
      </w:r>
      <w:r w:rsidR="008E0F47">
        <w:rPr>
          <w:rFonts w:eastAsia="Arial"/>
        </w:rPr>
        <w:t>m</w:t>
      </w:r>
      <w:r w:rsidR="486EA0E3" w:rsidRPr="0555F6D7">
        <w:rPr>
          <w:rFonts w:eastAsia="Arial"/>
        </w:rPr>
        <w:t>edycznego</w:t>
      </w:r>
      <w:r w:rsidR="2B846ACE" w:rsidRPr="0555F6D7">
        <w:rPr>
          <w:rFonts w:eastAsia="Arial"/>
        </w:rPr>
        <w:t>. Korzyś</w:t>
      </w:r>
      <w:r w:rsidR="7A2C6111" w:rsidRPr="0555F6D7">
        <w:rPr>
          <w:rFonts w:eastAsia="Arial"/>
        </w:rPr>
        <w:t>ci</w:t>
      </w:r>
      <w:r w:rsidR="6362F28D" w:rsidRPr="0555F6D7">
        <w:rPr>
          <w:rFonts w:eastAsia="Arial"/>
        </w:rPr>
        <w:t>ami</w:t>
      </w:r>
      <w:r w:rsidR="7A2C6111" w:rsidRPr="0555F6D7">
        <w:rPr>
          <w:rFonts w:eastAsia="Arial"/>
        </w:rPr>
        <w:t xml:space="preserve"> dostarczenia usług inteligentnych będzie </w:t>
      </w:r>
      <w:r w:rsidR="6362F28D" w:rsidRPr="0555F6D7">
        <w:rPr>
          <w:rFonts w:eastAsia="Arial"/>
        </w:rPr>
        <w:t xml:space="preserve">między innymi </w:t>
      </w:r>
      <w:r w:rsidR="70A9DBDB" w:rsidRPr="0555F6D7">
        <w:rPr>
          <w:rFonts w:eastAsia="Arial"/>
        </w:rPr>
        <w:t xml:space="preserve">podniesienie efektywności procesu triażu </w:t>
      </w:r>
      <w:r w:rsidR="0BE05C44" w:rsidRPr="0555F6D7">
        <w:rPr>
          <w:rFonts w:eastAsia="Arial"/>
        </w:rPr>
        <w:t>w</w:t>
      </w:r>
      <w:r w:rsidR="00980A88">
        <w:rPr>
          <w:rFonts w:eastAsia="Arial"/>
        </w:rPr>
        <w:t> </w:t>
      </w:r>
      <w:r w:rsidR="0BE05C44" w:rsidRPr="0555F6D7">
        <w:rPr>
          <w:rFonts w:eastAsia="Arial"/>
        </w:rPr>
        <w:t>Szpitalnych O</w:t>
      </w:r>
      <w:r w:rsidR="2AFE625E" w:rsidRPr="0555F6D7">
        <w:rPr>
          <w:rFonts w:eastAsia="Arial"/>
        </w:rPr>
        <w:t>d</w:t>
      </w:r>
      <w:r w:rsidR="0BE05C44" w:rsidRPr="0555F6D7">
        <w:rPr>
          <w:rFonts w:eastAsia="Arial"/>
        </w:rPr>
        <w:t xml:space="preserve">działach Ratunkowych, </w:t>
      </w:r>
      <w:r w:rsidR="6C5C3848" w:rsidRPr="0555F6D7">
        <w:rPr>
          <w:rFonts w:eastAsia="Arial"/>
        </w:rPr>
        <w:t>zwiększenie dostępności świadczeń medycznych</w:t>
      </w:r>
      <w:r w:rsidR="6E44FC75" w:rsidRPr="0555F6D7">
        <w:rPr>
          <w:rFonts w:eastAsia="Arial"/>
        </w:rPr>
        <w:t xml:space="preserve">, </w:t>
      </w:r>
      <w:r w:rsidR="2AFE625E" w:rsidRPr="0555F6D7">
        <w:rPr>
          <w:rFonts w:eastAsia="Arial"/>
        </w:rPr>
        <w:t>podniesienie jakości procesów diagnostycznych oraz obniżenie</w:t>
      </w:r>
      <w:r w:rsidR="6362F28D" w:rsidRPr="0555F6D7">
        <w:rPr>
          <w:rFonts w:eastAsia="Arial"/>
        </w:rPr>
        <w:t>/racjonalizacja</w:t>
      </w:r>
      <w:r w:rsidR="2AFE625E" w:rsidRPr="0555F6D7">
        <w:rPr>
          <w:rFonts w:eastAsia="Arial"/>
        </w:rPr>
        <w:t xml:space="preserve"> </w:t>
      </w:r>
      <w:r w:rsidR="6362F28D" w:rsidRPr="0555F6D7">
        <w:rPr>
          <w:rFonts w:eastAsia="Arial"/>
        </w:rPr>
        <w:t>kosztów funkcjonowania systemu opieki medycznej</w:t>
      </w:r>
      <w:r w:rsidR="7AC65884" w:rsidRPr="0555F6D7">
        <w:rPr>
          <w:rFonts w:eastAsia="Arial"/>
        </w:rPr>
        <w:t>.</w:t>
      </w:r>
      <w:r w:rsidR="00D473F4">
        <w:rPr>
          <w:rFonts w:eastAsia="Arial"/>
        </w:rPr>
        <w:t xml:space="preserve"> </w:t>
      </w:r>
      <w:r w:rsidR="006A6DEA">
        <w:rPr>
          <w:rFonts w:eastAsia="Arial" w:cstheme="minorHAnsi"/>
        </w:rPr>
        <w:t xml:space="preserve">Produktami końcowymi </w:t>
      </w:r>
      <w:r w:rsidR="00EA570D">
        <w:rPr>
          <w:rFonts w:eastAsia="Arial" w:cstheme="minorHAnsi"/>
        </w:rPr>
        <w:t xml:space="preserve">zadania </w:t>
      </w:r>
      <w:r w:rsidR="006A6DEA">
        <w:rPr>
          <w:rFonts w:eastAsia="Arial" w:cstheme="minorHAnsi"/>
        </w:rPr>
        <w:t>będą:</w:t>
      </w:r>
    </w:p>
    <w:p w14:paraId="2D680574" w14:textId="01250AE3" w:rsidR="006A6DEA" w:rsidRPr="007E1824" w:rsidRDefault="00E84781" w:rsidP="00CA217A">
      <w:pPr>
        <w:pStyle w:val="Akapitzlist"/>
        <w:numPr>
          <w:ilvl w:val="0"/>
          <w:numId w:val="61"/>
        </w:numPr>
        <w:spacing w:before="120" w:after="120"/>
        <w:ind w:left="714" w:hanging="357"/>
        <w:contextualSpacing w:val="0"/>
        <w:jc w:val="both"/>
        <w:rPr>
          <w:rFonts w:eastAsia="Arial" w:cstheme="minorHAnsi"/>
        </w:rPr>
      </w:pPr>
      <w:r w:rsidRPr="007E1824">
        <w:rPr>
          <w:rFonts w:eastAsia="Arial" w:cstheme="minorHAnsi"/>
          <w:b/>
          <w:bCs/>
        </w:rPr>
        <w:t>Systemy IT</w:t>
      </w:r>
      <w:r>
        <w:rPr>
          <w:rFonts w:eastAsia="Arial" w:cstheme="minorHAnsi"/>
        </w:rPr>
        <w:t xml:space="preserve"> - </w:t>
      </w:r>
      <w:r w:rsidR="00F96D98" w:rsidRPr="007E1824">
        <w:rPr>
          <w:rFonts w:eastAsia="Arial" w:cstheme="minorHAnsi"/>
        </w:rPr>
        <w:t>Zmodyfikowane lub nowo wyt</w:t>
      </w:r>
      <w:r w:rsidR="003D5174" w:rsidRPr="007E1824">
        <w:rPr>
          <w:rFonts w:eastAsia="Arial" w:cstheme="minorHAnsi"/>
        </w:rPr>
        <w:t xml:space="preserve">worzone </w:t>
      </w:r>
      <w:r w:rsidR="00F96D98" w:rsidRPr="007E1824">
        <w:rPr>
          <w:rFonts w:eastAsia="Arial" w:cstheme="minorHAnsi"/>
        </w:rPr>
        <w:t xml:space="preserve">Systemy IT </w:t>
      </w:r>
      <w:r>
        <w:rPr>
          <w:rFonts w:eastAsia="Arial" w:cstheme="minorHAnsi"/>
        </w:rPr>
        <w:t xml:space="preserve">po stronie </w:t>
      </w:r>
      <w:r w:rsidR="008E0F47">
        <w:rPr>
          <w:rFonts w:eastAsia="Arial" w:cstheme="minorHAnsi"/>
        </w:rPr>
        <w:t>o</w:t>
      </w:r>
      <w:r>
        <w:rPr>
          <w:rFonts w:eastAsia="Arial" w:cstheme="minorHAnsi"/>
        </w:rPr>
        <w:t xml:space="preserve">dbiorców Usług AI </w:t>
      </w:r>
      <w:r w:rsidR="00D81BB2">
        <w:rPr>
          <w:rFonts w:eastAsia="Arial" w:cstheme="minorHAnsi"/>
        </w:rPr>
        <w:t>lub Centrum e-</w:t>
      </w:r>
      <w:r w:rsidR="008E0F47">
        <w:rPr>
          <w:rFonts w:eastAsia="Arial" w:cstheme="minorHAnsi"/>
        </w:rPr>
        <w:t>Z</w:t>
      </w:r>
      <w:r w:rsidR="00D81BB2">
        <w:rPr>
          <w:rFonts w:eastAsia="Arial" w:cstheme="minorHAnsi"/>
        </w:rPr>
        <w:t xml:space="preserve">drowia, </w:t>
      </w:r>
      <w:r w:rsidR="00F96D98" w:rsidRPr="007E1824">
        <w:rPr>
          <w:rFonts w:eastAsia="Arial" w:cstheme="minorHAnsi"/>
        </w:rPr>
        <w:t xml:space="preserve">poprzez które </w:t>
      </w:r>
      <w:r w:rsidR="008E0F47">
        <w:rPr>
          <w:rFonts w:eastAsia="Arial" w:cstheme="minorHAnsi"/>
        </w:rPr>
        <w:t>p</w:t>
      </w:r>
      <w:r w:rsidR="00F96D98" w:rsidRPr="007E1824">
        <w:rPr>
          <w:rFonts w:eastAsia="Arial" w:cstheme="minorHAnsi"/>
        </w:rPr>
        <w:t xml:space="preserve">acjenci </w:t>
      </w:r>
      <w:r w:rsidR="003D5174" w:rsidRPr="007E1824">
        <w:rPr>
          <w:rFonts w:eastAsia="Arial" w:cstheme="minorHAnsi"/>
        </w:rPr>
        <w:t xml:space="preserve">lub </w:t>
      </w:r>
      <w:r w:rsidR="008E0F47">
        <w:rPr>
          <w:rFonts w:eastAsia="Arial" w:cstheme="minorHAnsi"/>
        </w:rPr>
        <w:t>p</w:t>
      </w:r>
      <w:r w:rsidR="003D5174" w:rsidRPr="007E1824">
        <w:rPr>
          <w:rFonts w:eastAsia="Arial" w:cstheme="minorHAnsi"/>
        </w:rPr>
        <w:t xml:space="preserve">racownicy </w:t>
      </w:r>
      <w:r w:rsidR="008E0F47">
        <w:rPr>
          <w:rFonts w:eastAsia="Arial" w:cstheme="minorHAnsi"/>
        </w:rPr>
        <w:t>m</w:t>
      </w:r>
      <w:r w:rsidR="003D5174" w:rsidRPr="007E1824">
        <w:rPr>
          <w:rFonts w:eastAsia="Arial" w:cstheme="minorHAnsi"/>
        </w:rPr>
        <w:t xml:space="preserve">edyczni będą mogli korzystać z </w:t>
      </w:r>
      <w:r w:rsidR="00D81BB2">
        <w:rPr>
          <w:rFonts w:eastAsia="Arial" w:cstheme="minorHAnsi"/>
        </w:rPr>
        <w:t xml:space="preserve">tych </w:t>
      </w:r>
      <w:r w:rsidR="003D5174" w:rsidRPr="007E1824">
        <w:rPr>
          <w:rFonts w:eastAsia="Arial" w:cstheme="minorHAnsi"/>
        </w:rPr>
        <w:t xml:space="preserve">Usług </w:t>
      </w:r>
      <w:r w:rsidR="00AE09A8" w:rsidRPr="007E1824">
        <w:rPr>
          <w:rFonts w:eastAsia="Arial" w:cstheme="minorHAnsi"/>
        </w:rPr>
        <w:t xml:space="preserve">(np. mojeIKP, </w:t>
      </w:r>
      <w:r w:rsidR="005579F5">
        <w:rPr>
          <w:rFonts w:eastAsia="Arial" w:cstheme="minorHAnsi"/>
        </w:rPr>
        <w:t xml:space="preserve">oprogramowanie gabinetowe, </w:t>
      </w:r>
      <w:r w:rsidR="00AE09A8" w:rsidRPr="007E1824">
        <w:rPr>
          <w:rFonts w:eastAsia="Arial" w:cstheme="minorHAnsi"/>
        </w:rPr>
        <w:t xml:space="preserve">HIS </w:t>
      </w:r>
      <w:r w:rsidR="005579F5">
        <w:rPr>
          <w:rFonts w:eastAsia="Arial" w:cstheme="minorHAnsi"/>
        </w:rPr>
        <w:t xml:space="preserve">do obsługi </w:t>
      </w:r>
      <w:r w:rsidR="008E0F47">
        <w:rPr>
          <w:rFonts w:eastAsia="Arial" w:cstheme="minorHAnsi"/>
        </w:rPr>
        <w:t>p</w:t>
      </w:r>
      <w:r w:rsidR="00AE09A8" w:rsidRPr="007E1824">
        <w:rPr>
          <w:rFonts w:eastAsia="Arial" w:cstheme="minorHAnsi"/>
        </w:rPr>
        <w:t>lacó</w:t>
      </w:r>
      <w:r w:rsidR="005579F5">
        <w:rPr>
          <w:rFonts w:eastAsia="Arial" w:cstheme="minorHAnsi"/>
        </w:rPr>
        <w:t>wek/</w:t>
      </w:r>
      <w:r w:rsidR="008E0F47">
        <w:rPr>
          <w:rFonts w:eastAsia="Arial" w:cstheme="minorHAnsi"/>
        </w:rPr>
        <w:t>p</w:t>
      </w:r>
      <w:r w:rsidR="005579F5">
        <w:rPr>
          <w:rFonts w:eastAsia="Arial" w:cstheme="minorHAnsi"/>
        </w:rPr>
        <w:t>odmiotów</w:t>
      </w:r>
      <w:r w:rsidR="00AE09A8" w:rsidRPr="007E1824">
        <w:rPr>
          <w:rFonts w:eastAsia="Arial" w:cstheme="minorHAnsi"/>
        </w:rPr>
        <w:t xml:space="preserve"> </w:t>
      </w:r>
      <w:r w:rsidR="008E0F47">
        <w:rPr>
          <w:rFonts w:eastAsia="Arial" w:cstheme="minorHAnsi"/>
        </w:rPr>
        <w:t>m</w:t>
      </w:r>
      <w:r w:rsidR="00AE09A8" w:rsidRPr="007E1824">
        <w:rPr>
          <w:rFonts w:eastAsia="Arial" w:cstheme="minorHAnsi"/>
        </w:rPr>
        <w:t>edyczn</w:t>
      </w:r>
      <w:r w:rsidR="005579F5">
        <w:rPr>
          <w:rFonts w:eastAsia="Arial" w:cstheme="minorHAnsi"/>
        </w:rPr>
        <w:t>ych</w:t>
      </w:r>
      <w:r w:rsidR="00AE09A8" w:rsidRPr="007E1824">
        <w:rPr>
          <w:rFonts w:eastAsia="Arial" w:cstheme="minorHAnsi"/>
        </w:rPr>
        <w:t>)</w:t>
      </w:r>
      <w:r w:rsidR="003D5174" w:rsidRPr="007E1824">
        <w:rPr>
          <w:rFonts w:eastAsia="Arial" w:cstheme="minorHAnsi"/>
        </w:rPr>
        <w:t>,</w:t>
      </w:r>
    </w:p>
    <w:p w14:paraId="49D7D3A6" w14:textId="2E7CDC10" w:rsidR="006B22C9" w:rsidRDefault="75454F41" w:rsidP="00CA217A">
      <w:pPr>
        <w:pStyle w:val="Akapitzlist"/>
        <w:numPr>
          <w:ilvl w:val="0"/>
          <w:numId w:val="59"/>
        </w:numPr>
        <w:spacing w:before="120" w:after="0" w:line="257" w:lineRule="auto"/>
        <w:ind w:left="714" w:hanging="357"/>
        <w:contextualSpacing w:val="0"/>
        <w:jc w:val="both"/>
        <w:rPr>
          <w:rFonts w:eastAsia="Arial"/>
        </w:rPr>
      </w:pPr>
      <w:r w:rsidRPr="007E1824">
        <w:rPr>
          <w:rFonts w:eastAsia="Arial"/>
          <w:b/>
          <w:bCs/>
        </w:rPr>
        <w:t>Platforma Usług Inteligentnych</w:t>
      </w:r>
      <w:r w:rsidR="3F74F368" w:rsidRPr="0555F6D7">
        <w:rPr>
          <w:rFonts w:eastAsia="Arial"/>
        </w:rPr>
        <w:t xml:space="preserve"> </w:t>
      </w:r>
      <w:r w:rsidRPr="0555F6D7">
        <w:rPr>
          <w:rFonts w:eastAsia="Arial"/>
        </w:rPr>
        <w:t>- platforma technologiczna umożliwiająca dostarczanie specjalistycznych usług medycznych wspieranych algorytmami AI przy wykorzystaniu między innymi zasobów CeZ (systemy, bazy danych) oraz usług zewnętrznych</w:t>
      </w:r>
      <w:r w:rsidR="25F7A76B" w:rsidRPr="0555F6D7">
        <w:rPr>
          <w:rFonts w:eastAsia="Arial"/>
        </w:rPr>
        <w:t>. Plat</w:t>
      </w:r>
      <w:r w:rsidR="0E700578" w:rsidRPr="0555F6D7">
        <w:rPr>
          <w:rFonts w:eastAsia="Arial"/>
        </w:rPr>
        <w:t>forma będzie miała między innymi następujące funkcjonalności:</w:t>
      </w:r>
    </w:p>
    <w:p w14:paraId="3F60D067" w14:textId="49908BF0" w:rsidR="00A56CC6" w:rsidRPr="007E1824" w:rsidRDefault="00D03F0C" w:rsidP="008F5D16">
      <w:pPr>
        <w:pStyle w:val="Akapitzlist"/>
        <w:numPr>
          <w:ilvl w:val="1"/>
          <w:numId w:val="61"/>
        </w:numPr>
        <w:spacing w:before="120" w:after="120"/>
        <w:jc w:val="both"/>
        <w:rPr>
          <w:rFonts w:eastAsia="Arial" w:cstheme="minorHAnsi"/>
        </w:rPr>
      </w:pPr>
      <w:r>
        <w:rPr>
          <w:rFonts w:eastAsia="Arial" w:cstheme="minorHAnsi"/>
        </w:rPr>
        <w:t>u</w:t>
      </w:r>
      <w:r w:rsidR="0063286D">
        <w:rPr>
          <w:rFonts w:eastAsia="Arial" w:cstheme="minorHAnsi"/>
        </w:rPr>
        <w:t xml:space="preserve">standaryzowane </w:t>
      </w:r>
      <w:r w:rsidR="00A56CC6" w:rsidRPr="007E1824">
        <w:rPr>
          <w:rFonts w:eastAsia="Arial" w:cstheme="minorHAnsi"/>
        </w:rPr>
        <w:t xml:space="preserve">API dla różnych interesariuszy, w tym dla </w:t>
      </w:r>
      <w:r w:rsidR="00721887">
        <w:rPr>
          <w:rFonts w:eastAsia="Arial" w:cstheme="minorHAnsi"/>
        </w:rPr>
        <w:t>dostawców oprogramowania gabinetowego</w:t>
      </w:r>
      <w:r w:rsidR="0063286D">
        <w:rPr>
          <w:rFonts w:eastAsia="Arial" w:cstheme="minorHAnsi"/>
        </w:rPr>
        <w:t>,</w:t>
      </w:r>
      <w:r w:rsidR="00721887">
        <w:rPr>
          <w:rFonts w:eastAsia="Arial" w:cstheme="minorHAnsi"/>
        </w:rPr>
        <w:t xml:space="preserve"> dostawców HIS </w:t>
      </w:r>
      <w:r w:rsidR="0063286D">
        <w:rPr>
          <w:rFonts w:eastAsia="Arial" w:cstheme="minorHAnsi"/>
        </w:rPr>
        <w:t xml:space="preserve">oraz </w:t>
      </w:r>
      <w:r w:rsidR="00A56CC6" w:rsidRPr="007E1824">
        <w:rPr>
          <w:rFonts w:eastAsia="Arial" w:cstheme="minorHAnsi"/>
        </w:rPr>
        <w:t>zewnętrznych dostawców usług</w:t>
      </w:r>
      <w:r w:rsidR="0063286D">
        <w:rPr>
          <w:rFonts w:eastAsia="Arial" w:cstheme="minorHAnsi"/>
        </w:rPr>
        <w:t xml:space="preserve"> AI,</w:t>
      </w:r>
    </w:p>
    <w:p w14:paraId="30B8CD4A" w14:textId="06A90CBB" w:rsidR="00D03F0C" w:rsidRDefault="00D03F0C" w:rsidP="008F5D16">
      <w:pPr>
        <w:pStyle w:val="Akapitzlist"/>
        <w:numPr>
          <w:ilvl w:val="1"/>
          <w:numId w:val="61"/>
        </w:numPr>
        <w:spacing w:before="120" w:after="120"/>
        <w:jc w:val="both"/>
        <w:rPr>
          <w:rFonts w:eastAsia="Arial" w:cstheme="minorHAnsi"/>
        </w:rPr>
      </w:pPr>
      <w:r>
        <w:rPr>
          <w:rFonts w:eastAsia="Arial" w:cstheme="minorHAnsi"/>
        </w:rPr>
        <w:t>m</w:t>
      </w:r>
      <w:r w:rsidRPr="00072811">
        <w:rPr>
          <w:rFonts w:eastAsia="Arial" w:cstheme="minorHAnsi"/>
        </w:rPr>
        <w:t>echanizmy rozliczania usług (nawet, jeśli usługa jest dostępna bez opłat)</w:t>
      </w:r>
      <w:r w:rsidR="00117809">
        <w:rPr>
          <w:rFonts w:eastAsia="Arial" w:cstheme="minorHAnsi"/>
        </w:rPr>
        <w:t xml:space="preserve"> oraz dostarczania raportów użycia do odbiorców</w:t>
      </w:r>
      <w:r w:rsidR="00B706E0">
        <w:rPr>
          <w:rFonts w:eastAsia="Arial" w:cstheme="minorHAnsi"/>
        </w:rPr>
        <w:t>,</w:t>
      </w:r>
    </w:p>
    <w:p w14:paraId="19F01266" w14:textId="6C4BC8AD" w:rsidR="00117809" w:rsidRPr="00072811" w:rsidRDefault="00117809" w:rsidP="008F5D16">
      <w:pPr>
        <w:pStyle w:val="Akapitzlist"/>
        <w:numPr>
          <w:ilvl w:val="1"/>
          <w:numId w:val="61"/>
        </w:numPr>
        <w:spacing w:before="120" w:after="120"/>
        <w:jc w:val="both"/>
        <w:rPr>
          <w:rFonts w:eastAsia="Arial" w:cstheme="minorHAnsi"/>
        </w:rPr>
      </w:pPr>
      <w:r>
        <w:rPr>
          <w:rFonts w:eastAsia="Arial" w:cstheme="minorHAnsi"/>
        </w:rPr>
        <w:t xml:space="preserve">mechanizmy monitorowania </w:t>
      </w:r>
      <w:r w:rsidR="007B6BFC">
        <w:rPr>
          <w:rFonts w:eastAsia="Arial" w:cstheme="minorHAnsi"/>
        </w:rPr>
        <w:t>jakości działania usługi umożliwiające zbieranie informacji zwrotnej oraz pracowników medycznych,</w:t>
      </w:r>
    </w:p>
    <w:p w14:paraId="4174C95C" w14:textId="3FE5B319" w:rsidR="00D03F0C" w:rsidRPr="00072811" w:rsidRDefault="00D03F0C" w:rsidP="007E1824">
      <w:pPr>
        <w:pStyle w:val="Akapitzlist"/>
        <w:numPr>
          <w:ilvl w:val="1"/>
          <w:numId w:val="61"/>
        </w:numPr>
        <w:spacing w:before="120" w:after="120"/>
        <w:rPr>
          <w:rFonts w:eastAsia="Arial" w:cstheme="minorHAnsi"/>
        </w:rPr>
      </w:pPr>
      <w:r w:rsidRPr="00072811">
        <w:rPr>
          <w:rFonts w:eastAsia="Arial" w:cstheme="minorHAnsi"/>
        </w:rPr>
        <w:t>wsparcie dla transferu dużych plików (obrazy</w:t>
      </w:r>
      <w:r>
        <w:rPr>
          <w:rFonts w:eastAsia="Arial" w:cstheme="minorHAnsi"/>
        </w:rPr>
        <w:t>, dane binarne</w:t>
      </w:r>
      <w:r w:rsidRPr="00072811">
        <w:rPr>
          <w:rFonts w:eastAsia="Arial" w:cstheme="minorHAnsi"/>
        </w:rPr>
        <w:t>)</w:t>
      </w:r>
    </w:p>
    <w:p w14:paraId="4FFBA1F1" w14:textId="6E644F54" w:rsidR="00EA0089" w:rsidRDefault="00A56CC6" w:rsidP="007E1824">
      <w:pPr>
        <w:pStyle w:val="Akapitzlist"/>
        <w:numPr>
          <w:ilvl w:val="1"/>
          <w:numId w:val="61"/>
        </w:numPr>
        <w:spacing w:before="120" w:after="120"/>
        <w:rPr>
          <w:rFonts w:eastAsia="Arial" w:cstheme="minorHAnsi"/>
        </w:rPr>
      </w:pPr>
      <w:r w:rsidRPr="007E1824">
        <w:rPr>
          <w:rFonts w:eastAsia="Arial" w:cstheme="minorHAnsi"/>
        </w:rPr>
        <w:t>kontrola uprawnień dostępu do API</w:t>
      </w:r>
      <w:r w:rsidR="00D03F0C" w:rsidRPr="00934DC4">
        <w:rPr>
          <w:rFonts w:eastAsia="Arial" w:cstheme="minorHAnsi"/>
        </w:rPr>
        <w:t xml:space="preserve">, </w:t>
      </w:r>
      <w:r w:rsidRPr="007E1824">
        <w:rPr>
          <w:rFonts w:eastAsia="Arial" w:cstheme="minorHAnsi"/>
        </w:rPr>
        <w:t>logowanie i możliwość śledzenia aktywności interesariuszy</w:t>
      </w:r>
      <w:r w:rsidR="00934DC4">
        <w:rPr>
          <w:rFonts w:eastAsia="Arial" w:cstheme="minorHAnsi"/>
        </w:rPr>
        <w:t>,</w:t>
      </w:r>
    </w:p>
    <w:p w14:paraId="0369CC33" w14:textId="77777777" w:rsidR="00934DC4" w:rsidRDefault="67496057" w:rsidP="007E1824">
      <w:pPr>
        <w:pStyle w:val="Akapitzlist"/>
        <w:numPr>
          <w:ilvl w:val="1"/>
          <w:numId w:val="61"/>
        </w:numPr>
        <w:spacing w:before="120" w:after="120"/>
        <w:rPr>
          <w:rFonts w:eastAsia="Arial"/>
        </w:rPr>
      </w:pPr>
      <w:r w:rsidRPr="0555F6D7">
        <w:rPr>
          <w:rFonts w:eastAsia="Arial"/>
        </w:rPr>
        <w:t>integracja z komponentami i systemami CeZ w celu ograniczenia konieczności ponownego wprowadzania danych,</w:t>
      </w:r>
    </w:p>
    <w:p w14:paraId="00B581A8" w14:textId="4448AE00" w:rsidR="3743089A" w:rsidRDefault="3743089A" w:rsidP="0555F6D7">
      <w:pPr>
        <w:pStyle w:val="Akapitzlist"/>
        <w:numPr>
          <w:ilvl w:val="1"/>
          <w:numId w:val="61"/>
        </w:numPr>
        <w:spacing w:before="120" w:after="120"/>
        <w:rPr>
          <w:rFonts w:eastAsia="Arial"/>
        </w:rPr>
      </w:pPr>
      <w:r w:rsidRPr="0555F6D7">
        <w:rPr>
          <w:rFonts w:eastAsia="Arial"/>
        </w:rPr>
        <w:t>s</w:t>
      </w:r>
      <w:r w:rsidR="3B758D26" w:rsidRPr="0555F6D7">
        <w:rPr>
          <w:rFonts w:eastAsia="Arial"/>
        </w:rPr>
        <w:t>kładnica tymczasowych danych</w:t>
      </w:r>
      <w:r w:rsidR="00827A1C">
        <w:rPr>
          <w:rFonts w:eastAsia="Arial"/>
        </w:rPr>
        <w:t>,</w:t>
      </w:r>
      <w:r w:rsidR="3B758D26" w:rsidRPr="0555F6D7">
        <w:rPr>
          <w:rFonts w:eastAsia="Arial"/>
        </w:rPr>
        <w:t xml:space="preserve"> </w:t>
      </w:r>
    </w:p>
    <w:p w14:paraId="050CDFCF" w14:textId="6404CC18" w:rsidR="3B758D26" w:rsidRDefault="3B758D26" w:rsidP="00CA217A">
      <w:pPr>
        <w:pStyle w:val="Akapitzlist"/>
        <w:numPr>
          <w:ilvl w:val="1"/>
          <w:numId w:val="61"/>
        </w:numPr>
        <w:spacing w:before="120" w:after="120"/>
        <w:ind w:left="1434" w:hanging="357"/>
        <w:contextualSpacing w:val="0"/>
        <w:rPr>
          <w:rFonts w:eastAsia="Arial"/>
        </w:rPr>
      </w:pPr>
      <w:r w:rsidRPr="0555F6D7">
        <w:rPr>
          <w:rFonts w:eastAsia="Arial"/>
        </w:rPr>
        <w:t>mechanizmy  pseudo-anonimizacji oraz de-anonimizacji danych</w:t>
      </w:r>
      <w:r w:rsidR="00827A1C">
        <w:rPr>
          <w:rFonts w:eastAsia="Arial"/>
        </w:rPr>
        <w:t>.</w:t>
      </w:r>
      <w:r w:rsidRPr="0555F6D7">
        <w:rPr>
          <w:rFonts w:eastAsia="Arial"/>
        </w:rPr>
        <w:t xml:space="preserve">  </w:t>
      </w:r>
    </w:p>
    <w:p w14:paraId="2BABF57B" w14:textId="390D922C" w:rsidR="6F636932" w:rsidRPr="00CA217A" w:rsidRDefault="006A6DEA" w:rsidP="00CA217A">
      <w:pPr>
        <w:pStyle w:val="Akapitzlist"/>
        <w:numPr>
          <w:ilvl w:val="0"/>
          <w:numId w:val="59"/>
        </w:numPr>
        <w:spacing w:before="120" w:after="0" w:line="257" w:lineRule="auto"/>
        <w:jc w:val="both"/>
        <w:rPr>
          <w:rFonts w:eastAsia="Arial" w:cstheme="minorHAnsi"/>
        </w:rPr>
      </w:pPr>
      <w:r w:rsidRPr="1416A4E2">
        <w:rPr>
          <w:rFonts w:eastAsia="Arial"/>
          <w:b/>
          <w:bCs/>
        </w:rPr>
        <w:t>Katalog usług AI</w:t>
      </w:r>
      <w:r w:rsidRPr="1416A4E2">
        <w:rPr>
          <w:rFonts w:eastAsia="Arial"/>
        </w:rPr>
        <w:t xml:space="preserve"> – na podstawie zebranych potrzeb, możliwości ich realizacji oraz wskazanych przez właściciela biznesowego priorytetów zostaną dostarczone poprzez </w:t>
      </w:r>
      <w:r w:rsidR="00170F86" w:rsidRPr="1416A4E2">
        <w:rPr>
          <w:rFonts w:eastAsia="Arial"/>
        </w:rPr>
        <w:t xml:space="preserve">platformę technologiczną </w:t>
      </w:r>
      <w:r w:rsidRPr="1416A4E2">
        <w:rPr>
          <w:rFonts w:eastAsia="Arial"/>
        </w:rPr>
        <w:t>usług AI</w:t>
      </w:r>
      <w:r w:rsidR="008E0F47">
        <w:rPr>
          <w:rFonts w:eastAsia="Arial"/>
        </w:rPr>
        <w:t>,</w:t>
      </w:r>
      <w:r w:rsidR="000F1703">
        <w:rPr>
          <w:rFonts w:eastAsia="Arial"/>
        </w:rPr>
        <w:t xml:space="preserve"> </w:t>
      </w:r>
      <w:r w:rsidRPr="1416A4E2">
        <w:rPr>
          <w:rFonts w:eastAsia="Arial"/>
        </w:rPr>
        <w:t>a</w:t>
      </w:r>
      <w:r w:rsidR="00980A88">
        <w:rPr>
          <w:rFonts w:eastAsia="Arial"/>
        </w:rPr>
        <w:t> </w:t>
      </w:r>
      <w:r w:rsidRPr="1416A4E2">
        <w:rPr>
          <w:rFonts w:eastAsia="Arial"/>
        </w:rPr>
        <w:t>dla ich użytkowników uruchomione procesy wsparci</w:t>
      </w:r>
      <w:r w:rsidR="66534114" w:rsidRPr="1416A4E2">
        <w:rPr>
          <w:rFonts w:eastAsia="Arial"/>
        </w:rPr>
        <w:t>a</w:t>
      </w:r>
      <w:r w:rsidR="009C3F9E" w:rsidRPr="1416A4E2">
        <w:rPr>
          <w:rFonts w:eastAsia="Arial"/>
        </w:rPr>
        <w:t xml:space="preserve">. </w:t>
      </w:r>
      <w:r w:rsidR="00C06F65" w:rsidRPr="1416A4E2">
        <w:rPr>
          <w:rFonts w:eastAsia="Arial"/>
        </w:rPr>
        <w:t>W</w:t>
      </w:r>
      <w:r w:rsidR="009C3F9E" w:rsidRPr="1416A4E2">
        <w:rPr>
          <w:rFonts w:eastAsia="Arial"/>
        </w:rPr>
        <w:t xml:space="preserve"> ramach platformy planowane jest podłączenie między innymi zróżnicowanych algorytmów diagnostyki obrazowej, różnej modalności np.</w:t>
      </w:r>
      <w:r w:rsidR="00980A88">
        <w:rPr>
          <w:rFonts w:eastAsia="Arial"/>
        </w:rPr>
        <w:t> </w:t>
      </w:r>
      <w:r w:rsidR="009C3F9E" w:rsidRPr="1416A4E2">
        <w:rPr>
          <w:rFonts w:eastAsia="Arial"/>
        </w:rPr>
        <w:t xml:space="preserve">RTG, TK, MR. Podmioty medyczne uzyskają dostęp do narzędzia, do którego będą mogły wysłać badanie obrazowe i w stosunkowo krótkim czasie otrzymać interpretację wyniku wykonaną przez algorytm AI. Takie rozwiązanie pozwoli przyspieszyć postawienie właściwej diagnozy oraz wdrożenie odpowiedniego </w:t>
      </w:r>
      <w:r w:rsidR="009841F3" w:rsidRPr="1416A4E2">
        <w:rPr>
          <w:rFonts w:eastAsia="Arial"/>
        </w:rPr>
        <w:t>leczenia</w:t>
      </w:r>
      <w:r w:rsidR="009C3F9E" w:rsidRPr="1416A4E2">
        <w:rPr>
          <w:rFonts w:eastAsia="Arial"/>
        </w:rPr>
        <w:t xml:space="preserve"> w sposób kompleksowy adresując potrzeby i problemy</w:t>
      </w:r>
      <w:r w:rsidR="009841F3" w:rsidRPr="1416A4E2">
        <w:rPr>
          <w:rFonts w:eastAsia="Arial"/>
        </w:rPr>
        <w:t xml:space="preserve"> </w:t>
      </w:r>
      <w:r w:rsidR="008E0F47">
        <w:rPr>
          <w:rFonts w:eastAsia="Arial"/>
        </w:rPr>
        <w:t>p</w:t>
      </w:r>
      <w:r w:rsidR="009841F3" w:rsidRPr="1416A4E2">
        <w:rPr>
          <w:rFonts w:eastAsia="Arial"/>
        </w:rPr>
        <w:t>acjenta</w:t>
      </w:r>
      <w:r w:rsidR="00C5671A">
        <w:rPr>
          <w:rFonts w:eastAsia="Arial"/>
        </w:rPr>
        <w:t>.</w:t>
      </w:r>
    </w:p>
    <w:p w14:paraId="49710EB2" w14:textId="5B0C00EF" w:rsidR="6F636932" w:rsidRPr="0031010C" w:rsidRDefault="6F636932" w:rsidP="00CA217A">
      <w:pPr>
        <w:spacing w:before="120" w:after="0"/>
        <w:rPr>
          <w:rFonts w:eastAsia="Arial" w:cstheme="minorHAnsi"/>
        </w:rPr>
      </w:pPr>
      <w:r w:rsidRPr="0031010C">
        <w:rPr>
          <w:rFonts w:eastAsia="Arial" w:cstheme="minorHAnsi"/>
        </w:rPr>
        <w:t xml:space="preserve">Ważnym wymogiem przy wdrażaniu rozwiązań wspierających </w:t>
      </w:r>
      <w:r w:rsidR="008E0F47">
        <w:rPr>
          <w:rFonts w:eastAsia="Arial" w:cstheme="minorHAnsi"/>
        </w:rPr>
        <w:t>l</w:t>
      </w:r>
      <w:r w:rsidRPr="0031010C">
        <w:rPr>
          <w:rFonts w:eastAsia="Arial" w:cstheme="minorHAnsi"/>
        </w:rPr>
        <w:t xml:space="preserve">ekarza w procesie leczniczym jest wymóg certyfikacji dla wykorzystywanych narzędzi i rozwiązań potwierdzających skuteczność i bezpieczeństwo ich oddziaływania na </w:t>
      </w:r>
      <w:r w:rsidR="008E0F47">
        <w:rPr>
          <w:rFonts w:eastAsia="Arial" w:cstheme="minorHAnsi"/>
        </w:rPr>
        <w:t>p</w:t>
      </w:r>
      <w:r w:rsidRPr="0031010C">
        <w:rPr>
          <w:rFonts w:eastAsia="Arial" w:cstheme="minorHAnsi"/>
        </w:rPr>
        <w:t>acjenta</w:t>
      </w:r>
      <w:r w:rsidR="008E0F47">
        <w:rPr>
          <w:rFonts w:eastAsia="Arial" w:cstheme="minorHAnsi"/>
        </w:rPr>
        <w:t>,</w:t>
      </w:r>
      <w:r w:rsidR="009841F3">
        <w:rPr>
          <w:rFonts w:eastAsia="Arial" w:cstheme="minorHAnsi"/>
        </w:rPr>
        <w:t xml:space="preserve"> dlatego wszystkie Usługi AI</w:t>
      </w:r>
      <w:r w:rsidRPr="0031010C">
        <w:rPr>
          <w:rFonts w:eastAsia="Arial" w:cstheme="minorHAnsi"/>
        </w:rPr>
        <w:t xml:space="preserve"> </w:t>
      </w:r>
      <w:r w:rsidR="009841F3">
        <w:rPr>
          <w:rFonts w:eastAsia="Arial" w:cstheme="minorHAnsi"/>
        </w:rPr>
        <w:t>taką certyfikację będą posiadały</w:t>
      </w:r>
      <w:r w:rsidRPr="0031010C">
        <w:rPr>
          <w:rFonts w:eastAsia="Arial" w:cstheme="minorHAnsi"/>
        </w:rPr>
        <w:t>.</w:t>
      </w:r>
    </w:p>
    <w:p w14:paraId="7BE52A30" w14:textId="744D0D9B" w:rsidR="7F23E92E" w:rsidRDefault="7F23E92E" w:rsidP="00CA217A">
      <w:pPr>
        <w:spacing w:before="0" w:after="0" w:line="240" w:lineRule="auto"/>
        <w:rPr>
          <w:b/>
          <w:bCs/>
        </w:rPr>
      </w:pPr>
    </w:p>
    <w:p w14:paraId="04FDBBED" w14:textId="6BC489B9" w:rsidR="10BE1C63" w:rsidRPr="00DD7E6B" w:rsidRDefault="00B8550B" w:rsidP="00CA217A">
      <w:pPr>
        <w:spacing w:before="0" w:after="120" w:line="240" w:lineRule="auto"/>
      </w:pPr>
      <w:r>
        <w:rPr>
          <w:b/>
          <w:bCs/>
        </w:rPr>
        <w:t>Kamień/</w:t>
      </w:r>
      <w:r w:rsidR="10BE1C63" w:rsidRPr="00DD7E6B">
        <w:rPr>
          <w:b/>
          <w:bCs/>
        </w:rPr>
        <w:t xml:space="preserve">Wskaźnik: </w:t>
      </w:r>
      <w:r>
        <w:t xml:space="preserve">D15G i </w:t>
      </w:r>
      <w:r w:rsidR="10BE1C63" w:rsidRPr="00DD7E6B">
        <w:t>D21</w:t>
      </w:r>
      <w:r>
        <w:t>G</w:t>
      </w:r>
      <w:r w:rsidR="10BE1C63" w:rsidRPr="00DD7E6B">
        <w:t>/D22G</w:t>
      </w:r>
      <w:r w:rsidR="008446C0">
        <w:t>.</w:t>
      </w:r>
      <w:r w:rsidR="10BE1C63" w:rsidRPr="00DD7E6B">
        <w:t xml:space="preserve"> </w:t>
      </w:r>
    </w:p>
    <w:p w14:paraId="2DC02056" w14:textId="4E446634" w:rsidR="10BE1C63" w:rsidRPr="00DD7E6B" w:rsidRDefault="10BE1C63" w:rsidP="692CB3AA">
      <w:pPr>
        <w:spacing w:before="120" w:after="120" w:line="240" w:lineRule="auto"/>
        <w:rPr>
          <w:b/>
          <w:bCs/>
        </w:rPr>
      </w:pPr>
      <w:r w:rsidRPr="00DD7E6B">
        <w:rPr>
          <w:b/>
          <w:bCs/>
        </w:rPr>
        <w:t xml:space="preserve">Beneficjent (OOW): </w:t>
      </w:r>
      <w:r w:rsidRPr="00DD7E6B">
        <w:t>CeZ</w:t>
      </w:r>
      <w:r w:rsidR="008446C0">
        <w:t>.</w:t>
      </w:r>
    </w:p>
    <w:p w14:paraId="38D60F71" w14:textId="3452B334" w:rsidR="692CB3AA" w:rsidRPr="00DD7E6B" w:rsidRDefault="10BE1C63" w:rsidP="692CB3AA">
      <w:pPr>
        <w:spacing w:before="120" w:after="120" w:line="240" w:lineRule="auto"/>
      </w:pPr>
      <w:r w:rsidRPr="00DD7E6B">
        <w:rPr>
          <w:b/>
          <w:bCs/>
        </w:rPr>
        <w:t xml:space="preserve">Wartość </w:t>
      </w:r>
      <w:r w:rsidR="00EA570D">
        <w:rPr>
          <w:b/>
          <w:bCs/>
        </w:rPr>
        <w:t>zadania</w:t>
      </w:r>
      <w:r w:rsidRPr="00DD7E6B">
        <w:rPr>
          <w:b/>
          <w:bCs/>
        </w:rPr>
        <w:t xml:space="preserve">: </w:t>
      </w:r>
      <w:r w:rsidRPr="00311149">
        <w:t>507 700 000 zł</w:t>
      </w:r>
      <w:r w:rsidR="008446C0">
        <w:t>.</w:t>
      </w:r>
    </w:p>
    <w:p w14:paraId="7FA4AF21" w14:textId="77777777" w:rsidR="00AB0BFE" w:rsidRPr="00DD7E6B" w:rsidRDefault="00AB0BFE" w:rsidP="692CB3AA">
      <w:pPr>
        <w:spacing w:before="120" w:after="120" w:line="240" w:lineRule="auto"/>
      </w:pPr>
    </w:p>
    <w:p w14:paraId="70E9E43E" w14:textId="57DD1727" w:rsidR="5A01BAAB" w:rsidRPr="00DD7E6B" w:rsidRDefault="00D8297F" w:rsidP="692CB3AA">
      <w:pPr>
        <w:pStyle w:val="Nagwek2"/>
        <w:numPr>
          <w:ilvl w:val="0"/>
          <w:numId w:val="18"/>
        </w:numPr>
        <w:rPr>
          <w:b/>
          <w:bCs/>
        </w:rPr>
      </w:pPr>
      <w:r w:rsidRPr="00DD7E6B">
        <w:rPr>
          <w:b/>
          <w:bCs/>
          <w:caps w:val="0"/>
        </w:rPr>
        <w:lastRenderedPageBreak/>
        <w:t xml:space="preserve"> </w:t>
      </w:r>
      <w:r w:rsidR="00073953">
        <w:rPr>
          <w:b/>
          <w:bCs/>
          <w:caps w:val="0"/>
        </w:rPr>
        <w:t xml:space="preserve"> </w:t>
      </w:r>
      <w:r w:rsidRPr="00D8297F">
        <w:rPr>
          <w:b/>
          <w:bCs/>
          <w:caps w:val="0"/>
        </w:rPr>
        <w:t>CENTRUM OPERACJI BEZPIECZEŃSTWA W CENTRUM E-ZDROWIA</w:t>
      </w:r>
    </w:p>
    <w:p w14:paraId="47F4E9EF" w14:textId="44FE514F" w:rsidR="5A01BAAB" w:rsidRPr="00DD7E6B" w:rsidRDefault="5A01BAAB" w:rsidP="692CB3AA">
      <w:pPr>
        <w:spacing w:before="120" w:after="120" w:line="240" w:lineRule="auto"/>
      </w:pPr>
      <w:r w:rsidRPr="00DD7E6B">
        <w:rPr>
          <w:b/>
          <w:bCs/>
        </w:rPr>
        <w:t xml:space="preserve">Opis </w:t>
      </w:r>
      <w:r w:rsidR="00EA570D">
        <w:rPr>
          <w:b/>
          <w:bCs/>
        </w:rPr>
        <w:t>zadania</w:t>
      </w:r>
      <w:r w:rsidRPr="00DD7E6B">
        <w:rPr>
          <w:b/>
          <w:bCs/>
        </w:rPr>
        <w:t xml:space="preserve">: </w:t>
      </w:r>
    </w:p>
    <w:p w14:paraId="65EAD849" w14:textId="11D60671" w:rsidR="00561348" w:rsidRDefault="00561348" w:rsidP="692CB3AA">
      <w:pPr>
        <w:spacing w:before="0" w:after="120"/>
        <w:jc w:val="both"/>
      </w:pPr>
      <w:r>
        <w:t xml:space="preserve">Z uwagi na fakt, że realizacja zadania </w:t>
      </w:r>
      <w:r w:rsidRPr="00561348">
        <w:t xml:space="preserve">wiąże się z </w:t>
      </w:r>
      <w:r>
        <w:t xml:space="preserve">koniecznością </w:t>
      </w:r>
      <w:r w:rsidRPr="00561348">
        <w:t>zapewnieni</w:t>
      </w:r>
      <w:r>
        <w:t>a</w:t>
      </w:r>
      <w:r w:rsidRPr="00561348">
        <w:t xml:space="preserve"> odpowiednich warunków, które pozwoliłyby na bezpieczeństw</w:t>
      </w:r>
      <w:r>
        <w:t>o</w:t>
      </w:r>
      <w:r w:rsidRPr="00561348">
        <w:t xml:space="preserve"> fizyczne</w:t>
      </w:r>
      <w:r w:rsidR="003F2A5B">
        <w:t xml:space="preserve"> i</w:t>
      </w:r>
      <w:r w:rsidRPr="00561348">
        <w:t xml:space="preserve"> optymalne rozmieszczeni</w:t>
      </w:r>
      <w:r w:rsidR="003F2A5B">
        <w:t>e</w:t>
      </w:r>
      <w:r w:rsidRPr="00561348">
        <w:t xml:space="preserve"> urządzeń,</w:t>
      </w:r>
      <w:r w:rsidR="003F2A5B">
        <w:t xml:space="preserve"> Ostateczny odbiorca wsparcia w</w:t>
      </w:r>
      <w:r w:rsidR="000F1703">
        <w:t> </w:t>
      </w:r>
      <w:r w:rsidR="003F2A5B">
        <w:t>ramach zadania dokona analizy</w:t>
      </w:r>
      <w:r w:rsidR="008C0758">
        <w:t xml:space="preserve"> </w:t>
      </w:r>
      <w:r w:rsidR="00465DE9">
        <w:t xml:space="preserve">sposobu </w:t>
      </w:r>
      <w:r w:rsidR="00393121">
        <w:t>budowy</w:t>
      </w:r>
      <w:r w:rsidR="001C68E8">
        <w:t xml:space="preserve"> </w:t>
      </w:r>
      <w:r w:rsidR="003F2A5B" w:rsidRPr="003F2A5B">
        <w:t>Centrum Operacji Bezpieczeństwa w CeZ</w:t>
      </w:r>
      <w:r w:rsidR="00465DE9" w:rsidRPr="00465DE9">
        <w:t xml:space="preserve"> w ramach własnej infrastruktury</w:t>
      </w:r>
      <w:r w:rsidR="00465DE9">
        <w:t>,</w:t>
      </w:r>
      <w:r w:rsidR="00465DE9" w:rsidRPr="00465DE9">
        <w:t xml:space="preserve"> nieruchomości oddanej Ostatecznemu odbiorcy wsparcia w najem lub dzierżawę</w:t>
      </w:r>
      <w:r w:rsidR="00465DE9">
        <w:t xml:space="preserve"> lub </w:t>
      </w:r>
      <w:r w:rsidR="00465DE9" w:rsidRPr="00465DE9">
        <w:t>nieruchomości nabytej przez Ostatecznego odbiorcę wsparcia na własność lub w użytkowanie wieczyste Skarbu Państwa</w:t>
      </w:r>
      <w:r w:rsidR="00465DE9">
        <w:t xml:space="preserve">. </w:t>
      </w:r>
    </w:p>
    <w:p w14:paraId="38F023AA" w14:textId="2A1218EE" w:rsidR="00E952E5" w:rsidRDefault="00EA570D" w:rsidP="692CB3AA">
      <w:pPr>
        <w:spacing w:before="0" w:after="120"/>
        <w:jc w:val="both"/>
      </w:pPr>
      <w:r>
        <w:t>Zadanie</w:t>
      </w:r>
      <w:r w:rsidRPr="00DD7E6B">
        <w:t xml:space="preserve"> </w:t>
      </w:r>
      <w:r w:rsidR="5A01BAAB" w:rsidRPr="00DD7E6B">
        <w:t>ma na celu podniesienie stanu odporności sektora ochrony zdrowia na cyberzagrożenia,</w:t>
      </w:r>
      <w:r w:rsidR="00470F0E" w:rsidRPr="00470F0E">
        <w:t xml:space="preserve"> poprzez rozwój zasobów CeZ w obszarze cyberbezpieczeństwa</w:t>
      </w:r>
      <w:r w:rsidR="5A01BAAB" w:rsidRPr="00DD7E6B">
        <w:t xml:space="preserve">. </w:t>
      </w:r>
    </w:p>
    <w:p w14:paraId="6BFD62BC" w14:textId="3775583C" w:rsidR="00944196" w:rsidRDefault="00944196" w:rsidP="00944196">
      <w:pPr>
        <w:spacing w:before="0" w:after="120"/>
        <w:jc w:val="both"/>
      </w:pPr>
      <w:r>
        <w:t>Usługi dostępne i świadczone przez CeZ narażone są na cyberataki. Uwzględniając charakter usług i</w:t>
      </w:r>
      <w:r w:rsidR="00390A7C">
        <w:t> </w:t>
      </w:r>
      <w:r>
        <w:t>przetwarzanych informacji, a także wymogi regulacyjne jak rozporządzenie o ochronie danych osobowych, ustawa o krajowym systemie cyberbezpieczeństwa – usługi te muszą być dostępne, informacje muszą być pewne i nienaruszone i bezpieczne.</w:t>
      </w:r>
    </w:p>
    <w:p w14:paraId="72C1C6CC" w14:textId="65D54FA6" w:rsidR="00944196" w:rsidRDefault="00944196" w:rsidP="00944196">
      <w:pPr>
        <w:spacing w:before="0" w:after="120"/>
        <w:jc w:val="both"/>
      </w:pPr>
      <w:r>
        <w:t>Potrzebne jest zapewnienie odpowiednich mechanizmów kontrolnych dla kluczowych systemów będących w</w:t>
      </w:r>
      <w:r w:rsidR="00390A7C">
        <w:t> </w:t>
      </w:r>
      <w:r>
        <w:t>gestii CeZ, które będą odpowiedzią na zidentyfikowane ryzyka oraz będą minimalizowały skutki oraz konsekwencje materializacji incydentów bezpieczeństwa.</w:t>
      </w:r>
    </w:p>
    <w:p w14:paraId="0E04A6AD" w14:textId="36952A15" w:rsidR="00944196" w:rsidRDefault="00944196" w:rsidP="00944196">
      <w:pPr>
        <w:spacing w:before="0" w:after="120"/>
        <w:jc w:val="both"/>
      </w:pPr>
      <w:r>
        <w:t xml:space="preserve">Wdrożenie produktów projektu umożliwi dalszą transformację cyfrową w sektorze ochrony zdrowia, która musi być skorelowana z wdrażaniem systemów umożliwiających zachowanie odpowiednich poziomów bezpieczeństwa. Umożliwi to zwiększenie poziomu bezpieczeństwa danych przetwarzanych w Centrum </w:t>
      </w:r>
      <w:r w:rsidR="005E50EE">
        <w:t xml:space="preserve">                    </w:t>
      </w:r>
      <w:r>
        <w:t xml:space="preserve">e-Zdrowia i zminimalizowanie ryzyka występowania incydentów jak i skrócenia czasu reakcji na takie sytuacje. </w:t>
      </w:r>
    </w:p>
    <w:p w14:paraId="3D6EABBF" w14:textId="637AF4C4" w:rsidR="00E952E5" w:rsidRDefault="00944196" w:rsidP="00944196">
      <w:pPr>
        <w:spacing w:before="0" w:after="120"/>
        <w:jc w:val="both"/>
      </w:pPr>
      <w:r>
        <w:t>Wdrożone zostaną działania organizacyjne i technologiczne, które pozwolą efektywnie zarządzać cyberbezpieczeństwem. Wzmocnione zostanie bezpieczeństwo procesów, systemów IT, obszar zarządzania, reagowania i monitoringu, a przede wszystkim uzyska się zdolności do proaktywnego reagowania na zagrożenia w cyberprzestrzeni.</w:t>
      </w:r>
    </w:p>
    <w:p w14:paraId="5EE66207" w14:textId="539A392A" w:rsidR="5A01BAAB" w:rsidRPr="00DD7E6B" w:rsidRDefault="5A01BAAB" w:rsidP="692CB3AA">
      <w:pPr>
        <w:spacing w:before="0" w:after="120"/>
        <w:jc w:val="both"/>
      </w:pPr>
      <w:r w:rsidRPr="00DD7E6B">
        <w:t xml:space="preserve">Na projekt składają się następujące </w:t>
      </w:r>
      <w:r w:rsidR="008F38D6">
        <w:t>produkty</w:t>
      </w:r>
      <w:r w:rsidR="0015189A">
        <w:t xml:space="preserve"> końcowe</w:t>
      </w:r>
      <w:r w:rsidRPr="00DD7E6B">
        <w:t>:</w:t>
      </w:r>
    </w:p>
    <w:p w14:paraId="24FB3D3E" w14:textId="3303704C" w:rsidR="5A01BAAB" w:rsidRPr="00DD7E6B" w:rsidRDefault="5A01BAAB" w:rsidP="00AB52AA">
      <w:pPr>
        <w:pStyle w:val="Akapitzlist"/>
        <w:numPr>
          <w:ilvl w:val="0"/>
          <w:numId w:val="62"/>
        </w:numPr>
        <w:spacing w:before="0" w:after="120"/>
        <w:ind w:left="567" w:hanging="283"/>
        <w:jc w:val="both"/>
      </w:pPr>
      <w:r w:rsidRPr="00DD7E6B">
        <w:t>SOC - Security Operations Centre (</w:t>
      </w:r>
      <w:r w:rsidR="00040015">
        <w:t>Wydział Ce</w:t>
      </w:r>
      <w:r w:rsidR="00175732">
        <w:t>ntrum Operacji Bezpieczeństwa</w:t>
      </w:r>
      <w:r w:rsidRPr="00DD7E6B">
        <w:t xml:space="preserve"> w CeZ), służy zapewnieniu bezpieczeństwa usług, monitorowaniu systemów, aplikacji, infrastruktury IT CeZ </w:t>
      </w:r>
      <w:r w:rsidR="00C76AC1">
        <w:t>oraz MZ</w:t>
      </w:r>
      <w:r w:rsidRPr="00DD7E6B">
        <w:t>.</w:t>
      </w:r>
    </w:p>
    <w:p w14:paraId="49A32295" w14:textId="33516206" w:rsidR="5A01BAAB" w:rsidRPr="00DD7E6B" w:rsidRDefault="5A01BAAB" w:rsidP="00AB52AA">
      <w:pPr>
        <w:pStyle w:val="Akapitzlist"/>
        <w:numPr>
          <w:ilvl w:val="0"/>
          <w:numId w:val="62"/>
        </w:numPr>
        <w:spacing w:before="0" w:after="120"/>
        <w:ind w:left="567" w:hanging="283"/>
        <w:jc w:val="both"/>
      </w:pPr>
      <w:r w:rsidRPr="00DD7E6B">
        <w:t xml:space="preserve">Systemy ochrony baz danych (CeZ)– DAM - Database Activity Monitoring (monitorowanie bezpieczeństwa w bazie danych). System umożliwia ciągłe monitorowanie i kontrolowanie w czasie rzeczywistym operacji wykonywanych na bazie danych, również przez uprzywilejowanych użytkowników, monitorowanie aktywności aplikacji łączących się z serwerem, monitorowanie odpowiedzi baz danych w zakresie naruszeń bezpieczeństwa, wykrywanie anomalii związanych z budzącymi podejrzenia zapytaniami oraz </w:t>
      </w:r>
      <w:r w:rsidR="00A56AF2">
        <w:t>wykrywanie podatności</w:t>
      </w:r>
      <w:r w:rsidR="00347F36">
        <w:t xml:space="preserve"> czy też błędów w konfiguracji silników bazodanowych</w:t>
      </w:r>
      <w:r w:rsidRPr="00DD7E6B">
        <w:t>.</w:t>
      </w:r>
    </w:p>
    <w:p w14:paraId="5F5DACD1" w14:textId="2D13294B" w:rsidR="5A01BAAB" w:rsidRPr="00DD7E6B" w:rsidRDefault="5A01BAAB" w:rsidP="00AB52AA">
      <w:pPr>
        <w:pStyle w:val="Akapitzlist"/>
        <w:numPr>
          <w:ilvl w:val="0"/>
          <w:numId w:val="62"/>
        </w:numPr>
        <w:spacing w:before="0" w:after="120"/>
        <w:ind w:left="567" w:hanging="283"/>
        <w:jc w:val="both"/>
      </w:pPr>
      <w:r w:rsidRPr="00DD7E6B">
        <w:t xml:space="preserve">Systemy ochrony aplikacji webowych (CeZ) – WAF - Web Application Firewall (zapora sieciowa dedykowana ochronie aplikacji). System ten umożliwia ochronę aplikacji webowych, automatyczne śledzenie ruchów wychodzących i wchodzących do aplikacji. </w:t>
      </w:r>
    </w:p>
    <w:p w14:paraId="6A4CC4C8" w14:textId="142999C2" w:rsidR="5A01BAAB" w:rsidRPr="00DD7E6B" w:rsidRDefault="5A01BAAB" w:rsidP="00AB52AA">
      <w:pPr>
        <w:pStyle w:val="Akapitzlist"/>
        <w:numPr>
          <w:ilvl w:val="0"/>
          <w:numId w:val="62"/>
        </w:numPr>
        <w:spacing w:before="0" w:after="120"/>
        <w:ind w:left="567" w:hanging="283"/>
        <w:jc w:val="both"/>
      </w:pPr>
      <w:r w:rsidRPr="00DD7E6B">
        <w:t>Systemy zarządzania dostępem sieciowym (CeZ) - NAC – system umożliwia przeciwdziałanie nieupoważnionemu dostępowi do sieci instytucjonalnej oraz próbom nadużyć ze strony użytkowników.</w:t>
      </w:r>
    </w:p>
    <w:p w14:paraId="17265C9E" w14:textId="45A6D469" w:rsidR="5A01BAAB" w:rsidRPr="00DD7E6B" w:rsidRDefault="5A01BAAB" w:rsidP="00AB52AA">
      <w:pPr>
        <w:pStyle w:val="Akapitzlist"/>
        <w:numPr>
          <w:ilvl w:val="0"/>
          <w:numId w:val="62"/>
        </w:numPr>
        <w:spacing w:before="0" w:after="120"/>
        <w:ind w:left="567" w:hanging="283"/>
        <w:jc w:val="both"/>
      </w:pPr>
      <w:r w:rsidRPr="00DD7E6B">
        <w:t xml:space="preserve">Systemy ochrony stacji końcowych (CEZ) – EDR - Endpoint Detection and Response (ochrona stacji roboczej), system służący do monitorowania, zapobiegania, wykrywania i reagowania na zagrożenia w obszarze urządzeń końcowych i serwerów. </w:t>
      </w:r>
    </w:p>
    <w:p w14:paraId="2E8C767F" w14:textId="57D14391" w:rsidR="5A01BAAB" w:rsidRPr="00DD7E6B" w:rsidRDefault="00837604" w:rsidP="00AB52AA">
      <w:pPr>
        <w:pStyle w:val="Akapitzlist"/>
        <w:numPr>
          <w:ilvl w:val="0"/>
          <w:numId w:val="62"/>
        </w:numPr>
        <w:spacing w:before="0" w:after="120"/>
        <w:ind w:left="567" w:hanging="283"/>
        <w:jc w:val="both"/>
      </w:pPr>
      <w:r w:rsidRPr="00837604">
        <w:t>Usługa monitorowania zagrożeń oraz artefaktów cyberbezpieczeństwa dla sektora ochrony zdrowia (usługa typu Cyber T</w:t>
      </w:r>
      <w:r w:rsidR="006B0A69">
        <w:t>h</w:t>
      </w:r>
      <w:r w:rsidRPr="00837604">
        <w:t>reat Intelligence).</w:t>
      </w:r>
      <w:r w:rsidR="00252C86" w:rsidRPr="00252C86">
        <w:t xml:space="preserve"> </w:t>
      </w:r>
      <w:r w:rsidR="00D336BA">
        <w:t xml:space="preserve">Usługa dostępu do systemu </w:t>
      </w:r>
      <w:r w:rsidR="00252C86" w:rsidRPr="00252C86">
        <w:t>rozpoznani</w:t>
      </w:r>
      <w:r w:rsidR="00D336BA">
        <w:t>a</w:t>
      </w:r>
      <w:r w:rsidR="00252C86" w:rsidRPr="00252C86">
        <w:t xml:space="preserve"> zagrożeń</w:t>
      </w:r>
      <w:r w:rsidR="005E50EE">
        <w:t xml:space="preserve"> </w:t>
      </w:r>
      <w:r w:rsidR="00D336BA">
        <w:lastRenderedPageBreak/>
        <w:t>w</w:t>
      </w:r>
      <w:r w:rsidR="00980A88">
        <w:t> </w:t>
      </w:r>
      <w:r w:rsidR="00252C86" w:rsidRPr="00252C86">
        <w:t>cyberprzestrzeni</w:t>
      </w:r>
      <w:r w:rsidR="00D336BA">
        <w:t>.</w:t>
      </w:r>
      <w:r w:rsidR="00252C86">
        <w:t xml:space="preserve"> </w:t>
      </w:r>
      <w:r w:rsidR="5A01BAAB" w:rsidRPr="00DD7E6B">
        <w:t>Zadaniem tego systemu jest ciągłe monitorowani</w:t>
      </w:r>
      <w:r w:rsidR="000A238E">
        <w:t>e</w:t>
      </w:r>
      <w:r w:rsidR="5A01BAAB" w:rsidRPr="00DD7E6B">
        <w:t xml:space="preserve"> </w:t>
      </w:r>
      <w:r w:rsidR="00D037BE">
        <w:t xml:space="preserve">wcześniej zdefiniowanych aktywów, </w:t>
      </w:r>
      <w:r w:rsidR="00916C45">
        <w:t xml:space="preserve">artefaktów, słów kluczowych </w:t>
      </w:r>
      <w:r w:rsidR="00490DC1">
        <w:t>pod kątem możliwych naruszeń, podatności oraz incydentów np.</w:t>
      </w:r>
      <w:r w:rsidR="000F1703">
        <w:t> </w:t>
      </w:r>
      <w:r w:rsidR="00490DC1">
        <w:t>informacj</w:t>
      </w:r>
      <w:r w:rsidR="000A238E">
        <w:t>i</w:t>
      </w:r>
      <w:r w:rsidR="00490DC1">
        <w:t xml:space="preserve"> </w:t>
      </w:r>
      <w:r w:rsidR="000230B4">
        <w:t>o</w:t>
      </w:r>
      <w:r w:rsidR="00FE0D98">
        <w:t xml:space="preserve"> </w:t>
      </w:r>
      <w:r w:rsidR="004677F1">
        <w:t>kradzieży danych, wyciekach haseł, aktywności grup APT w sektorze zdrowia</w:t>
      </w:r>
      <w:r w:rsidR="00716E73">
        <w:t xml:space="preserve">, </w:t>
      </w:r>
      <w:r w:rsidR="00E43569">
        <w:t>ofert sprzedaży</w:t>
      </w:r>
      <w:r w:rsidR="00FD2E0A">
        <w:t xml:space="preserve"> nielegalnych dostępów do systemów oraz baz danych systemów medycznych i instytucji</w:t>
      </w:r>
      <w:r w:rsidR="002362BD">
        <w:t xml:space="preserve"> </w:t>
      </w:r>
      <w:r w:rsidR="00714FA4">
        <w:t>ich obsługujących</w:t>
      </w:r>
      <w:r w:rsidR="5A01BAAB" w:rsidRPr="00DD7E6B">
        <w:t>.</w:t>
      </w:r>
    </w:p>
    <w:p w14:paraId="16F98EED" w14:textId="0B582B7E" w:rsidR="5A01BAAB" w:rsidRDefault="5A01BAAB" w:rsidP="00AB52AA">
      <w:pPr>
        <w:pStyle w:val="Akapitzlist"/>
        <w:numPr>
          <w:ilvl w:val="0"/>
          <w:numId w:val="62"/>
        </w:numPr>
        <w:spacing w:before="0" w:after="120"/>
        <w:ind w:left="567" w:hanging="283"/>
        <w:jc w:val="both"/>
      </w:pPr>
      <w:r w:rsidRPr="00DD7E6B">
        <w:t>LMS (Platforma e-Learningowa)</w:t>
      </w:r>
      <w:r w:rsidR="000A238E">
        <w:t xml:space="preserve"> -</w:t>
      </w:r>
      <w:r w:rsidRPr="00DD7E6B">
        <w:t xml:space="preserve"> </w:t>
      </w:r>
      <w:r w:rsidR="000A238E">
        <w:t>d</w:t>
      </w:r>
      <w:r w:rsidRPr="00DD7E6B">
        <w:t>ostawa oraz wdrożenie platformy informatycznej do przeprowadzenia szkoleń typu e-learning, tj. systemu klasy Learning Management System („LMS”), w tym: dostarczenie licencji</w:t>
      </w:r>
      <w:r w:rsidR="00FA3B7D">
        <w:t xml:space="preserve"> (o ile są wymagane)</w:t>
      </w:r>
      <w:r w:rsidRPr="00DD7E6B">
        <w:t xml:space="preserve"> oraz wdrożenie na infrastrukturze Zamawiającego platformy e-learningowej klasy LMS</w:t>
      </w:r>
      <w:r w:rsidR="005545B1">
        <w:t>.</w:t>
      </w:r>
      <w:r w:rsidRPr="00DD7E6B">
        <w:t xml:space="preserve"> </w:t>
      </w:r>
      <w:r w:rsidR="00FA3B7D">
        <w:t xml:space="preserve">Na platformie będą umieszczane materiały szkoleniowe </w:t>
      </w:r>
      <w:r w:rsidR="00714670">
        <w:t>zgodnie z przyjętą polityką budowania świadomości w zakresie zagrożeń cyberbezpieczeństwa</w:t>
      </w:r>
      <w:r w:rsidR="00D6146B">
        <w:t xml:space="preserve"> zarówno dla</w:t>
      </w:r>
      <w:r w:rsidR="00814E0F">
        <w:t xml:space="preserve"> </w:t>
      </w:r>
      <w:r w:rsidR="007C7DB4">
        <w:t>pracowników CeZ/MZ jak i</w:t>
      </w:r>
      <w:r w:rsidR="00980A88">
        <w:t> </w:t>
      </w:r>
      <w:r w:rsidR="007C7DB4">
        <w:t xml:space="preserve">uczestników zewnętrznych </w:t>
      </w:r>
      <w:r w:rsidR="00D03269">
        <w:t>np. personel medyczny, personel informatyczny</w:t>
      </w:r>
      <w:r w:rsidR="00714670">
        <w:t>.</w:t>
      </w:r>
    </w:p>
    <w:p w14:paraId="35AB9F31" w14:textId="166185E1" w:rsidR="00C40C1F" w:rsidRDefault="00C40C1F" w:rsidP="00AB52AA">
      <w:pPr>
        <w:pStyle w:val="Akapitzlist"/>
        <w:numPr>
          <w:ilvl w:val="0"/>
          <w:numId w:val="62"/>
        </w:numPr>
        <w:spacing w:before="0" w:after="120"/>
        <w:ind w:left="567" w:hanging="283"/>
        <w:jc w:val="both"/>
      </w:pPr>
      <w:r>
        <w:t xml:space="preserve">SIEM- </w:t>
      </w:r>
      <w:r w:rsidRPr="00C40C1F">
        <w:t xml:space="preserve">Security Information and Event Management - </w:t>
      </w:r>
      <w:r w:rsidR="00993DFE">
        <w:t>system</w:t>
      </w:r>
      <w:r w:rsidR="00993DFE" w:rsidRPr="00C40C1F">
        <w:t xml:space="preserve"> </w:t>
      </w:r>
      <w:r w:rsidRPr="00C40C1F">
        <w:t xml:space="preserve">zbierający </w:t>
      </w:r>
      <w:r w:rsidR="00837270">
        <w:t>logi dotyczące zdarzeń bezpieczeństwa z serwerów, stacji oraz urządzeń sieciowych</w:t>
      </w:r>
      <w:r w:rsidRPr="00C40C1F">
        <w:t xml:space="preserve"> w celu analizy i wykrywania anomalii</w:t>
      </w:r>
      <w:r w:rsidR="00993DFE">
        <w:t>.</w:t>
      </w:r>
    </w:p>
    <w:p w14:paraId="583012E5" w14:textId="31D57F13" w:rsidR="00C40C1F" w:rsidRDefault="00C40C1F" w:rsidP="00AB52AA">
      <w:pPr>
        <w:pStyle w:val="Akapitzlist"/>
        <w:numPr>
          <w:ilvl w:val="0"/>
          <w:numId w:val="62"/>
        </w:numPr>
        <w:spacing w:before="0" w:after="120"/>
        <w:ind w:left="567" w:hanging="283"/>
        <w:jc w:val="both"/>
      </w:pPr>
      <w:r w:rsidRPr="00C40C1F">
        <w:t>PAM -</w:t>
      </w:r>
      <w:r>
        <w:t xml:space="preserve"> </w:t>
      </w:r>
      <w:r w:rsidRPr="00C40C1F">
        <w:t>Privileged Access Management – narzędzie do zarządzania tożsamościami i dostępem, które umożliwia kontrolowanie i monitorowanie aktywności użytkowników uprzywilejowanych (mających dostęp wykraczający poza dostęp użytkowników standardowych) po ich zalogowaniu się w systemie.</w:t>
      </w:r>
      <w:r w:rsidR="00481FDF">
        <w:t xml:space="preserve"> Dodat</w:t>
      </w:r>
      <w:r w:rsidR="00E2701B">
        <w:t xml:space="preserve">kowo sesje uprzywilejowane </w:t>
      </w:r>
      <w:r w:rsidR="00B12A1D">
        <w:t>są nagrywane</w:t>
      </w:r>
      <w:r w:rsidR="00FB57E0">
        <w:t>.</w:t>
      </w:r>
    </w:p>
    <w:p w14:paraId="10167F32" w14:textId="3C655A87" w:rsidR="00C40C1F" w:rsidRDefault="00C40C1F" w:rsidP="00AB52AA">
      <w:pPr>
        <w:pStyle w:val="Akapitzlist"/>
        <w:numPr>
          <w:ilvl w:val="0"/>
          <w:numId w:val="62"/>
        </w:numPr>
        <w:spacing w:before="0" w:after="120"/>
        <w:ind w:left="567" w:hanging="283"/>
        <w:jc w:val="both"/>
      </w:pPr>
      <w:r>
        <w:t xml:space="preserve">Data Lake </w:t>
      </w:r>
      <w:r w:rsidR="00DF1039">
        <w:t>–</w:t>
      </w:r>
      <w:r w:rsidR="00292D84">
        <w:t xml:space="preserve"> </w:t>
      </w:r>
      <w:r w:rsidR="00292D84" w:rsidRPr="00292D84">
        <w:t>repozytorium danych gromadzonych na dedykowanych macierzach wraz z systemem zarządzania danymi oraz możliwością wykonywania kopii bezpieczeństwa. Przechowywane dane mogą mieć dłuższą retencję niż te, które są przetwarzane w innych systemach, a także system gwarantuje ich odpowiednie bezpieczeństwo. Dzięki zaawanasowanym narzędziom zarządzania, możliwe jest efektywne filtrowanie, przeszukiwanie oraz wykorzystanie danych w różnych celach, od bezpieczeństwa po analizy biznesowe</w:t>
      </w:r>
      <w:r w:rsidR="00FF412D">
        <w:t>.</w:t>
      </w:r>
    </w:p>
    <w:p w14:paraId="6564D7B6" w14:textId="5CE1D432" w:rsidR="00C40C1F" w:rsidRDefault="00C40C1F" w:rsidP="00AB52AA">
      <w:pPr>
        <w:pStyle w:val="Akapitzlist"/>
        <w:numPr>
          <w:ilvl w:val="0"/>
          <w:numId w:val="62"/>
        </w:numPr>
        <w:spacing w:before="0" w:after="0"/>
        <w:ind w:left="567" w:hanging="283"/>
        <w:jc w:val="both"/>
      </w:pPr>
      <w:r>
        <w:t xml:space="preserve">Narzędzie do </w:t>
      </w:r>
      <w:r w:rsidRPr="00C40C1F">
        <w:t>automatyzacji testów penetracyjnych</w:t>
      </w:r>
      <w:r w:rsidR="005062EA">
        <w:t xml:space="preserve"> – narzędzie umożliwiające cykliczne</w:t>
      </w:r>
      <w:r w:rsidR="00D472EA">
        <w:t xml:space="preserve"> testowanie aplikacji</w:t>
      </w:r>
      <w:r w:rsidR="00B06590">
        <w:t xml:space="preserve"> oraz sieci i systemów pod kątem poszukiwania </w:t>
      </w:r>
      <w:r w:rsidR="000C56F4">
        <w:t>znanych podatności oraz błędów w konfiguracji</w:t>
      </w:r>
      <w:r w:rsidR="000E2503">
        <w:t xml:space="preserve"> wraz z </w:t>
      </w:r>
      <w:r w:rsidR="009D2E31">
        <w:t>oceną</w:t>
      </w:r>
      <w:r w:rsidR="00AB29A0">
        <w:t xml:space="preserve"> ryzyka</w:t>
      </w:r>
      <w:r>
        <w:t>.</w:t>
      </w:r>
      <w:r w:rsidR="006906C5">
        <w:t xml:space="preserve"> Narzędzie będzie uzupełnieniem funkcjonującego już w CeZ systemu do zarządzania podatnościami</w:t>
      </w:r>
      <w:r w:rsidR="009C1342">
        <w:t>.</w:t>
      </w:r>
    </w:p>
    <w:p w14:paraId="3366B95B" w14:textId="3C95D2DD" w:rsidR="00C40C1F" w:rsidRPr="00C40C1F" w:rsidRDefault="0004263A" w:rsidP="00AB52AA">
      <w:pPr>
        <w:pStyle w:val="Akapitzlist"/>
        <w:numPr>
          <w:ilvl w:val="0"/>
          <w:numId w:val="62"/>
        </w:numPr>
        <w:spacing w:before="0" w:after="0"/>
        <w:ind w:left="567" w:hanging="283"/>
        <w:jc w:val="both"/>
      </w:pPr>
      <w:r w:rsidRPr="0004263A">
        <w:t>Platforma wspomagająca analizę i testowanie kodu pod kątem bezpieczeństwa na etapie produkcji (systemy wspomagające procesy SAST/DAST)</w:t>
      </w:r>
      <w:r w:rsidR="00737F80">
        <w:t xml:space="preserve"> – narzędzie działające zarówno na</w:t>
      </w:r>
      <w:r w:rsidR="001E52CC">
        <w:t xml:space="preserve"> warstwie repozytorium kodu </w:t>
      </w:r>
      <w:r w:rsidR="003D611A">
        <w:t>(repozytoria GIT)</w:t>
      </w:r>
      <w:r w:rsidR="00101829">
        <w:t xml:space="preserve"> </w:t>
      </w:r>
      <w:r w:rsidR="001E52CC">
        <w:t xml:space="preserve"> jak i środowisk deweloperskich </w:t>
      </w:r>
      <w:r w:rsidR="00DF2ECF">
        <w:t>(programistycznych</w:t>
      </w:r>
      <w:r w:rsidR="00101829">
        <w:t xml:space="preserve"> klasy IDE</w:t>
      </w:r>
      <w:r w:rsidR="00DF2ECF">
        <w:t>)</w:t>
      </w:r>
      <w:r w:rsidR="001E52CC">
        <w:t xml:space="preserve"> </w:t>
      </w:r>
      <w:r w:rsidR="00384E76">
        <w:t>w proce</w:t>
      </w:r>
      <w:r w:rsidR="0063141C">
        <w:t>sach CI/CD</w:t>
      </w:r>
      <w:r w:rsidR="001C730B">
        <w:t xml:space="preserve"> w cyklu życia opro</w:t>
      </w:r>
      <w:r w:rsidR="00404ACD">
        <w:t>gramowania.</w:t>
      </w:r>
    </w:p>
    <w:p w14:paraId="055AB1B5" w14:textId="1A7FA962" w:rsidR="00C53C8C" w:rsidRDefault="004D3392" w:rsidP="00AB52AA">
      <w:pPr>
        <w:pStyle w:val="Akapitzlist"/>
        <w:numPr>
          <w:ilvl w:val="0"/>
          <w:numId w:val="62"/>
        </w:numPr>
        <w:spacing w:before="0" w:after="0"/>
        <w:ind w:left="567" w:hanging="283"/>
        <w:jc w:val="both"/>
      </w:pPr>
      <w:r w:rsidRPr="004D3392">
        <w:t>Polityka bezpieczeństwa dla prac projektowo-rozwojowych w obszarze systemów informatycznych</w:t>
      </w:r>
      <w:r>
        <w:t xml:space="preserve"> – dokument opisujący standard bezpiecznego wytwarzania oprogramowania </w:t>
      </w:r>
      <w:r w:rsidR="004332FE">
        <w:t>w cyklu życia oprogramowania (Secure SDLC)</w:t>
      </w:r>
      <w:r w:rsidR="00C2611C">
        <w:t>, w tym pryncypia</w:t>
      </w:r>
      <w:r w:rsidR="007A188D">
        <w:t>, wymagania</w:t>
      </w:r>
      <w:r w:rsidR="007B27A8">
        <w:t xml:space="preserve"> obligatoryjne jak i sposób wykorzystania narzędzi</w:t>
      </w:r>
      <w:r w:rsidR="005349DF">
        <w:t xml:space="preserve"> wspomagających procesy SAST/DAST.</w:t>
      </w:r>
    </w:p>
    <w:p w14:paraId="042266DA" w14:textId="4FEAF18B" w:rsidR="7442E8F7" w:rsidRDefault="004E477B" w:rsidP="00AB52AA">
      <w:pPr>
        <w:pStyle w:val="Akapitzlist"/>
        <w:numPr>
          <w:ilvl w:val="0"/>
          <w:numId w:val="62"/>
        </w:numPr>
        <w:spacing w:before="0" w:after="0"/>
        <w:ind w:left="567" w:hanging="283"/>
        <w:jc w:val="both"/>
      </w:pPr>
      <w:r w:rsidRPr="004E477B">
        <w:t>Zintegrowany System Zarządzania</w:t>
      </w:r>
      <w:r w:rsidR="001F5965">
        <w:t xml:space="preserve"> </w:t>
      </w:r>
      <w:r w:rsidR="004E4168">
        <w:t>–</w:t>
      </w:r>
      <w:r w:rsidR="001F5965">
        <w:t xml:space="preserve"> </w:t>
      </w:r>
      <w:r w:rsidR="004E4168">
        <w:t xml:space="preserve">ustanowiony w CeZ zintegrowany system zarządzania </w:t>
      </w:r>
      <w:r w:rsidR="007A662F">
        <w:t>w oparciu o</w:t>
      </w:r>
      <w:r w:rsidR="00980A88">
        <w:t> </w:t>
      </w:r>
      <w:r w:rsidR="007A662F">
        <w:t>normy dotyczące zarządzania bezpieczeństwem informacji oraz zarządzania ciągłością działania.</w:t>
      </w:r>
      <w:r w:rsidR="3DB2D807">
        <w:t xml:space="preserve"> </w:t>
      </w:r>
    </w:p>
    <w:p w14:paraId="22A84B50" w14:textId="1FA9AD49" w:rsidR="5A01BAAB" w:rsidRDefault="16688C71" w:rsidP="00AB52AA">
      <w:pPr>
        <w:pStyle w:val="Akapitzlist"/>
        <w:numPr>
          <w:ilvl w:val="0"/>
          <w:numId w:val="62"/>
        </w:numPr>
        <w:spacing w:before="0" w:after="0"/>
        <w:ind w:left="567" w:hanging="283"/>
        <w:jc w:val="both"/>
      </w:pPr>
      <w:r>
        <w:t>System ochrony DNS (system klasy DNS firewall / secure DNS) – rozwiązanie umożliwiające stosowanie polityk bezpieczeństwa dla obszaru DNS poprzez implementację wewnątrz CeZ oraz MZ rekursywnego resolvera nazw DNS oraz polityk RPZ.</w:t>
      </w:r>
    </w:p>
    <w:p w14:paraId="69CD394E" w14:textId="77777777" w:rsidR="00980A88" w:rsidRPr="00DD7E6B" w:rsidRDefault="00980A88" w:rsidP="00CA217A">
      <w:pPr>
        <w:pStyle w:val="Akapitzlist"/>
        <w:spacing w:before="0" w:after="0"/>
        <w:ind w:left="567"/>
        <w:jc w:val="both"/>
      </w:pPr>
    </w:p>
    <w:p w14:paraId="7E4FE036" w14:textId="4362ADA5" w:rsidR="5A01BAAB" w:rsidRPr="00DD7E6B" w:rsidRDefault="00B8550B" w:rsidP="00CA217A">
      <w:pPr>
        <w:spacing w:before="0" w:after="120" w:line="240" w:lineRule="auto"/>
        <w:jc w:val="both"/>
      </w:pPr>
      <w:r>
        <w:rPr>
          <w:b/>
          <w:bCs/>
        </w:rPr>
        <w:t>Kamień/</w:t>
      </w:r>
      <w:r w:rsidR="5A01BAAB" w:rsidRPr="00DD7E6B">
        <w:rPr>
          <w:b/>
          <w:bCs/>
        </w:rPr>
        <w:t xml:space="preserve">Wskaźnik: </w:t>
      </w:r>
      <w:r>
        <w:t>D16G</w:t>
      </w:r>
      <w:r w:rsidR="008446C0">
        <w:t>.</w:t>
      </w:r>
    </w:p>
    <w:p w14:paraId="2EAD66B4" w14:textId="48289764" w:rsidR="5A01BAAB" w:rsidRPr="00DD7E6B" w:rsidRDefault="5A01BAAB" w:rsidP="692CB3AA">
      <w:pPr>
        <w:spacing w:before="120" w:after="120" w:line="240" w:lineRule="auto"/>
        <w:jc w:val="both"/>
      </w:pPr>
      <w:r w:rsidRPr="00DD7E6B">
        <w:rPr>
          <w:b/>
          <w:bCs/>
        </w:rPr>
        <w:t xml:space="preserve">Beneficjent (OOW): </w:t>
      </w:r>
      <w:r w:rsidRPr="00DD7E6B">
        <w:t>CeZ</w:t>
      </w:r>
      <w:r w:rsidR="008446C0">
        <w:t>.</w:t>
      </w:r>
    </w:p>
    <w:p w14:paraId="6199EE07" w14:textId="366AC6C2" w:rsidR="5A01BAAB" w:rsidRPr="00DD7E6B" w:rsidRDefault="5A01BAAB" w:rsidP="692CB3AA">
      <w:pPr>
        <w:spacing w:before="120" w:after="120" w:line="240" w:lineRule="auto"/>
      </w:pPr>
      <w:r w:rsidRPr="0839337D">
        <w:rPr>
          <w:b/>
          <w:bCs/>
        </w:rPr>
        <w:t xml:space="preserve">Wartość </w:t>
      </w:r>
      <w:r w:rsidR="00EA570D">
        <w:rPr>
          <w:b/>
          <w:bCs/>
        </w:rPr>
        <w:t>zadania</w:t>
      </w:r>
      <w:r w:rsidRPr="0839337D">
        <w:rPr>
          <w:b/>
          <w:bCs/>
        </w:rPr>
        <w:t xml:space="preserve">: </w:t>
      </w:r>
      <w:r>
        <w:t>6</w:t>
      </w:r>
      <w:r w:rsidR="6ED89BEC">
        <w:t>9</w:t>
      </w:r>
      <w:r>
        <w:t> 000 000 zł</w:t>
      </w:r>
      <w:r w:rsidR="008446C0">
        <w:t>.</w:t>
      </w:r>
    </w:p>
    <w:p w14:paraId="2A495AB8" w14:textId="77777777" w:rsidR="000637BB" w:rsidRDefault="000637BB" w:rsidP="692CB3AA">
      <w:pPr>
        <w:spacing w:before="0" w:after="120" w:line="240" w:lineRule="auto"/>
      </w:pPr>
    </w:p>
    <w:p w14:paraId="3D834BF2" w14:textId="77777777" w:rsidR="000F1703" w:rsidRPr="00DD7E6B" w:rsidRDefault="000F1703" w:rsidP="692CB3AA">
      <w:pPr>
        <w:spacing w:before="0" w:after="120" w:line="240" w:lineRule="auto"/>
      </w:pPr>
    </w:p>
    <w:p w14:paraId="4FE857A8" w14:textId="33E29946" w:rsidR="5A01BAAB" w:rsidRPr="00DD7E6B" w:rsidRDefault="5A01BAAB" w:rsidP="692CB3AA">
      <w:pPr>
        <w:pStyle w:val="Nagwek2"/>
        <w:numPr>
          <w:ilvl w:val="0"/>
          <w:numId w:val="18"/>
        </w:numPr>
        <w:rPr>
          <w:b/>
          <w:bCs/>
        </w:rPr>
      </w:pPr>
      <w:bookmarkStart w:id="4" w:name="_Toc165986269"/>
      <w:r w:rsidRPr="00DD7E6B">
        <w:rPr>
          <w:b/>
          <w:bCs/>
          <w:caps w:val="0"/>
        </w:rPr>
        <w:lastRenderedPageBreak/>
        <w:t>CENTRUM CYFRYZACJI DOKUMENTACJI MEDYCZNEJ</w:t>
      </w:r>
      <w:bookmarkEnd w:id="4"/>
    </w:p>
    <w:p w14:paraId="4FD27BA5" w14:textId="313EABFA" w:rsidR="5A01BAAB" w:rsidRPr="00DD7E6B" w:rsidRDefault="5A01BAAB" w:rsidP="692CB3AA">
      <w:pPr>
        <w:spacing w:before="120" w:after="120" w:line="240" w:lineRule="auto"/>
      </w:pPr>
      <w:r w:rsidRPr="00DD7E6B">
        <w:rPr>
          <w:b/>
          <w:bCs/>
        </w:rPr>
        <w:t xml:space="preserve">Opis </w:t>
      </w:r>
      <w:r w:rsidR="00EA570D">
        <w:rPr>
          <w:b/>
          <w:bCs/>
        </w:rPr>
        <w:t>zadania</w:t>
      </w:r>
      <w:r w:rsidRPr="00DD7E6B">
        <w:rPr>
          <w:b/>
          <w:bCs/>
        </w:rPr>
        <w:t xml:space="preserve">: </w:t>
      </w:r>
    </w:p>
    <w:p w14:paraId="4C87ED6A" w14:textId="71054D3E" w:rsidR="002F0BB7" w:rsidRDefault="002F0BB7" w:rsidP="002F0BB7">
      <w:pPr>
        <w:spacing w:before="0" w:after="120"/>
        <w:jc w:val="both"/>
      </w:pPr>
      <w:r>
        <w:t xml:space="preserve">Z uwagi na fakt, że realizacja zadania </w:t>
      </w:r>
      <w:r w:rsidRPr="00561348">
        <w:t xml:space="preserve">wiąże się z </w:t>
      </w:r>
      <w:r>
        <w:t xml:space="preserve">koniecznością </w:t>
      </w:r>
      <w:r w:rsidRPr="00561348">
        <w:t>zapewnieni</w:t>
      </w:r>
      <w:r>
        <w:t>a</w:t>
      </w:r>
      <w:r w:rsidRPr="00561348">
        <w:t xml:space="preserve"> odpowiednich warunków, które pozwoliłyby na optymalne </w:t>
      </w:r>
      <w:r>
        <w:t>funkcjonowanie Centrum oraz efektywną realizację jego zadań</w:t>
      </w:r>
      <w:r w:rsidRPr="00561348">
        <w:t>,</w:t>
      </w:r>
      <w:r>
        <w:t xml:space="preserve"> Ostateczny odbiorca wsparcia w ramach zadania dokona analizy </w:t>
      </w:r>
      <w:r w:rsidR="001C0601">
        <w:t>sposobu</w:t>
      </w:r>
      <w:r w:rsidR="00695166">
        <w:t xml:space="preserve"> ustanowieni</w:t>
      </w:r>
      <w:r w:rsidR="001C68E8">
        <w:t xml:space="preserve">a </w:t>
      </w:r>
      <w:r w:rsidRPr="003F2A5B">
        <w:t xml:space="preserve">Centrum </w:t>
      </w:r>
      <w:r w:rsidR="0062448D">
        <w:t xml:space="preserve"> </w:t>
      </w:r>
      <w:r w:rsidR="00A75AF9">
        <w:t>c</w:t>
      </w:r>
      <w:r>
        <w:t xml:space="preserve">yfryzacji </w:t>
      </w:r>
      <w:r w:rsidR="0062448D">
        <w:t xml:space="preserve"> </w:t>
      </w:r>
      <w:r w:rsidR="00A75AF9">
        <w:t>d</w:t>
      </w:r>
      <w:r>
        <w:t xml:space="preserve">okumentacji </w:t>
      </w:r>
      <w:r w:rsidR="00A75AF9">
        <w:t>m</w:t>
      </w:r>
      <w:r>
        <w:t>edycznej</w:t>
      </w:r>
      <w:r w:rsidR="00FC3925" w:rsidRPr="00FC3925">
        <w:t xml:space="preserve"> w ramach własnej infrastruktury, nieruchomości oddanej Ostatecznemu odbiorcy wsparcia w najem lub dzierżawę lub nieruchomości nabytej przez Ostatecznego odbiorcę wsparcia na własność lub w użytkowanie wieczyste Skarbu Państwa.</w:t>
      </w:r>
    </w:p>
    <w:p w14:paraId="735CDA7D" w14:textId="7371248E" w:rsidR="5A01BAAB" w:rsidRPr="00DD7E6B" w:rsidRDefault="70FEDA3F" w:rsidP="0839337D">
      <w:pPr>
        <w:spacing w:before="120" w:after="120"/>
        <w:jc w:val="both"/>
      </w:pPr>
      <w:r>
        <w:t>Aby ułatwić korzystanie z informacji zdrowotnych</w:t>
      </w:r>
      <w:r w:rsidR="6E983DB6">
        <w:t>, w tym archiwalnych</w:t>
      </w:r>
      <w:r>
        <w:t xml:space="preserve">, </w:t>
      </w:r>
      <w:r w:rsidR="26F45364">
        <w:t xml:space="preserve">wybrana </w:t>
      </w:r>
      <w:r>
        <w:t>dokumentacja</w:t>
      </w:r>
      <w:r w:rsidR="2A9279CF">
        <w:t>,</w:t>
      </w:r>
      <w:r w:rsidR="26F45364">
        <w:t xml:space="preserve"> istotna dla dalszego procesu diagnozy i leczenia</w:t>
      </w:r>
      <w:r w:rsidR="1FD76E6D">
        <w:t>,</w:t>
      </w:r>
      <w:r>
        <w:t xml:space="preserve"> powinna zostać zdigitalizowana</w:t>
      </w:r>
      <w:r w:rsidR="51C068F3">
        <w:t xml:space="preserve"> - </w:t>
      </w:r>
      <w:r w:rsidR="31C27DE7">
        <w:t>zostaną</w:t>
      </w:r>
      <w:r w:rsidR="297E48EF">
        <w:t xml:space="preserve"> </w:t>
      </w:r>
      <w:r w:rsidR="5DBD3607">
        <w:t>wykonane dzia</w:t>
      </w:r>
      <w:r w:rsidR="570F5D23">
        <w:t>ł</w:t>
      </w:r>
      <w:r w:rsidR="5DBD3607">
        <w:t xml:space="preserve">ania takie jak - </w:t>
      </w:r>
      <w:r w:rsidR="297E48EF">
        <w:t>pobra</w:t>
      </w:r>
      <w:r w:rsidR="4E1C4985">
        <w:t>nie</w:t>
      </w:r>
      <w:r w:rsidR="297E48EF">
        <w:t xml:space="preserve"> da</w:t>
      </w:r>
      <w:r w:rsidR="215A1EFB">
        <w:t>nych</w:t>
      </w:r>
      <w:r w:rsidR="297E48EF">
        <w:t>, które</w:t>
      </w:r>
      <w:r w:rsidR="4DADCAD9">
        <w:t xml:space="preserve"> istnieją </w:t>
      </w:r>
      <w:r w:rsidR="1E7A7AF7">
        <w:t xml:space="preserve">już </w:t>
      </w:r>
      <w:r w:rsidR="4DADCAD9">
        <w:t xml:space="preserve">w formacie </w:t>
      </w:r>
      <w:r w:rsidR="64DFA6FE">
        <w:t>cyfrowym</w:t>
      </w:r>
      <w:r w:rsidR="1797B3BC">
        <w:t>, ucyfrow</w:t>
      </w:r>
      <w:r w:rsidR="61761C07">
        <w:t>ienie</w:t>
      </w:r>
      <w:r w:rsidR="1797B3BC">
        <w:t xml:space="preserve"> dan</w:t>
      </w:r>
      <w:r w:rsidR="4344C826">
        <w:t>ych</w:t>
      </w:r>
      <w:r w:rsidR="1797B3BC">
        <w:t xml:space="preserve"> analogow</w:t>
      </w:r>
      <w:r w:rsidR="0DE75F16">
        <w:t>ych</w:t>
      </w:r>
      <w:r w:rsidR="1797B3BC">
        <w:t xml:space="preserve"> jak np. </w:t>
      </w:r>
      <w:r w:rsidR="50D20460">
        <w:t>r</w:t>
      </w:r>
      <w:r w:rsidR="1797B3BC">
        <w:t xml:space="preserve">adiografia cyfrowa pośrednia, konwersja sygnału analogowego </w:t>
      </w:r>
      <w:r w:rsidR="4B92A853">
        <w:t xml:space="preserve">na cyfrowy w systemach obrazowania, optyczne odczytywanie dokumentów, itd. </w:t>
      </w:r>
      <w:r w:rsidR="2FD2E958">
        <w:t xml:space="preserve">Dzięki tym działaniom zdigitalizowane dane będą bardziej </w:t>
      </w:r>
      <w:r w:rsidR="14FAF92F">
        <w:t>użyteczne i</w:t>
      </w:r>
      <w:r w:rsidR="2FD2E958">
        <w:t xml:space="preserve"> </w:t>
      </w:r>
      <w:r w:rsidR="7FAE9E47">
        <w:t>dostępne</w:t>
      </w:r>
      <w:r w:rsidR="2FD2E958">
        <w:t xml:space="preserve"> w cyfryzacji procesów w obszarze ochrony zdrowi</w:t>
      </w:r>
      <w:r w:rsidR="52635DF3">
        <w:t xml:space="preserve">a. </w:t>
      </w:r>
    </w:p>
    <w:p w14:paraId="7FC95DA4" w14:textId="7C262130" w:rsidR="5A01BAAB" w:rsidRPr="00DD7E6B" w:rsidRDefault="70FEDA3F" w:rsidP="30F12CEE">
      <w:pPr>
        <w:spacing w:before="120" w:after="120"/>
        <w:jc w:val="both"/>
      </w:pPr>
      <w:r>
        <w:t xml:space="preserve">Na potrzeby m.in. tego typu działań zostanie utworzone w strukturach wewnętrznych CeZ, Centrum </w:t>
      </w:r>
      <w:r w:rsidR="000A238E">
        <w:t>C</w:t>
      </w:r>
      <w:r>
        <w:t xml:space="preserve">yfryzacji </w:t>
      </w:r>
      <w:r w:rsidR="000A238E">
        <w:t>D</w:t>
      </w:r>
      <w:r>
        <w:t xml:space="preserve">okumentacji </w:t>
      </w:r>
      <w:r w:rsidR="000A238E">
        <w:t>M</w:t>
      </w:r>
      <w:r>
        <w:t xml:space="preserve">edycznej, którego celem będzie m.in.: </w:t>
      </w:r>
    </w:p>
    <w:p w14:paraId="354F7B91" w14:textId="37AE8838" w:rsidR="5A01BAAB" w:rsidRPr="00DD7E6B" w:rsidRDefault="5A01BAAB" w:rsidP="007155F1">
      <w:pPr>
        <w:pStyle w:val="Akapitzlist"/>
        <w:numPr>
          <w:ilvl w:val="0"/>
          <w:numId w:val="1"/>
        </w:numPr>
        <w:spacing w:before="0" w:after="120"/>
        <w:jc w:val="both"/>
      </w:pPr>
      <w:r w:rsidRPr="00DD7E6B">
        <w:t>opracowanie koncepcji digitalizacji dokumentacji medycznej zgromadzonej i przechowywanej w</w:t>
      </w:r>
      <w:r w:rsidR="001447EE">
        <w:t> </w:t>
      </w:r>
      <w:r w:rsidRPr="00DD7E6B">
        <w:t xml:space="preserve">podmiotach leczniczych, </w:t>
      </w:r>
    </w:p>
    <w:p w14:paraId="4D24FD94" w14:textId="203B6684" w:rsidR="5A01BAAB" w:rsidRPr="00DD7E6B" w:rsidRDefault="5A01BAAB" w:rsidP="692CB3AA">
      <w:pPr>
        <w:pStyle w:val="Akapitzlist"/>
        <w:numPr>
          <w:ilvl w:val="0"/>
          <w:numId w:val="1"/>
        </w:numPr>
        <w:spacing w:before="120" w:after="120"/>
        <w:jc w:val="both"/>
      </w:pPr>
      <w:r>
        <w:t>poszerzanie zakresu merytorycznego i czasowego danych medycznych pochodzących ze zdarzeń medycznych, pozyskiwanych z podmiotów leczniczych</w:t>
      </w:r>
      <w:r w:rsidR="2508AE1B">
        <w:t>,</w:t>
      </w:r>
      <w:r>
        <w:t xml:space="preserve"> </w:t>
      </w:r>
    </w:p>
    <w:p w14:paraId="37518531" w14:textId="02AA7959" w:rsidR="5A01BAAB" w:rsidRPr="00DD7E6B" w:rsidRDefault="5A01BAAB" w:rsidP="692CB3AA">
      <w:pPr>
        <w:pStyle w:val="Akapitzlist"/>
        <w:numPr>
          <w:ilvl w:val="0"/>
          <w:numId w:val="1"/>
        </w:numPr>
        <w:spacing w:before="120" w:after="120"/>
        <w:jc w:val="both"/>
      </w:pPr>
      <w:r w:rsidRPr="00DD7E6B">
        <w:t>dążenie do zachowania interoperacyjności i standardów stworzonych dokumentów medycznych,</w:t>
      </w:r>
    </w:p>
    <w:p w14:paraId="60C99D9F" w14:textId="1C916669" w:rsidR="5A01BAAB" w:rsidRPr="00DD7E6B" w:rsidRDefault="5A01BAAB" w:rsidP="692CB3AA">
      <w:pPr>
        <w:pStyle w:val="Akapitzlist"/>
        <w:numPr>
          <w:ilvl w:val="0"/>
          <w:numId w:val="1"/>
        </w:numPr>
        <w:spacing w:before="120" w:after="120"/>
        <w:jc w:val="both"/>
      </w:pPr>
      <w:r w:rsidRPr="00DD7E6B">
        <w:t>wsparcie podmiotów medycznych w procesie przenoszenia wybranej dokumentacji medycznej do warstwy elektronicznej.</w:t>
      </w:r>
    </w:p>
    <w:p w14:paraId="7EDDFD5D" w14:textId="5E5C0D32" w:rsidR="5A01BAAB" w:rsidRPr="00DD7E6B" w:rsidRDefault="5A01BAAB" w:rsidP="692CB3AA">
      <w:pPr>
        <w:spacing w:before="120" w:after="120"/>
        <w:jc w:val="both"/>
      </w:pPr>
      <w:r w:rsidRPr="00DD7E6B">
        <w:t xml:space="preserve">W ramach </w:t>
      </w:r>
      <w:r w:rsidR="00EA570D">
        <w:t>zadania</w:t>
      </w:r>
      <w:r w:rsidRPr="00DD7E6B">
        <w:t xml:space="preserve">, utworzone Centrum </w:t>
      </w:r>
      <w:r w:rsidR="000A238E">
        <w:t>C</w:t>
      </w:r>
      <w:r w:rsidRPr="00DD7E6B">
        <w:t xml:space="preserve">yfryzacji </w:t>
      </w:r>
      <w:r w:rsidR="000A238E">
        <w:t>D</w:t>
      </w:r>
      <w:r w:rsidRPr="00DD7E6B">
        <w:t xml:space="preserve">okumentacji </w:t>
      </w:r>
      <w:r w:rsidR="000A238E">
        <w:t>M</w:t>
      </w:r>
      <w:r w:rsidRPr="00DD7E6B">
        <w:t xml:space="preserve">edycznej opracuje koncepcję digitalizacji dokumentacji oraz przygotuje i udostępni system do digitalizacji dokumentacji, z którego placówki medyczne będą mogły skorzystać na potrzeby procesu cyfryzacji </w:t>
      </w:r>
      <w:r w:rsidR="00E43558">
        <w:t xml:space="preserve">w tym </w:t>
      </w:r>
      <w:r w:rsidR="007F42A2" w:rsidRPr="00DD7E6B">
        <w:t xml:space="preserve">wybranej </w:t>
      </w:r>
      <w:r w:rsidRPr="00DD7E6B">
        <w:t xml:space="preserve">dokumentacji medycznej.  </w:t>
      </w:r>
    </w:p>
    <w:p w14:paraId="1EA9BC2F" w14:textId="59EB5D6E" w:rsidR="5A01BAAB" w:rsidRPr="00DD7E6B" w:rsidRDefault="5A01BAAB" w:rsidP="692CB3AA">
      <w:pPr>
        <w:spacing w:before="120" w:after="120"/>
        <w:jc w:val="both"/>
      </w:pPr>
      <w:r w:rsidRPr="00DD7E6B">
        <w:t>Na etapie tworzenia koncepcji zostanie zweryfikowana dostępność rozwiązań pod kątem ich przydatności do digitalizacji dokumentacji medycznej w zakresie: rozpoznawania określonych typów dokumentów medycznych, ekstrakcji określonych typów metadanych, określenia wymaga</w:t>
      </w:r>
      <w:r w:rsidR="007F42A2" w:rsidRPr="00DD7E6B">
        <w:t>ń</w:t>
      </w:r>
      <w:r w:rsidRPr="00DD7E6B">
        <w:t xml:space="preserve"> jakościowych i parame</w:t>
      </w:r>
      <w:r w:rsidR="007F42A2" w:rsidRPr="00DD7E6B">
        <w:t>trów</w:t>
      </w:r>
      <w:r w:rsidRPr="00DD7E6B">
        <w:t xml:space="preserve"> wykonywanych skanów. </w:t>
      </w:r>
    </w:p>
    <w:p w14:paraId="291709A0" w14:textId="61F81159" w:rsidR="5A01BAAB" w:rsidRPr="00DD7E6B" w:rsidRDefault="5A01BAAB" w:rsidP="692CB3AA">
      <w:pPr>
        <w:spacing w:before="120" w:after="120"/>
        <w:jc w:val="both"/>
      </w:pPr>
      <w:r>
        <w:t>Utworzone Centrum będzie także koordynowało i nadzorowało proces cyfryzacji historii kontaktów pacjenta z</w:t>
      </w:r>
      <w:r w:rsidR="001447EE">
        <w:t> </w:t>
      </w:r>
      <w:r>
        <w:t>systemem ochrony zdrowia oraz 30% istotnych z punktu widzenia profilaktyki danych medycznych, wytworzonych w latach 20</w:t>
      </w:r>
      <w:r w:rsidR="6E09CADE">
        <w:t>22</w:t>
      </w:r>
      <w:r>
        <w:t>-202</w:t>
      </w:r>
      <w:r w:rsidR="6DC02A01">
        <w:t>4</w:t>
      </w:r>
      <w:r>
        <w:t xml:space="preserve"> w poszczególnych placówkach medycznych</w:t>
      </w:r>
      <w:r w:rsidR="7DF964F4">
        <w:t>, w tym</w:t>
      </w:r>
      <w:r>
        <w:t xml:space="preserve"> przechowywanych</w:t>
      </w:r>
      <w:r w:rsidR="005E50EE">
        <w:t xml:space="preserve"> </w:t>
      </w:r>
      <w:r>
        <w:t>w</w:t>
      </w:r>
      <w:r w:rsidR="00980A88">
        <w:t> </w:t>
      </w:r>
      <w:r>
        <w:t xml:space="preserve">postaci papierowej. </w:t>
      </w:r>
    </w:p>
    <w:p w14:paraId="1557B169" w14:textId="40D099BB" w:rsidR="692CB3AA" w:rsidRDefault="5A01BAAB" w:rsidP="00CA217A">
      <w:pPr>
        <w:spacing w:before="120" w:after="0"/>
        <w:jc w:val="both"/>
      </w:pPr>
      <w:r>
        <w:t>Jednocześnie utworzone Centrum opracuje i udostępni podmiotom leczniczym bezpieczne środowisko, w</w:t>
      </w:r>
      <w:r w:rsidR="001447EE">
        <w:t> </w:t>
      </w:r>
      <w:r>
        <w:t>ramach którego podmioty medyczne będą dokonywały autoryzacji danych pochodzących z rozszerzonej wersji zdarzeń medycznych przekazywanych do NFZ, które po przeprowadzonej autoryzacji będą podstawą do dalszego ich przetwarzania w kierunku wypracowania indywidualnego planu profilaktycznego</w:t>
      </w:r>
      <w:r w:rsidR="0D0814F9">
        <w:t xml:space="preserve"> dla pacjenta</w:t>
      </w:r>
      <w:r>
        <w:t xml:space="preserve">. </w:t>
      </w:r>
    </w:p>
    <w:p w14:paraId="7896F0F9" w14:textId="77777777" w:rsidR="00980A88" w:rsidRPr="00CA217A" w:rsidRDefault="00980A88" w:rsidP="00CA217A">
      <w:pPr>
        <w:spacing w:before="0" w:after="0"/>
        <w:jc w:val="both"/>
        <w:rPr>
          <w:b/>
          <w:bCs/>
        </w:rPr>
      </w:pPr>
    </w:p>
    <w:p w14:paraId="25467AE9" w14:textId="6257881E" w:rsidR="5A01BAAB" w:rsidRPr="00DD7E6B" w:rsidRDefault="00B8550B" w:rsidP="00CA217A">
      <w:pPr>
        <w:spacing w:before="0" w:after="120" w:line="240" w:lineRule="auto"/>
        <w:jc w:val="both"/>
        <w:rPr>
          <w:b/>
          <w:bCs/>
        </w:rPr>
      </w:pPr>
      <w:r>
        <w:rPr>
          <w:b/>
          <w:bCs/>
        </w:rPr>
        <w:t>Kamień/</w:t>
      </w:r>
      <w:r w:rsidR="5A01BAAB" w:rsidRPr="00DD7E6B">
        <w:rPr>
          <w:b/>
          <w:bCs/>
        </w:rPr>
        <w:t xml:space="preserve">Wskaźnik: </w:t>
      </w:r>
      <w:r>
        <w:t xml:space="preserve">D17G i </w:t>
      </w:r>
      <w:r w:rsidR="5A01BAAB" w:rsidRPr="00DD7E6B">
        <w:t>D19G/D20G</w:t>
      </w:r>
      <w:r w:rsidR="008446C0">
        <w:t>.</w:t>
      </w:r>
    </w:p>
    <w:p w14:paraId="62228E9E" w14:textId="554BC442" w:rsidR="5A01BAAB" w:rsidRPr="00DD7E6B" w:rsidRDefault="5A01BAAB" w:rsidP="692CB3AA">
      <w:pPr>
        <w:spacing w:before="120" w:after="120" w:line="240" w:lineRule="auto"/>
        <w:jc w:val="both"/>
      </w:pPr>
      <w:r w:rsidRPr="00DD7E6B">
        <w:rPr>
          <w:b/>
          <w:bCs/>
        </w:rPr>
        <w:t xml:space="preserve">Beneficjent (OOW): </w:t>
      </w:r>
      <w:r w:rsidRPr="00DD7E6B">
        <w:t>CeZ</w:t>
      </w:r>
      <w:r w:rsidR="008446C0">
        <w:t>.</w:t>
      </w:r>
    </w:p>
    <w:p w14:paraId="2E36860B" w14:textId="1492B757" w:rsidR="5A01BAAB" w:rsidRPr="00DD7E6B" w:rsidRDefault="5A01BAAB" w:rsidP="692CB3AA">
      <w:pPr>
        <w:spacing w:before="120" w:after="120" w:line="240" w:lineRule="auto"/>
      </w:pPr>
      <w:r w:rsidRPr="00DD7E6B">
        <w:rPr>
          <w:b/>
          <w:bCs/>
        </w:rPr>
        <w:t xml:space="preserve">Wartość </w:t>
      </w:r>
      <w:r w:rsidR="00EA570D">
        <w:rPr>
          <w:b/>
          <w:bCs/>
        </w:rPr>
        <w:t>zadania</w:t>
      </w:r>
      <w:r w:rsidRPr="00DD7E6B">
        <w:rPr>
          <w:b/>
          <w:bCs/>
        </w:rPr>
        <w:t xml:space="preserve">: </w:t>
      </w:r>
      <w:r w:rsidRPr="00DD7E6B">
        <w:t>60 000 000 zł</w:t>
      </w:r>
      <w:r w:rsidR="008446C0">
        <w:t>.</w:t>
      </w:r>
    </w:p>
    <w:p w14:paraId="4FA2D026" w14:textId="77777777" w:rsidR="692CB3AA" w:rsidRPr="00DD7E6B" w:rsidRDefault="692CB3AA" w:rsidP="692CB3AA">
      <w:pPr>
        <w:spacing w:before="0" w:after="120" w:line="240" w:lineRule="auto"/>
      </w:pPr>
    </w:p>
    <w:p w14:paraId="0CBB4CEB" w14:textId="09CE083F" w:rsidR="5A01BAAB" w:rsidRPr="00DD7E6B" w:rsidRDefault="5A01BAAB" w:rsidP="692CB3AA">
      <w:pPr>
        <w:pStyle w:val="Nagwek2"/>
        <w:numPr>
          <w:ilvl w:val="0"/>
          <w:numId w:val="18"/>
        </w:numPr>
        <w:rPr>
          <w:b/>
          <w:bCs/>
        </w:rPr>
      </w:pPr>
      <w:bookmarkStart w:id="5" w:name="_Toc165986270"/>
      <w:r w:rsidRPr="00DD7E6B">
        <w:rPr>
          <w:b/>
          <w:bCs/>
          <w:caps w:val="0"/>
        </w:rPr>
        <w:lastRenderedPageBreak/>
        <w:t>UCYFROWIENIE NOWEJ DOKUMENTACJI MEDYCZNEJ</w:t>
      </w:r>
      <w:bookmarkEnd w:id="5"/>
    </w:p>
    <w:p w14:paraId="49C0E498" w14:textId="7FADE692" w:rsidR="5A01BAAB" w:rsidRPr="00DD7E6B" w:rsidRDefault="5A01BAAB" w:rsidP="692CB3AA">
      <w:pPr>
        <w:spacing w:before="120" w:after="120" w:line="240" w:lineRule="auto"/>
      </w:pPr>
      <w:r w:rsidRPr="00DD7E6B">
        <w:rPr>
          <w:b/>
          <w:bCs/>
        </w:rPr>
        <w:t xml:space="preserve">Opis </w:t>
      </w:r>
      <w:r w:rsidR="00EA570D">
        <w:rPr>
          <w:b/>
          <w:bCs/>
        </w:rPr>
        <w:t>zadania</w:t>
      </w:r>
      <w:r w:rsidRPr="00DD7E6B">
        <w:rPr>
          <w:b/>
          <w:bCs/>
        </w:rPr>
        <w:t xml:space="preserve">: </w:t>
      </w:r>
    </w:p>
    <w:p w14:paraId="610759DE" w14:textId="618BD281" w:rsidR="5A01BAAB" w:rsidRPr="00DD7E6B" w:rsidRDefault="5A01BAAB" w:rsidP="692CB3AA">
      <w:pPr>
        <w:spacing w:before="120" w:after="120"/>
        <w:contextualSpacing/>
        <w:jc w:val="both"/>
      </w:pPr>
      <w:r w:rsidRPr="00DD7E6B">
        <w:t xml:space="preserve">W ramach </w:t>
      </w:r>
      <w:r w:rsidR="00EA570D">
        <w:t>zadania</w:t>
      </w:r>
      <w:r w:rsidR="00EA570D" w:rsidRPr="00DD7E6B">
        <w:t xml:space="preserve"> </w:t>
      </w:r>
      <w:r w:rsidRPr="00DD7E6B">
        <w:t>nastąpi ucyfrowienie 9 nowych rodzajów Elektronicznej Dokumentacji Medycznej (EDM). W</w:t>
      </w:r>
      <w:r w:rsidR="00980A88">
        <w:t> </w:t>
      </w:r>
      <w:r w:rsidRPr="00DD7E6B">
        <w:t xml:space="preserve">ramach </w:t>
      </w:r>
      <w:r w:rsidR="00EA570D">
        <w:t>zadania</w:t>
      </w:r>
      <w:r w:rsidR="00EA570D" w:rsidRPr="00DD7E6B">
        <w:t xml:space="preserve"> </w:t>
      </w:r>
      <w:r w:rsidRPr="00DD7E6B">
        <w:t xml:space="preserve">planowane jest ucyfrowienie następujących dokumentów medycznych: </w:t>
      </w:r>
    </w:p>
    <w:p w14:paraId="1C133DB7" w14:textId="56943E1E" w:rsidR="5A01BAAB" w:rsidRDefault="736C7924" w:rsidP="00AB52AA">
      <w:pPr>
        <w:pStyle w:val="Akapitzlist"/>
        <w:numPr>
          <w:ilvl w:val="0"/>
          <w:numId w:val="45"/>
        </w:numPr>
        <w:spacing w:before="120" w:after="120"/>
        <w:ind w:left="567" w:hanging="283"/>
        <w:jc w:val="both"/>
      </w:pPr>
      <w:r>
        <w:t xml:space="preserve">Karta Diagnostyki i Leczenia Onkologicznego (karta DILO), opisy badań histopatologicznych i cytologicznych </w:t>
      </w:r>
      <w:r w:rsidR="000A238E">
        <w:t>(</w:t>
      </w:r>
      <w:r w:rsidR="002810A3">
        <w:t>3</w:t>
      </w:r>
      <w:r w:rsidRPr="008F5D16">
        <w:t xml:space="preserve"> dokumenty</w:t>
      </w:r>
      <w:r>
        <w:t xml:space="preserve">) - kluczowe dokumenty z punktu widzenia wdrożenia i funkcjonowania Krajowej Sieci Onkologicznej, zarówno w kontekście tzw. opieki koordynowanej jak i wyliczania wskaźników oceny jakości leczenia onkologicznego; ucyfrowienie dokumentów umożliwi szybki i prosty dostęp do informacji w nich zawartych zarówno pacjentowi jak i kadrze medycznej; </w:t>
      </w:r>
    </w:p>
    <w:p w14:paraId="4E562AF5" w14:textId="78ADB5F0" w:rsidR="00141067" w:rsidRPr="00DD7E6B" w:rsidRDefault="00141067" w:rsidP="00AB52AA">
      <w:pPr>
        <w:pStyle w:val="Akapitzlist"/>
        <w:numPr>
          <w:ilvl w:val="0"/>
          <w:numId w:val="45"/>
        </w:numPr>
        <w:spacing w:before="120" w:after="120"/>
        <w:ind w:left="567" w:hanging="283"/>
        <w:jc w:val="both"/>
      </w:pPr>
      <w:r>
        <w:t>Plan leczenia onkologicznego (1 dokument);</w:t>
      </w:r>
    </w:p>
    <w:p w14:paraId="4B2E59EE" w14:textId="0F0A15D5" w:rsidR="5A01BAAB" w:rsidRDefault="70FEDA3F" w:rsidP="00AB52AA">
      <w:pPr>
        <w:pStyle w:val="Akapitzlist"/>
        <w:numPr>
          <w:ilvl w:val="0"/>
          <w:numId w:val="45"/>
        </w:numPr>
        <w:spacing w:before="120" w:after="120"/>
        <w:ind w:left="567" w:hanging="283"/>
        <w:jc w:val="both"/>
      </w:pPr>
      <w:r w:rsidRPr="30F12CEE">
        <w:t>Patient Summary (</w:t>
      </w:r>
      <w:r w:rsidRPr="008F5D16">
        <w:t>1 dokument</w:t>
      </w:r>
      <w:r w:rsidRPr="30F12CEE">
        <w:t>) – złożony i rozbudowany dokument zawierający informacje na temat najważniejszych aspektów zdrowotnych pacjenta, jak m.in. grupa krwi, alergie, aktualnie przyjmowane leki, choroby przewlekłe, operacje czy wszczepione urządzenia; ucyfrowienie dokumentu przyczyni się do usprawnienia pracy lekarza, dostarczając mu w prosty i szybki sposób danych na temat pacjenta, pomocnych w szybkim i prawidłowym postawieniu diagnozy i ustaleniu terapii; rozwiązanie zostanie zaprojektowane z uwzględnieniem specyfikacji dla tej usługi ujętej w ramach Europejskiej Przestrzeni Danych o Zdrowiu  m.in. w zakresie danych i formatu technicznego;</w:t>
      </w:r>
    </w:p>
    <w:p w14:paraId="4A627F25" w14:textId="30E1D3A5" w:rsidR="00943E5E" w:rsidRDefault="7014ADBC" w:rsidP="00141067">
      <w:pPr>
        <w:pStyle w:val="Akapitzlist"/>
        <w:numPr>
          <w:ilvl w:val="0"/>
          <w:numId w:val="45"/>
        </w:numPr>
        <w:spacing w:before="120" w:after="120"/>
        <w:ind w:left="567" w:hanging="283"/>
        <w:jc w:val="both"/>
      </w:pPr>
      <w:r>
        <w:t>Dokumenty medycyny pracy - (</w:t>
      </w:r>
      <w:r w:rsidRPr="008F5D16">
        <w:t>1 dokument</w:t>
      </w:r>
      <w:r w:rsidR="5F9A31AC">
        <w:t xml:space="preserve">: </w:t>
      </w:r>
      <w:r w:rsidR="066F2EA7">
        <w:t>dokument orzeczenia</w:t>
      </w:r>
      <w:r w:rsidR="000A238E">
        <w:t xml:space="preserve"> lekarskiego</w:t>
      </w:r>
      <w:r w:rsidR="002810A3">
        <w:t xml:space="preserve"> oraz</w:t>
      </w:r>
      <w:r w:rsidR="002810A3" w:rsidRPr="002810A3">
        <w:t xml:space="preserve"> </w:t>
      </w:r>
      <w:r w:rsidR="002810A3">
        <w:t xml:space="preserve">wytyczne </w:t>
      </w:r>
      <w:r w:rsidR="002810A3" w:rsidRPr="00141067">
        <w:rPr>
          <w:rFonts w:ascii="Segoe UI" w:eastAsia="Segoe UI" w:hAnsi="Segoe UI" w:cs="Segoe UI"/>
          <w:color w:val="333333"/>
          <w:sz w:val="18"/>
          <w:szCs w:val="18"/>
        </w:rPr>
        <w:t>wynikające z</w:t>
      </w:r>
      <w:r w:rsidR="000F1703" w:rsidRPr="00141067">
        <w:rPr>
          <w:rFonts w:ascii="Segoe UI" w:eastAsia="Segoe UI" w:hAnsi="Segoe UI" w:cs="Segoe UI"/>
          <w:color w:val="333333"/>
          <w:sz w:val="18"/>
          <w:szCs w:val="18"/>
        </w:rPr>
        <w:t> </w:t>
      </w:r>
      <w:r w:rsidR="002810A3" w:rsidRPr="00141067">
        <w:rPr>
          <w:rFonts w:ascii="Segoe UI" w:eastAsia="Segoe UI" w:hAnsi="Segoe UI" w:cs="Segoe UI"/>
          <w:color w:val="333333"/>
          <w:sz w:val="18"/>
          <w:szCs w:val="18"/>
        </w:rPr>
        <w:t>warunków pracy lub stanowiska pracy</w:t>
      </w:r>
      <w:r>
        <w:t>)</w:t>
      </w:r>
      <w:r w:rsidR="129CF786">
        <w:t>;</w:t>
      </w:r>
    </w:p>
    <w:p w14:paraId="7A37DFB4" w14:textId="6FBE78A8" w:rsidR="00141067" w:rsidRDefault="00141067" w:rsidP="00141067">
      <w:pPr>
        <w:pStyle w:val="Akapitzlist"/>
        <w:numPr>
          <w:ilvl w:val="0"/>
          <w:numId w:val="45"/>
        </w:numPr>
        <w:spacing w:before="120" w:after="120"/>
        <w:ind w:left="567" w:hanging="283"/>
        <w:jc w:val="both"/>
      </w:pPr>
      <w:r>
        <w:t>Karta medycznych czynności ratunkowych (1 dokument);</w:t>
      </w:r>
    </w:p>
    <w:p w14:paraId="75D7F1FA" w14:textId="160BEAEA" w:rsidR="002C7064" w:rsidRPr="00943E5E" w:rsidRDefault="63FE0101" w:rsidP="00AB52AA">
      <w:pPr>
        <w:pStyle w:val="Akapitzlist"/>
        <w:numPr>
          <w:ilvl w:val="0"/>
          <w:numId w:val="45"/>
        </w:numPr>
        <w:spacing w:before="120" w:after="120"/>
        <w:ind w:left="567" w:hanging="283"/>
        <w:jc w:val="both"/>
      </w:pPr>
      <w:r>
        <w:t xml:space="preserve">Karta </w:t>
      </w:r>
      <w:r w:rsidR="00141067">
        <w:t>medyczna lotniczego zespołu ratownictwa medycznego</w:t>
      </w:r>
      <w:r w:rsidR="6DA1023D">
        <w:t xml:space="preserve"> (</w:t>
      </w:r>
      <w:r w:rsidR="6DA1023D" w:rsidRPr="008F5D16">
        <w:t>1 dokument</w:t>
      </w:r>
      <w:r w:rsidR="6DA1023D">
        <w:t>)</w:t>
      </w:r>
      <w:r w:rsidR="3DC5B5B9">
        <w:t>;</w:t>
      </w:r>
    </w:p>
    <w:p w14:paraId="53F49EC0" w14:textId="15C9ADE3" w:rsidR="002C7064" w:rsidRPr="00943E5E" w:rsidRDefault="007F2234" w:rsidP="00AB52AA">
      <w:pPr>
        <w:pStyle w:val="Akapitzlist"/>
        <w:numPr>
          <w:ilvl w:val="0"/>
          <w:numId w:val="45"/>
        </w:numPr>
        <w:spacing w:before="120" w:after="120"/>
        <w:ind w:left="567" w:hanging="283"/>
        <w:jc w:val="both"/>
      </w:pPr>
      <w:r>
        <w:t>E</w:t>
      </w:r>
      <w:r w:rsidR="3DC5B5B9">
        <w:t>lektroniczna karta opieki kardiologicznej</w:t>
      </w:r>
      <w:r w:rsidR="00141067">
        <w:t xml:space="preserve"> (e-KOK)</w:t>
      </w:r>
      <w:r w:rsidR="3DC5B5B9">
        <w:t xml:space="preserve"> (1 dokument)</w:t>
      </w:r>
      <w:r w:rsidR="00D07C35">
        <w:t>.</w:t>
      </w:r>
    </w:p>
    <w:p w14:paraId="238AD7AF" w14:textId="72630A69" w:rsidR="002C7064" w:rsidRPr="00943E5E" w:rsidRDefault="002C7064" w:rsidP="00CA217A">
      <w:pPr>
        <w:pStyle w:val="Akapitzlist"/>
        <w:spacing w:before="0" w:after="0"/>
        <w:ind w:left="210"/>
        <w:jc w:val="both"/>
      </w:pPr>
    </w:p>
    <w:p w14:paraId="2B95A499" w14:textId="67773F07" w:rsidR="5A01BAAB" w:rsidRPr="00DD7E6B" w:rsidRDefault="5A01BAAB" w:rsidP="00CA217A">
      <w:pPr>
        <w:spacing w:before="0" w:after="120" w:line="240" w:lineRule="auto"/>
        <w:jc w:val="both"/>
        <w:rPr>
          <w:b/>
          <w:bCs/>
        </w:rPr>
      </w:pPr>
      <w:r w:rsidRPr="00DD7E6B">
        <w:rPr>
          <w:b/>
          <w:bCs/>
        </w:rPr>
        <w:t xml:space="preserve">Wskaźnik: </w:t>
      </w:r>
      <w:r w:rsidRPr="00DD7E6B">
        <w:t>D19G/D20G</w:t>
      </w:r>
      <w:r w:rsidR="00241D12">
        <w:t>.</w:t>
      </w:r>
    </w:p>
    <w:p w14:paraId="09CFCD29" w14:textId="3472DB84" w:rsidR="5A01BAAB" w:rsidRPr="00DD7E6B" w:rsidRDefault="5A01BAAB" w:rsidP="692CB3AA">
      <w:pPr>
        <w:spacing w:before="120" w:after="120" w:line="240" w:lineRule="auto"/>
        <w:jc w:val="both"/>
      </w:pPr>
      <w:r w:rsidRPr="00DD7E6B">
        <w:rPr>
          <w:b/>
          <w:bCs/>
        </w:rPr>
        <w:t xml:space="preserve">Beneficjent (OOW): </w:t>
      </w:r>
      <w:r w:rsidRPr="00DD7E6B">
        <w:t>CeZ</w:t>
      </w:r>
      <w:r w:rsidR="00241D12">
        <w:t>.</w:t>
      </w:r>
    </w:p>
    <w:p w14:paraId="60B88B26" w14:textId="11443FE7" w:rsidR="5A01BAAB" w:rsidRPr="00DD7E6B" w:rsidRDefault="5A01BAAB" w:rsidP="692CB3AA">
      <w:pPr>
        <w:spacing w:before="120" w:after="120" w:line="240" w:lineRule="auto"/>
      </w:pPr>
      <w:r w:rsidRPr="00DD7E6B">
        <w:rPr>
          <w:b/>
          <w:bCs/>
        </w:rPr>
        <w:t xml:space="preserve">Wartość </w:t>
      </w:r>
      <w:r w:rsidR="00EA570D">
        <w:rPr>
          <w:b/>
          <w:bCs/>
        </w:rPr>
        <w:t>zadania</w:t>
      </w:r>
      <w:r w:rsidRPr="00DD7E6B">
        <w:rPr>
          <w:b/>
          <w:bCs/>
        </w:rPr>
        <w:t xml:space="preserve">: </w:t>
      </w:r>
      <w:r w:rsidRPr="00DD7E6B">
        <w:t>35 000 000 zł</w:t>
      </w:r>
      <w:r w:rsidR="00241D12">
        <w:t>.</w:t>
      </w:r>
    </w:p>
    <w:p w14:paraId="5968A44D" w14:textId="7EDE108B" w:rsidR="692CB3AA" w:rsidRPr="00DD7E6B" w:rsidRDefault="692CB3AA" w:rsidP="692CB3AA">
      <w:pPr>
        <w:spacing w:before="120" w:after="120" w:line="240" w:lineRule="auto"/>
      </w:pPr>
    </w:p>
    <w:p w14:paraId="0249A8D1" w14:textId="6194E535" w:rsidR="0011386D" w:rsidRPr="00DD7E6B" w:rsidRDefault="5B740F3B" w:rsidP="00134274">
      <w:pPr>
        <w:pStyle w:val="Nagwek2"/>
        <w:numPr>
          <w:ilvl w:val="0"/>
          <w:numId w:val="18"/>
        </w:numPr>
        <w:rPr>
          <w:b/>
          <w:bCs/>
        </w:rPr>
      </w:pPr>
      <w:bookmarkStart w:id="6" w:name="_Toc2062536643"/>
      <w:bookmarkStart w:id="7" w:name="_Toc165986271"/>
      <w:r w:rsidRPr="00DD7E6B">
        <w:rPr>
          <w:b/>
          <w:bCs/>
          <w:caps w:val="0"/>
        </w:rPr>
        <w:t>ZAKUP ITS</w:t>
      </w:r>
      <w:bookmarkEnd w:id="6"/>
      <w:bookmarkEnd w:id="7"/>
    </w:p>
    <w:p w14:paraId="57C61E4D" w14:textId="6BD61F11" w:rsidR="00134274" w:rsidRPr="00DD7E6B" w:rsidRDefault="00134274" w:rsidP="00134274">
      <w:pPr>
        <w:spacing w:before="120" w:after="120" w:line="240" w:lineRule="auto"/>
        <w:rPr>
          <w:rFonts w:cstheme="minorHAnsi"/>
        </w:rPr>
      </w:pPr>
      <w:r w:rsidRPr="00DD7E6B">
        <w:rPr>
          <w:rFonts w:cstheme="minorHAnsi"/>
          <w:b/>
          <w:bCs/>
        </w:rPr>
        <w:t xml:space="preserve">Opis </w:t>
      </w:r>
      <w:r w:rsidR="00EA570D">
        <w:rPr>
          <w:rFonts w:cstheme="minorHAnsi"/>
          <w:b/>
          <w:bCs/>
        </w:rPr>
        <w:t>zadania</w:t>
      </w:r>
      <w:r w:rsidRPr="00DD7E6B">
        <w:rPr>
          <w:rFonts w:cstheme="minorHAnsi"/>
          <w:b/>
          <w:bCs/>
        </w:rPr>
        <w:t xml:space="preserve">: </w:t>
      </w:r>
    </w:p>
    <w:p w14:paraId="16B290E0" w14:textId="249571AC" w:rsidR="00134274" w:rsidRPr="00DD7E6B" w:rsidRDefault="3C2AC4AE" w:rsidP="007155F1">
      <w:pPr>
        <w:spacing w:before="120" w:after="0"/>
        <w:jc w:val="both"/>
      </w:pPr>
      <w:r>
        <w:t>Z</w:t>
      </w:r>
      <w:r w:rsidR="4800AD6F">
        <w:t xml:space="preserve">akup ITS, który jest niezbędny do realizacji innych </w:t>
      </w:r>
      <w:r w:rsidR="00EA570D">
        <w:t xml:space="preserve">zadań </w:t>
      </w:r>
      <w:r w:rsidR="4800AD6F">
        <w:t>zaplanowanych w</w:t>
      </w:r>
      <w:r w:rsidR="001447EE">
        <w:t> </w:t>
      </w:r>
      <w:r w:rsidR="4800AD6F">
        <w:t xml:space="preserve">ramach inwestycji D1.1.2. </w:t>
      </w:r>
      <w:r w:rsidR="3A92002A">
        <w:t xml:space="preserve">Zakupione zostaną </w:t>
      </w:r>
      <w:r w:rsidR="0BF0754D">
        <w:t>w szczególności</w:t>
      </w:r>
      <w:r w:rsidR="4800AD6F">
        <w:t xml:space="preserve"> :</w:t>
      </w:r>
    </w:p>
    <w:p w14:paraId="5B6CA841" w14:textId="2A6A417C" w:rsidR="00134274" w:rsidRPr="00DD7E6B" w:rsidRDefault="00AA3026" w:rsidP="00AA3026">
      <w:pPr>
        <w:pStyle w:val="Akapitzlist"/>
        <w:numPr>
          <w:ilvl w:val="0"/>
          <w:numId w:val="37"/>
        </w:numPr>
        <w:spacing w:before="0" w:after="0" w:line="240" w:lineRule="auto"/>
        <w:jc w:val="both"/>
        <w:rPr>
          <w:rFonts w:cstheme="minorHAnsi"/>
        </w:rPr>
      </w:pPr>
      <w:r w:rsidRPr="00DD7E6B">
        <w:rPr>
          <w:rFonts w:cstheme="minorHAnsi"/>
        </w:rPr>
        <w:t>d</w:t>
      </w:r>
      <w:r w:rsidR="00134274" w:rsidRPr="00DD7E6B">
        <w:rPr>
          <w:rFonts w:cstheme="minorHAnsi"/>
        </w:rPr>
        <w:t>eduplikatory,</w:t>
      </w:r>
    </w:p>
    <w:p w14:paraId="727FBF5E" w14:textId="0217CA82" w:rsidR="00134274" w:rsidRPr="00DD7E6B" w:rsidRDefault="00AA3026" w:rsidP="00AA3026">
      <w:pPr>
        <w:pStyle w:val="Akapitzlist"/>
        <w:numPr>
          <w:ilvl w:val="0"/>
          <w:numId w:val="37"/>
        </w:numPr>
        <w:spacing w:before="0" w:after="0" w:line="240" w:lineRule="auto"/>
        <w:jc w:val="both"/>
        <w:rPr>
          <w:rFonts w:cstheme="minorHAnsi"/>
        </w:rPr>
      </w:pPr>
      <w:r w:rsidRPr="00DD7E6B">
        <w:rPr>
          <w:rFonts w:cstheme="minorHAnsi"/>
        </w:rPr>
        <w:t>m</w:t>
      </w:r>
      <w:r w:rsidR="00134274" w:rsidRPr="00DD7E6B">
        <w:rPr>
          <w:rFonts w:cstheme="minorHAnsi"/>
        </w:rPr>
        <w:t xml:space="preserve">acierze, </w:t>
      </w:r>
    </w:p>
    <w:p w14:paraId="29DD7FB9" w14:textId="3B15532C" w:rsidR="00134274" w:rsidRPr="00DD7E6B" w:rsidRDefault="00AA3026" w:rsidP="00AA3026">
      <w:pPr>
        <w:pStyle w:val="Akapitzlist"/>
        <w:numPr>
          <w:ilvl w:val="0"/>
          <w:numId w:val="37"/>
        </w:numPr>
        <w:spacing w:before="0" w:after="0" w:line="240" w:lineRule="auto"/>
        <w:jc w:val="both"/>
        <w:rPr>
          <w:rFonts w:cstheme="minorHAnsi"/>
        </w:rPr>
      </w:pPr>
      <w:r w:rsidRPr="00DD7E6B">
        <w:rPr>
          <w:rFonts w:cstheme="minorHAnsi"/>
        </w:rPr>
        <w:t>s</w:t>
      </w:r>
      <w:r w:rsidR="00134274" w:rsidRPr="00DD7E6B">
        <w:rPr>
          <w:rFonts w:cstheme="minorHAnsi"/>
        </w:rPr>
        <w:t xml:space="preserve">erwery, </w:t>
      </w:r>
    </w:p>
    <w:p w14:paraId="31799860" w14:textId="34D582ED" w:rsidR="00134274" w:rsidRPr="00DD7E6B" w:rsidRDefault="00AA3026" w:rsidP="5341CFDD">
      <w:pPr>
        <w:pStyle w:val="Akapitzlist"/>
        <w:numPr>
          <w:ilvl w:val="0"/>
          <w:numId w:val="37"/>
        </w:numPr>
        <w:spacing w:before="0" w:after="0" w:line="240" w:lineRule="auto"/>
        <w:jc w:val="both"/>
      </w:pPr>
      <w:r w:rsidRPr="5341CFDD">
        <w:t>p</w:t>
      </w:r>
      <w:r w:rsidR="00134274" w:rsidRPr="5341CFDD">
        <w:t>rzełączniki SUN, przełączniki LAN ,</w:t>
      </w:r>
    </w:p>
    <w:p w14:paraId="20D76F3F" w14:textId="5392370F" w:rsidR="00134274" w:rsidRDefault="00AA3026" w:rsidP="00AA3026">
      <w:pPr>
        <w:pStyle w:val="Akapitzlist"/>
        <w:numPr>
          <w:ilvl w:val="0"/>
          <w:numId w:val="37"/>
        </w:numPr>
        <w:spacing w:before="0" w:after="0" w:line="240" w:lineRule="auto"/>
        <w:jc w:val="both"/>
        <w:rPr>
          <w:rFonts w:cstheme="minorHAnsi"/>
        </w:rPr>
      </w:pPr>
      <w:r w:rsidRPr="00DD7E6B">
        <w:rPr>
          <w:rFonts w:cstheme="minorHAnsi"/>
        </w:rPr>
        <w:t>n</w:t>
      </w:r>
      <w:r w:rsidR="00134274" w:rsidRPr="00DD7E6B">
        <w:rPr>
          <w:rFonts w:cstheme="minorHAnsi"/>
        </w:rPr>
        <w:t>apędy LTO</w:t>
      </w:r>
      <w:r w:rsidR="008D16A4">
        <w:rPr>
          <w:rFonts w:cstheme="minorHAnsi"/>
        </w:rPr>
        <w:t>.</w:t>
      </w:r>
    </w:p>
    <w:p w14:paraId="6F872DE0" w14:textId="77777777" w:rsidR="000637BB" w:rsidRPr="00DD7E6B" w:rsidRDefault="000637BB" w:rsidP="00CA217A">
      <w:pPr>
        <w:pStyle w:val="Akapitzlist"/>
        <w:spacing w:before="0" w:after="0" w:line="240" w:lineRule="auto"/>
        <w:jc w:val="both"/>
        <w:rPr>
          <w:rFonts w:cstheme="minorHAnsi"/>
        </w:rPr>
      </w:pPr>
    </w:p>
    <w:p w14:paraId="45EB0AE5" w14:textId="6CA16F66" w:rsidR="00AA3026" w:rsidRPr="00DD7E6B" w:rsidRDefault="4800AD6F" w:rsidP="00CA217A">
      <w:pPr>
        <w:spacing w:before="0" w:after="120" w:line="240" w:lineRule="auto"/>
      </w:pPr>
      <w:r w:rsidRPr="00DD7E6B">
        <w:rPr>
          <w:b/>
          <w:bCs/>
        </w:rPr>
        <w:t xml:space="preserve">Wskaźnik: </w:t>
      </w:r>
      <w:r w:rsidR="213B1FA9" w:rsidRPr="008F5D16">
        <w:t>D15G,</w:t>
      </w:r>
      <w:r w:rsidR="213B1FA9" w:rsidRPr="591C47D9">
        <w:rPr>
          <w:b/>
          <w:bCs/>
        </w:rPr>
        <w:t xml:space="preserve"> </w:t>
      </w:r>
      <w:r w:rsidR="00543CA4" w:rsidRPr="007E1824">
        <w:t xml:space="preserve">D16G, </w:t>
      </w:r>
      <w:r w:rsidR="25507CB4">
        <w:t xml:space="preserve">D17G, D18G, </w:t>
      </w:r>
      <w:r w:rsidR="00543CA4" w:rsidRPr="007E1824">
        <w:t>D21G/</w:t>
      </w:r>
      <w:r w:rsidR="77EC6137" w:rsidRPr="00DD7E6B">
        <w:t>D22G</w:t>
      </w:r>
      <w:r w:rsidR="001A58E4">
        <w:t>.</w:t>
      </w:r>
      <w:r w:rsidR="77EC6137" w:rsidRPr="00DD7E6B">
        <w:t xml:space="preserve"> </w:t>
      </w:r>
    </w:p>
    <w:p w14:paraId="243C4BEA" w14:textId="0B61EE5A" w:rsidR="00134274" w:rsidRPr="00DD7E6B" w:rsidRDefault="00134274" w:rsidP="00134274">
      <w:pPr>
        <w:spacing w:before="120" w:after="120" w:line="240" w:lineRule="auto"/>
        <w:rPr>
          <w:rFonts w:cstheme="minorHAnsi"/>
          <w:b/>
          <w:bCs/>
        </w:rPr>
      </w:pPr>
      <w:r w:rsidRPr="00DD7E6B">
        <w:rPr>
          <w:rFonts w:cstheme="minorHAnsi"/>
          <w:b/>
          <w:bCs/>
        </w:rPr>
        <w:t xml:space="preserve">Beneficjent (OOW): </w:t>
      </w:r>
      <w:r w:rsidRPr="00DD7E6B">
        <w:rPr>
          <w:rFonts w:cstheme="minorHAnsi"/>
        </w:rPr>
        <w:t>CeZ</w:t>
      </w:r>
      <w:r w:rsidR="001A58E4">
        <w:rPr>
          <w:rFonts w:cstheme="minorHAnsi"/>
        </w:rPr>
        <w:t>.</w:t>
      </w:r>
    </w:p>
    <w:p w14:paraId="3839056F" w14:textId="2A468DE9" w:rsidR="00134274" w:rsidRPr="00DD7E6B" w:rsidRDefault="00134274" w:rsidP="00134274">
      <w:pPr>
        <w:spacing w:before="120" w:after="120" w:line="240" w:lineRule="auto"/>
        <w:rPr>
          <w:rFonts w:cstheme="minorHAnsi"/>
        </w:rPr>
      </w:pPr>
      <w:r w:rsidRPr="00DD7E6B">
        <w:rPr>
          <w:rFonts w:cstheme="minorHAnsi"/>
          <w:b/>
          <w:bCs/>
        </w:rPr>
        <w:t xml:space="preserve">Wartość </w:t>
      </w:r>
      <w:r w:rsidR="00EA570D">
        <w:rPr>
          <w:rFonts w:cstheme="minorHAnsi"/>
          <w:b/>
          <w:bCs/>
        </w:rPr>
        <w:t>zadania</w:t>
      </w:r>
      <w:r w:rsidRPr="00DD7E6B">
        <w:rPr>
          <w:rFonts w:cstheme="minorHAnsi"/>
          <w:b/>
          <w:bCs/>
        </w:rPr>
        <w:t xml:space="preserve">: </w:t>
      </w:r>
      <w:r w:rsidRPr="00DD7E6B">
        <w:rPr>
          <w:rFonts w:cstheme="minorHAnsi"/>
        </w:rPr>
        <w:t>110 000 000 zł</w:t>
      </w:r>
      <w:r w:rsidR="001A58E4">
        <w:rPr>
          <w:rFonts w:cstheme="minorHAnsi"/>
        </w:rPr>
        <w:t>.</w:t>
      </w:r>
    </w:p>
    <w:p w14:paraId="2054111E" w14:textId="609B4DF4" w:rsidR="00A12B7B" w:rsidRPr="00DD7E6B" w:rsidRDefault="00A12B7B" w:rsidP="692CB3AA">
      <w:pPr>
        <w:spacing w:before="120" w:after="120" w:line="240" w:lineRule="auto"/>
        <w:rPr>
          <w:b/>
          <w:bCs/>
        </w:rPr>
      </w:pPr>
    </w:p>
    <w:p w14:paraId="0CE7FAEA" w14:textId="2EE2D3FF" w:rsidR="00134274" w:rsidRPr="00DD7E6B" w:rsidRDefault="5B740F3B" w:rsidP="009832C3">
      <w:pPr>
        <w:pStyle w:val="Nagwek2"/>
        <w:numPr>
          <w:ilvl w:val="0"/>
          <w:numId w:val="18"/>
        </w:numPr>
        <w:rPr>
          <w:b/>
          <w:bCs/>
        </w:rPr>
      </w:pPr>
      <w:bookmarkStart w:id="8" w:name="_Toc1157032552"/>
      <w:bookmarkStart w:id="9" w:name="_Toc165986272"/>
      <w:r w:rsidRPr="00DD7E6B">
        <w:rPr>
          <w:b/>
          <w:bCs/>
          <w:caps w:val="0"/>
        </w:rPr>
        <w:t>ROZWÓJ SYSTEMU E-REJESTRACJI</w:t>
      </w:r>
      <w:bookmarkEnd w:id="8"/>
      <w:bookmarkEnd w:id="9"/>
    </w:p>
    <w:p w14:paraId="24CBF04B" w14:textId="2D130C25" w:rsidR="00A12B7B" w:rsidRPr="00DD7E6B" w:rsidRDefault="041A0FDA" w:rsidP="692CB3AA">
      <w:pPr>
        <w:spacing w:before="120" w:after="120" w:line="240" w:lineRule="auto"/>
      </w:pPr>
      <w:r w:rsidRPr="00DD7E6B">
        <w:rPr>
          <w:b/>
          <w:bCs/>
        </w:rPr>
        <w:t xml:space="preserve">Opis </w:t>
      </w:r>
      <w:r w:rsidR="00EA570D">
        <w:rPr>
          <w:b/>
          <w:bCs/>
        </w:rPr>
        <w:t>zadania</w:t>
      </w:r>
      <w:r w:rsidRPr="00DD7E6B">
        <w:rPr>
          <w:b/>
          <w:bCs/>
        </w:rPr>
        <w:t xml:space="preserve">: </w:t>
      </w:r>
    </w:p>
    <w:p w14:paraId="6F85CC6D" w14:textId="70BCACBD" w:rsidR="001137D4" w:rsidRDefault="00EF25D3" w:rsidP="00AB0BFE">
      <w:pPr>
        <w:spacing w:before="120" w:after="120"/>
        <w:jc w:val="both"/>
      </w:pPr>
      <w:r>
        <w:lastRenderedPageBreak/>
        <w:t xml:space="preserve">W ramach </w:t>
      </w:r>
      <w:r w:rsidR="00EA570D">
        <w:t xml:space="preserve">zadania </w:t>
      </w:r>
      <w:r>
        <w:t>nastąpi rozwój i rozbudowa opracowanego w ramach Programu Operacyjnego Polska Cyfrowa systemu e-</w:t>
      </w:r>
      <w:r w:rsidR="008055DE">
        <w:t>R</w:t>
      </w:r>
      <w:r w:rsidR="009F55DB">
        <w:t>ejestracji</w:t>
      </w:r>
      <w:r>
        <w:t>, w ramach którego realizowany będzie rozwój usług w zakresie</w:t>
      </w:r>
      <w:r w:rsidR="001447EE">
        <w:t xml:space="preserve"> </w:t>
      </w:r>
      <w:r>
        <w:t xml:space="preserve">e-rejestracji, </w:t>
      </w:r>
      <w:r w:rsidR="2F3E0E80">
        <w:t>w</w:t>
      </w:r>
      <w:r w:rsidR="000637BB">
        <w:t> </w:t>
      </w:r>
      <w:r>
        <w:t>szczególności w obszarze profilaktyki.</w:t>
      </w:r>
      <w:r w:rsidR="008C0205">
        <w:t xml:space="preserve"> </w:t>
      </w:r>
      <w:r w:rsidR="00D92D8C">
        <w:t>G</w:t>
      </w:r>
      <w:r w:rsidR="00604CE4">
        <w:t>łówny</w:t>
      </w:r>
      <w:r w:rsidR="00D92D8C">
        <w:t>mi</w:t>
      </w:r>
      <w:r w:rsidR="008C0205">
        <w:t xml:space="preserve"> kierunk</w:t>
      </w:r>
      <w:r w:rsidR="00D92D8C">
        <w:t>ami</w:t>
      </w:r>
      <w:r w:rsidR="008C0205">
        <w:t xml:space="preserve"> rozwoju</w:t>
      </w:r>
      <w:r w:rsidR="008619EF">
        <w:t xml:space="preserve"> </w:t>
      </w:r>
      <w:r w:rsidR="00D92D8C">
        <w:t>będą</w:t>
      </w:r>
      <w:r w:rsidR="001137D4">
        <w:t>:</w:t>
      </w:r>
    </w:p>
    <w:p w14:paraId="51B852A2" w14:textId="406F6443" w:rsidR="009F4703" w:rsidRDefault="001A58E4" w:rsidP="00AB52AA">
      <w:pPr>
        <w:pStyle w:val="Akapitzlist"/>
        <w:numPr>
          <w:ilvl w:val="0"/>
          <w:numId w:val="57"/>
        </w:numPr>
        <w:spacing w:before="120" w:after="120"/>
        <w:ind w:left="567" w:hanging="283"/>
        <w:jc w:val="both"/>
      </w:pPr>
      <w:r>
        <w:t>O</w:t>
      </w:r>
      <w:r w:rsidR="009F4703">
        <w:t>bsług</w:t>
      </w:r>
      <w:r w:rsidR="004E10C6">
        <w:t>a</w:t>
      </w:r>
      <w:r w:rsidR="009F4703">
        <w:t xml:space="preserve"> nowych zakresów świadczeń</w:t>
      </w:r>
      <w:r>
        <w:t>.</w:t>
      </w:r>
    </w:p>
    <w:p w14:paraId="2DBD7E1B" w14:textId="5D889FA2" w:rsidR="001447EE" w:rsidRDefault="001A58E4" w:rsidP="00AB52AA">
      <w:pPr>
        <w:pStyle w:val="Akapitzlist"/>
        <w:numPr>
          <w:ilvl w:val="0"/>
          <w:numId w:val="57"/>
        </w:numPr>
        <w:spacing w:before="120" w:after="120"/>
        <w:ind w:left="567" w:hanging="283"/>
        <w:jc w:val="both"/>
      </w:pPr>
      <w:r>
        <w:t>W</w:t>
      </w:r>
      <w:r w:rsidR="008C0205">
        <w:t xml:space="preserve">drożenie </w:t>
      </w:r>
      <w:r w:rsidR="00A334C6">
        <w:t>asystenta opar</w:t>
      </w:r>
      <w:r w:rsidR="008A6DAC">
        <w:t xml:space="preserve">tego </w:t>
      </w:r>
      <w:r w:rsidR="009E3FB9">
        <w:t>o mechanizmy</w:t>
      </w:r>
      <w:r w:rsidR="00767E56">
        <w:t xml:space="preserve"> </w:t>
      </w:r>
      <w:r w:rsidR="007E2AA4">
        <w:t>AI</w:t>
      </w:r>
      <w:r w:rsidR="00464B82">
        <w:t xml:space="preserve">, który przy </w:t>
      </w:r>
      <w:r w:rsidR="00866889">
        <w:t>wykorzystaniu modelu językowego LLM</w:t>
      </w:r>
      <w:r w:rsidR="00FC18FF">
        <w:t>,</w:t>
      </w:r>
      <w:r w:rsidR="00682C79">
        <w:t xml:space="preserve"> </w:t>
      </w:r>
      <w:r w:rsidR="00FC18FF">
        <w:t>b</w:t>
      </w:r>
      <w:r w:rsidR="00682C79">
        <w:t>ędzie w</w:t>
      </w:r>
      <w:r w:rsidR="44EEDB54">
        <w:t xml:space="preserve"> </w:t>
      </w:r>
      <w:r w:rsidR="00682C79">
        <w:t xml:space="preserve">stanie koordynować proces rejestracji na </w:t>
      </w:r>
      <w:r w:rsidR="00860872">
        <w:t xml:space="preserve">świadczenie profilaktyczne lub </w:t>
      </w:r>
      <w:r w:rsidR="00C33C70">
        <w:t>wizyt</w:t>
      </w:r>
      <w:r w:rsidR="00E44CB2">
        <w:t>ę</w:t>
      </w:r>
      <w:r w:rsidR="00C33C70">
        <w:t xml:space="preserve"> lekarsk</w:t>
      </w:r>
      <w:r w:rsidR="00E44CB2">
        <w:t>ą</w:t>
      </w:r>
      <w:r w:rsidR="003E5C18">
        <w:t>.</w:t>
      </w:r>
      <w:r w:rsidR="00E44CB2">
        <w:t xml:space="preserve"> Asyste</w:t>
      </w:r>
      <w:r w:rsidR="00395538">
        <w:t xml:space="preserve">nt poprowadzi </w:t>
      </w:r>
      <w:r w:rsidR="002E6190">
        <w:t>pacjenta przez proces rejestracji</w:t>
      </w:r>
      <w:r w:rsidR="00981357">
        <w:t>. Zaproponuj</w:t>
      </w:r>
      <w:r w:rsidR="00B90EAD">
        <w:t>e</w:t>
      </w:r>
      <w:r w:rsidR="000372A4">
        <w:t xml:space="preserve"> najbliższy wolny termin</w:t>
      </w:r>
      <w:r w:rsidR="00B90EAD">
        <w:t xml:space="preserve"> </w:t>
      </w:r>
      <w:r w:rsidR="00643E9D">
        <w:t>do danej poradni</w:t>
      </w:r>
      <w:r w:rsidR="00784D17">
        <w:t xml:space="preserve"> lub umożliwi </w:t>
      </w:r>
      <w:r w:rsidR="001F765A">
        <w:t>dobór terminu zgodnie z preferencjami pacjenta.</w:t>
      </w:r>
      <w:r w:rsidR="005E187D">
        <w:t xml:space="preserve"> </w:t>
      </w:r>
      <w:r w:rsidR="004B1AA7">
        <w:t>Następnie</w:t>
      </w:r>
      <w:r w:rsidR="00D07C35">
        <w:t xml:space="preserve"> </w:t>
      </w:r>
      <w:r w:rsidR="004B1AA7">
        <w:t>automatycznie przypomni pacjentowi o planowanej wizycie</w:t>
      </w:r>
      <w:r w:rsidR="003F1FF2">
        <w:t>. W sytuacji</w:t>
      </w:r>
      <w:r w:rsidR="00D07C35">
        <w:t>,</w:t>
      </w:r>
      <w:r w:rsidR="003F1FF2">
        <w:t xml:space="preserve"> kiedy pacjent </w:t>
      </w:r>
      <w:r w:rsidR="00966870">
        <w:t>nie potwierdzi wizyty</w:t>
      </w:r>
      <w:r w:rsidR="00EC5AAA">
        <w:t>,</w:t>
      </w:r>
      <w:r w:rsidR="00966870">
        <w:t xml:space="preserve"> zaproponuj</w:t>
      </w:r>
      <w:r w:rsidR="00483DF9">
        <w:t>e</w:t>
      </w:r>
      <w:r w:rsidR="00966870">
        <w:t xml:space="preserve"> zmianę terminu lub anulowanie wizyt</w:t>
      </w:r>
      <w:r w:rsidR="001936C3">
        <w:t>y. Automat</w:t>
      </w:r>
      <w:r w:rsidR="007E7E50">
        <w:t xml:space="preserve">ycznie zwolniony termin zostanie </w:t>
      </w:r>
      <w:r w:rsidR="00F51128">
        <w:t>wykorzystany</w:t>
      </w:r>
      <w:r w:rsidR="007E7E50">
        <w:t xml:space="preserve"> dla kolejnego pacjenta</w:t>
      </w:r>
      <w:r w:rsidR="00B61E69">
        <w:t>.</w:t>
      </w:r>
    </w:p>
    <w:p w14:paraId="7CC1A5D4" w14:textId="011DBBA5" w:rsidR="001C7E01" w:rsidRDefault="001A58E4" w:rsidP="00AB52AA">
      <w:pPr>
        <w:pStyle w:val="Akapitzlist"/>
        <w:numPr>
          <w:ilvl w:val="0"/>
          <w:numId w:val="57"/>
        </w:numPr>
        <w:spacing w:before="120" w:after="120"/>
        <w:ind w:left="567" w:hanging="283"/>
        <w:jc w:val="both"/>
      </w:pPr>
      <w:r>
        <w:t>W</w:t>
      </w:r>
      <w:r w:rsidR="001C7E01">
        <w:t>eryfikacj</w:t>
      </w:r>
      <w:r w:rsidR="004E10C6">
        <w:t>a</w:t>
      </w:r>
      <w:r w:rsidR="001C7E01">
        <w:t xml:space="preserve"> możliwości skorzystania ze świadczeń</w:t>
      </w:r>
      <w:r>
        <w:t>.</w:t>
      </w:r>
    </w:p>
    <w:p w14:paraId="6F3F125E" w14:textId="775ED81A" w:rsidR="00E40F7E" w:rsidRDefault="001A58E4" w:rsidP="00AB52AA">
      <w:pPr>
        <w:pStyle w:val="Akapitzlist"/>
        <w:numPr>
          <w:ilvl w:val="0"/>
          <w:numId w:val="57"/>
        </w:numPr>
        <w:spacing w:before="120" w:after="120"/>
        <w:ind w:left="567" w:hanging="283"/>
        <w:jc w:val="both"/>
      </w:pPr>
      <w:r>
        <w:t>O</w:t>
      </w:r>
      <w:r w:rsidR="00FE53A4">
        <w:t>bsług</w:t>
      </w:r>
      <w:r w:rsidR="004E10C6">
        <w:t>a</w:t>
      </w:r>
      <w:r w:rsidR="00FE53A4">
        <w:t xml:space="preserve"> </w:t>
      </w:r>
      <w:r w:rsidR="00223EA4">
        <w:t xml:space="preserve">rejestracji na </w:t>
      </w:r>
      <w:r w:rsidR="00FE53A4">
        <w:t>świadcze</w:t>
      </w:r>
      <w:r w:rsidR="00223EA4">
        <w:t>nia</w:t>
      </w:r>
      <w:r w:rsidR="00FE53A4">
        <w:t xml:space="preserve"> realizowan</w:t>
      </w:r>
      <w:r w:rsidR="00D07C35">
        <w:t>e</w:t>
      </w:r>
      <w:r w:rsidR="00FE53A4">
        <w:t xml:space="preserve"> </w:t>
      </w:r>
      <w:r w:rsidR="00753991">
        <w:t xml:space="preserve">w </w:t>
      </w:r>
      <w:r w:rsidR="00FE53A4">
        <w:t>mobiln</w:t>
      </w:r>
      <w:r w:rsidR="00753991">
        <w:t>ych punktach</w:t>
      </w:r>
      <w:r w:rsidR="00220EED">
        <w:t>.</w:t>
      </w:r>
    </w:p>
    <w:p w14:paraId="46A9CBF9" w14:textId="77777777" w:rsidR="000637BB" w:rsidRDefault="000637BB" w:rsidP="00CA217A">
      <w:pPr>
        <w:pStyle w:val="Akapitzlist"/>
        <w:spacing w:before="0" w:after="0"/>
        <w:jc w:val="both"/>
      </w:pPr>
    </w:p>
    <w:p w14:paraId="7196E48F" w14:textId="12C74326" w:rsidR="0033397B" w:rsidRPr="00DD7E6B" w:rsidRDefault="73FDFEA0" w:rsidP="00CA217A">
      <w:pPr>
        <w:spacing w:before="0" w:after="120" w:line="240" w:lineRule="auto"/>
        <w:jc w:val="both"/>
        <w:rPr>
          <w:b/>
          <w:bCs/>
        </w:rPr>
      </w:pPr>
      <w:r w:rsidRPr="00DD7E6B">
        <w:rPr>
          <w:b/>
          <w:bCs/>
        </w:rPr>
        <w:t xml:space="preserve">Wskaźnik: </w:t>
      </w:r>
      <w:r w:rsidR="003F5630" w:rsidRPr="00DD7E6B">
        <w:t>D22G</w:t>
      </w:r>
      <w:r w:rsidR="001A58E4">
        <w:t>.</w:t>
      </w:r>
    </w:p>
    <w:p w14:paraId="15E8F3C1" w14:textId="0798CE28" w:rsidR="00A12B7B" w:rsidRPr="00DD7E6B" w:rsidRDefault="041A0FDA" w:rsidP="692CB3AA">
      <w:pPr>
        <w:spacing w:before="120" w:after="120" w:line="240" w:lineRule="auto"/>
        <w:jc w:val="both"/>
      </w:pPr>
      <w:r w:rsidRPr="00DD7E6B">
        <w:rPr>
          <w:b/>
          <w:bCs/>
        </w:rPr>
        <w:t xml:space="preserve">Beneficjent (OOW): </w:t>
      </w:r>
      <w:r w:rsidRPr="00DD7E6B">
        <w:t>CeZ</w:t>
      </w:r>
      <w:r w:rsidR="001A58E4">
        <w:t>.</w:t>
      </w:r>
    </w:p>
    <w:p w14:paraId="105A45B1" w14:textId="29CDB1C9" w:rsidR="00134274" w:rsidRPr="00DD7E6B" w:rsidRDefault="041A0FDA" w:rsidP="692CB3AA">
      <w:pPr>
        <w:spacing w:before="120" w:after="120" w:line="240" w:lineRule="auto"/>
      </w:pPr>
      <w:r w:rsidRPr="00DD7E6B">
        <w:rPr>
          <w:b/>
          <w:bCs/>
        </w:rPr>
        <w:t xml:space="preserve">Wartość </w:t>
      </w:r>
      <w:r w:rsidR="00EA570D">
        <w:rPr>
          <w:b/>
          <w:bCs/>
        </w:rPr>
        <w:t>zadania</w:t>
      </w:r>
      <w:r w:rsidRPr="00DD7E6B">
        <w:rPr>
          <w:b/>
          <w:bCs/>
        </w:rPr>
        <w:t xml:space="preserve">: </w:t>
      </w:r>
      <w:r w:rsidRPr="00DD7E6B">
        <w:t>150 000 000 zł</w:t>
      </w:r>
      <w:r w:rsidR="001A58E4">
        <w:t>.</w:t>
      </w:r>
    </w:p>
    <w:p w14:paraId="4E47D1F9" w14:textId="1A6E3677" w:rsidR="44AC8913" w:rsidRPr="00863579" w:rsidRDefault="44AC8913" w:rsidP="00863579">
      <w:pPr>
        <w:rPr>
          <w:rFonts w:cstheme="minorHAnsi"/>
        </w:rPr>
      </w:pPr>
    </w:p>
    <w:sectPr w:rsidR="44AC8913" w:rsidRPr="0086357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60204" w14:textId="77777777" w:rsidR="00A66CE3" w:rsidRDefault="00A66CE3" w:rsidP="00372B61">
      <w:pPr>
        <w:spacing w:before="0" w:after="0" w:line="240" w:lineRule="auto"/>
      </w:pPr>
      <w:r>
        <w:separator/>
      </w:r>
    </w:p>
  </w:endnote>
  <w:endnote w:type="continuationSeparator" w:id="0">
    <w:p w14:paraId="0601CA53" w14:textId="77777777" w:rsidR="00A66CE3" w:rsidRDefault="00A66CE3" w:rsidP="00372B61">
      <w:pPr>
        <w:spacing w:before="0" w:after="0" w:line="240" w:lineRule="auto"/>
      </w:pPr>
      <w:r>
        <w:continuationSeparator/>
      </w:r>
    </w:p>
  </w:endnote>
  <w:endnote w:type="continuationNotice" w:id="1">
    <w:p w14:paraId="6B7E6020" w14:textId="77777777" w:rsidR="00A66CE3" w:rsidRDefault="00A66CE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7165639"/>
      <w:docPartObj>
        <w:docPartGallery w:val="Page Numbers (Bottom of Page)"/>
        <w:docPartUnique/>
      </w:docPartObj>
    </w:sdtPr>
    <w:sdtEndPr/>
    <w:sdtContent>
      <w:p w14:paraId="722C1F49" w14:textId="1EB550D5" w:rsidR="00372B61" w:rsidRDefault="00372B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A60857" w14:textId="77777777" w:rsidR="00372B61" w:rsidRDefault="00372B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0F12C" w14:textId="77777777" w:rsidR="00A66CE3" w:rsidRDefault="00A66CE3" w:rsidP="00372B61">
      <w:pPr>
        <w:spacing w:before="0" w:after="0" w:line="240" w:lineRule="auto"/>
      </w:pPr>
      <w:r>
        <w:separator/>
      </w:r>
    </w:p>
  </w:footnote>
  <w:footnote w:type="continuationSeparator" w:id="0">
    <w:p w14:paraId="27C9ED29" w14:textId="77777777" w:rsidR="00A66CE3" w:rsidRDefault="00A66CE3" w:rsidP="00372B61">
      <w:pPr>
        <w:spacing w:before="0" w:after="0" w:line="240" w:lineRule="auto"/>
      </w:pPr>
      <w:r>
        <w:continuationSeparator/>
      </w:r>
    </w:p>
  </w:footnote>
  <w:footnote w:type="continuationNotice" w:id="1">
    <w:p w14:paraId="649B37BF" w14:textId="77777777" w:rsidR="00A66CE3" w:rsidRDefault="00A66CE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5E180" w14:textId="285A1EBC" w:rsidR="00D32DD8" w:rsidRDefault="00A45ED6" w:rsidP="00D32DD8">
    <w:pPr>
      <w:pStyle w:val="Nagwek"/>
      <w:jc w:val="center"/>
    </w:pPr>
    <w:r>
      <w:rPr>
        <w:noProof/>
      </w:rPr>
      <w:drawing>
        <wp:inline distT="0" distB="0" distL="0" distR="0" wp14:anchorId="755B909C" wp14:editId="2459CA45">
          <wp:extent cx="5760720" cy="57572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1420FD" w14:textId="77777777" w:rsidR="00980A88" w:rsidRDefault="00980A88" w:rsidP="00D32DD8">
    <w:pPr>
      <w:pStyle w:val="Nagwek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B2320"/>
    <w:multiLevelType w:val="hybridMultilevel"/>
    <w:tmpl w:val="F670DDA4"/>
    <w:lvl w:ilvl="0" w:tplc="7100962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13EF3"/>
    <w:multiLevelType w:val="hybridMultilevel"/>
    <w:tmpl w:val="87507DB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1B07BB"/>
    <w:multiLevelType w:val="hybridMultilevel"/>
    <w:tmpl w:val="9252DB3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529AC"/>
    <w:multiLevelType w:val="hybridMultilevel"/>
    <w:tmpl w:val="DDE4F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E2753"/>
    <w:multiLevelType w:val="hybridMultilevel"/>
    <w:tmpl w:val="AD9A76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00C0436">
      <w:start w:val="1"/>
      <w:numFmt w:val="lowerLetter"/>
      <w:lvlText w:val="%2."/>
      <w:lvlJc w:val="left"/>
      <w:pPr>
        <w:ind w:left="1440" w:hanging="360"/>
      </w:pPr>
    </w:lvl>
    <w:lvl w:ilvl="2" w:tplc="0F16FAAA">
      <w:start w:val="1"/>
      <w:numFmt w:val="lowerRoman"/>
      <w:lvlText w:val="%3."/>
      <w:lvlJc w:val="right"/>
      <w:pPr>
        <w:ind w:left="2160" w:hanging="180"/>
      </w:pPr>
    </w:lvl>
    <w:lvl w:ilvl="3" w:tplc="D4C6557A">
      <w:start w:val="1"/>
      <w:numFmt w:val="decimal"/>
      <w:lvlText w:val="%4."/>
      <w:lvlJc w:val="left"/>
      <w:pPr>
        <w:ind w:left="2880" w:hanging="360"/>
      </w:pPr>
    </w:lvl>
    <w:lvl w:ilvl="4" w:tplc="BFF25928">
      <w:start w:val="1"/>
      <w:numFmt w:val="lowerLetter"/>
      <w:lvlText w:val="%5."/>
      <w:lvlJc w:val="left"/>
      <w:pPr>
        <w:ind w:left="3600" w:hanging="360"/>
      </w:pPr>
    </w:lvl>
    <w:lvl w:ilvl="5" w:tplc="EB4A26C2">
      <w:start w:val="1"/>
      <w:numFmt w:val="lowerRoman"/>
      <w:lvlText w:val="%6."/>
      <w:lvlJc w:val="right"/>
      <w:pPr>
        <w:ind w:left="4320" w:hanging="180"/>
      </w:pPr>
    </w:lvl>
    <w:lvl w:ilvl="6" w:tplc="52C271EE">
      <w:start w:val="1"/>
      <w:numFmt w:val="decimal"/>
      <w:lvlText w:val="%7."/>
      <w:lvlJc w:val="left"/>
      <w:pPr>
        <w:ind w:left="5040" w:hanging="360"/>
      </w:pPr>
    </w:lvl>
    <w:lvl w:ilvl="7" w:tplc="1D9430C0">
      <w:start w:val="1"/>
      <w:numFmt w:val="lowerLetter"/>
      <w:lvlText w:val="%8."/>
      <w:lvlJc w:val="left"/>
      <w:pPr>
        <w:ind w:left="5760" w:hanging="360"/>
      </w:pPr>
    </w:lvl>
    <w:lvl w:ilvl="8" w:tplc="88209DC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C5DB4"/>
    <w:multiLevelType w:val="hybridMultilevel"/>
    <w:tmpl w:val="31281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777DF"/>
    <w:multiLevelType w:val="hybridMultilevel"/>
    <w:tmpl w:val="D81EAA50"/>
    <w:lvl w:ilvl="0" w:tplc="AA1C5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C2F7E"/>
    <w:multiLevelType w:val="hybridMultilevel"/>
    <w:tmpl w:val="60EA5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8843EF1"/>
    <w:multiLevelType w:val="hybridMultilevel"/>
    <w:tmpl w:val="27AC6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97022"/>
    <w:multiLevelType w:val="hybridMultilevel"/>
    <w:tmpl w:val="225EBB3E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B6A56"/>
    <w:multiLevelType w:val="hybridMultilevel"/>
    <w:tmpl w:val="B8D43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B1FD4"/>
    <w:multiLevelType w:val="hybridMultilevel"/>
    <w:tmpl w:val="92BE15F0"/>
    <w:lvl w:ilvl="0" w:tplc="2EF271D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9FBEB"/>
    <w:multiLevelType w:val="hybridMultilevel"/>
    <w:tmpl w:val="FFFFFFFF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80688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DC37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B09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CF5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5C7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447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E6F4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B038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65BA7"/>
    <w:multiLevelType w:val="hybridMultilevel"/>
    <w:tmpl w:val="B058B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02AA1"/>
    <w:multiLevelType w:val="hybridMultilevel"/>
    <w:tmpl w:val="18721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32C46"/>
    <w:multiLevelType w:val="hybridMultilevel"/>
    <w:tmpl w:val="CA164C68"/>
    <w:lvl w:ilvl="0" w:tplc="8D2C5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4A45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0C1E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AB5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A46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10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C2C0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88F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47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5D086"/>
    <w:multiLevelType w:val="hybridMultilevel"/>
    <w:tmpl w:val="B5609FFC"/>
    <w:lvl w:ilvl="0" w:tplc="135AA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F261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706B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28D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FCCE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DA2B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AC2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AC23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3C9B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BD7430"/>
    <w:multiLevelType w:val="hybridMultilevel"/>
    <w:tmpl w:val="5F5EED5C"/>
    <w:lvl w:ilvl="0" w:tplc="BA56E71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00E32"/>
    <w:multiLevelType w:val="hybridMultilevel"/>
    <w:tmpl w:val="16400654"/>
    <w:lvl w:ilvl="0" w:tplc="2340C09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8BC6B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1E1A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8C9F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DE17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2E21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9C58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A6C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72B4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92D8A"/>
    <w:multiLevelType w:val="hybridMultilevel"/>
    <w:tmpl w:val="FFFFFFFF"/>
    <w:lvl w:ilvl="0" w:tplc="F4A89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42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148438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EC725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C664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26E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FC48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320D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32E8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70569"/>
    <w:multiLevelType w:val="hybridMultilevel"/>
    <w:tmpl w:val="FFFFFFFF"/>
    <w:lvl w:ilvl="0" w:tplc="4C8AB4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5D0D7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4006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8CC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A63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660C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52AE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C7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6EEF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8EADDC"/>
    <w:multiLevelType w:val="hybridMultilevel"/>
    <w:tmpl w:val="FFFFFFFF"/>
    <w:lvl w:ilvl="0" w:tplc="0C4E751C">
      <w:start w:val="4"/>
      <w:numFmt w:val="decimal"/>
      <w:lvlText w:val="%1."/>
      <w:lvlJc w:val="left"/>
      <w:pPr>
        <w:ind w:left="720" w:hanging="360"/>
      </w:pPr>
    </w:lvl>
    <w:lvl w:ilvl="1" w:tplc="2A0EAC08">
      <w:start w:val="1"/>
      <w:numFmt w:val="lowerLetter"/>
      <w:lvlText w:val="%2."/>
      <w:lvlJc w:val="left"/>
      <w:pPr>
        <w:ind w:left="1440" w:hanging="360"/>
      </w:pPr>
    </w:lvl>
    <w:lvl w:ilvl="2" w:tplc="193C7C26">
      <w:start w:val="1"/>
      <w:numFmt w:val="lowerRoman"/>
      <w:lvlText w:val="%3."/>
      <w:lvlJc w:val="right"/>
      <w:pPr>
        <w:ind w:left="2160" w:hanging="180"/>
      </w:pPr>
    </w:lvl>
    <w:lvl w:ilvl="3" w:tplc="1E9479B4">
      <w:start w:val="1"/>
      <w:numFmt w:val="decimal"/>
      <w:lvlText w:val="%4."/>
      <w:lvlJc w:val="left"/>
      <w:pPr>
        <w:ind w:left="2880" w:hanging="360"/>
      </w:pPr>
    </w:lvl>
    <w:lvl w:ilvl="4" w:tplc="865298BC">
      <w:start w:val="1"/>
      <w:numFmt w:val="lowerLetter"/>
      <w:lvlText w:val="%5."/>
      <w:lvlJc w:val="left"/>
      <w:pPr>
        <w:ind w:left="3600" w:hanging="360"/>
      </w:pPr>
    </w:lvl>
    <w:lvl w:ilvl="5" w:tplc="F438CEB0">
      <w:start w:val="1"/>
      <w:numFmt w:val="lowerRoman"/>
      <w:lvlText w:val="%6."/>
      <w:lvlJc w:val="right"/>
      <w:pPr>
        <w:ind w:left="4320" w:hanging="180"/>
      </w:pPr>
    </w:lvl>
    <w:lvl w:ilvl="6" w:tplc="CA00F3FE">
      <w:start w:val="1"/>
      <w:numFmt w:val="decimal"/>
      <w:lvlText w:val="%7."/>
      <w:lvlJc w:val="left"/>
      <w:pPr>
        <w:ind w:left="5040" w:hanging="360"/>
      </w:pPr>
    </w:lvl>
    <w:lvl w:ilvl="7" w:tplc="ED44D9D8">
      <w:start w:val="1"/>
      <w:numFmt w:val="lowerLetter"/>
      <w:lvlText w:val="%8."/>
      <w:lvlJc w:val="left"/>
      <w:pPr>
        <w:ind w:left="5760" w:hanging="360"/>
      </w:pPr>
    </w:lvl>
    <w:lvl w:ilvl="8" w:tplc="ED9AB35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C6AC0"/>
    <w:multiLevelType w:val="hybridMultilevel"/>
    <w:tmpl w:val="4D146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594356"/>
    <w:multiLevelType w:val="hybridMultilevel"/>
    <w:tmpl w:val="D1007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3167E"/>
    <w:multiLevelType w:val="hybridMultilevel"/>
    <w:tmpl w:val="9FC86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F10F46"/>
    <w:multiLevelType w:val="hybridMultilevel"/>
    <w:tmpl w:val="3F54D6F2"/>
    <w:lvl w:ilvl="0" w:tplc="7100962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F257B"/>
    <w:multiLevelType w:val="hybridMultilevel"/>
    <w:tmpl w:val="43B8376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CF9350D"/>
    <w:multiLevelType w:val="hybridMultilevel"/>
    <w:tmpl w:val="D1A43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59040E"/>
    <w:multiLevelType w:val="hybridMultilevel"/>
    <w:tmpl w:val="569633D2"/>
    <w:lvl w:ilvl="0" w:tplc="7D78ECEC">
      <w:start w:val="1"/>
      <w:numFmt w:val="decimal"/>
      <w:lvlText w:val="%1."/>
      <w:lvlJc w:val="left"/>
      <w:pPr>
        <w:ind w:left="720" w:hanging="360"/>
      </w:pPr>
    </w:lvl>
    <w:lvl w:ilvl="1" w:tplc="9B0A3A14">
      <w:start w:val="1"/>
      <w:numFmt w:val="lowerLetter"/>
      <w:lvlText w:val="%2."/>
      <w:lvlJc w:val="left"/>
      <w:pPr>
        <w:ind w:left="1440" w:hanging="360"/>
      </w:pPr>
    </w:lvl>
    <w:lvl w:ilvl="2" w:tplc="92B6EBA0">
      <w:start w:val="1"/>
      <w:numFmt w:val="lowerRoman"/>
      <w:lvlText w:val="%3."/>
      <w:lvlJc w:val="right"/>
      <w:pPr>
        <w:ind w:left="2160" w:hanging="180"/>
      </w:pPr>
    </w:lvl>
    <w:lvl w:ilvl="3" w:tplc="D8B2E426">
      <w:start w:val="1"/>
      <w:numFmt w:val="decimal"/>
      <w:lvlText w:val="%4."/>
      <w:lvlJc w:val="left"/>
      <w:pPr>
        <w:ind w:left="2880" w:hanging="360"/>
      </w:pPr>
    </w:lvl>
    <w:lvl w:ilvl="4" w:tplc="13286A18">
      <w:start w:val="1"/>
      <w:numFmt w:val="lowerLetter"/>
      <w:lvlText w:val="%5."/>
      <w:lvlJc w:val="left"/>
      <w:pPr>
        <w:ind w:left="3600" w:hanging="360"/>
      </w:pPr>
    </w:lvl>
    <w:lvl w:ilvl="5" w:tplc="71FE88BC">
      <w:start w:val="1"/>
      <w:numFmt w:val="lowerRoman"/>
      <w:lvlText w:val="%6."/>
      <w:lvlJc w:val="right"/>
      <w:pPr>
        <w:ind w:left="4320" w:hanging="180"/>
      </w:pPr>
    </w:lvl>
    <w:lvl w:ilvl="6" w:tplc="3A82D9CA">
      <w:start w:val="1"/>
      <w:numFmt w:val="decimal"/>
      <w:lvlText w:val="%7."/>
      <w:lvlJc w:val="left"/>
      <w:pPr>
        <w:ind w:left="5040" w:hanging="360"/>
      </w:pPr>
    </w:lvl>
    <w:lvl w:ilvl="7" w:tplc="BFB2AF36">
      <w:start w:val="1"/>
      <w:numFmt w:val="lowerLetter"/>
      <w:lvlText w:val="%8."/>
      <w:lvlJc w:val="left"/>
      <w:pPr>
        <w:ind w:left="5760" w:hanging="360"/>
      </w:pPr>
    </w:lvl>
    <w:lvl w:ilvl="8" w:tplc="1FDC924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AB1C49"/>
    <w:multiLevelType w:val="hybridMultilevel"/>
    <w:tmpl w:val="83A6FC2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04F295E"/>
    <w:multiLevelType w:val="hybridMultilevel"/>
    <w:tmpl w:val="C38ED1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645380"/>
    <w:multiLevelType w:val="hybridMultilevel"/>
    <w:tmpl w:val="046E4030"/>
    <w:lvl w:ilvl="0" w:tplc="C3563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A922D0"/>
    <w:multiLevelType w:val="hybridMultilevel"/>
    <w:tmpl w:val="C94C14D6"/>
    <w:lvl w:ilvl="0" w:tplc="BA56E71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43ABA"/>
    <w:multiLevelType w:val="hybridMultilevel"/>
    <w:tmpl w:val="FB58E078"/>
    <w:lvl w:ilvl="0" w:tplc="F5EC26D2">
      <w:start w:val="1"/>
      <w:numFmt w:val="decimal"/>
      <w:lvlText w:val="%1."/>
      <w:lvlJc w:val="left"/>
      <w:pPr>
        <w:ind w:left="720" w:hanging="360"/>
      </w:pPr>
    </w:lvl>
    <w:lvl w:ilvl="1" w:tplc="A5729BB8">
      <w:start w:val="1"/>
      <w:numFmt w:val="lowerLetter"/>
      <w:lvlText w:val="%2."/>
      <w:lvlJc w:val="left"/>
      <w:pPr>
        <w:ind w:left="1440" w:hanging="360"/>
      </w:pPr>
    </w:lvl>
    <w:lvl w:ilvl="2" w:tplc="80B88E22">
      <w:start w:val="1"/>
      <w:numFmt w:val="lowerRoman"/>
      <w:lvlText w:val="%3."/>
      <w:lvlJc w:val="right"/>
      <w:pPr>
        <w:ind w:left="2160" w:hanging="180"/>
      </w:pPr>
    </w:lvl>
    <w:lvl w:ilvl="3" w:tplc="563CBFAA">
      <w:start w:val="1"/>
      <w:numFmt w:val="decimal"/>
      <w:lvlText w:val="%4."/>
      <w:lvlJc w:val="left"/>
      <w:pPr>
        <w:ind w:left="2880" w:hanging="360"/>
      </w:pPr>
    </w:lvl>
    <w:lvl w:ilvl="4" w:tplc="5D18BEFA">
      <w:start w:val="1"/>
      <w:numFmt w:val="lowerLetter"/>
      <w:lvlText w:val="%5."/>
      <w:lvlJc w:val="left"/>
      <w:pPr>
        <w:ind w:left="3600" w:hanging="360"/>
      </w:pPr>
    </w:lvl>
    <w:lvl w:ilvl="5" w:tplc="2BB42184">
      <w:start w:val="1"/>
      <w:numFmt w:val="lowerRoman"/>
      <w:lvlText w:val="%6."/>
      <w:lvlJc w:val="right"/>
      <w:pPr>
        <w:ind w:left="4320" w:hanging="180"/>
      </w:pPr>
    </w:lvl>
    <w:lvl w:ilvl="6" w:tplc="3CD88F08">
      <w:start w:val="1"/>
      <w:numFmt w:val="decimal"/>
      <w:lvlText w:val="%7."/>
      <w:lvlJc w:val="left"/>
      <w:pPr>
        <w:ind w:left="5040" w:hanging="360"/>
      </w:pPr>
    </w:lvl>
    <w:lvl w:ilvl="7" w:tplc="928EE8DA">
      <w:start w:val="1"/>
      <w:numFmt w:val="lowerLetter"/>
      <w:lvlText w:val="%8."/>
      <w:lvlJc w:val="left"/>
      <w:pPr>
        <w:ind w:left="5760" w:hanging="360"/>
      </w:pPr>
    </w:lvl>
    <w:lvl w:ilvl="8" w:tplc="78246D8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CB60EE"/>
    <w:multiLevelType w:val="hybridMultilevel"/>
    <w:tmpl w:val="C23E4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1F7DA6"/>
    <w:multiLevelType w:val="hybridMultilevel"/>
    <w:tmpl w:val="FFFFFFFF"/>
    <w:lvl w:ilvl="0" w:tplc="7278DC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95892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FEF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904E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4CBC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CAC2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22B0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53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B4FF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293E98"/>
    <w:multiLevelType w:val="hybridMultilevel"/>
    <w:tmpl w:val="3B0A73C0"/>
    <w:lvl w:ilvl="0" w:tplc="3AC63F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8F58FE"/>
    <w:multiLevelType w:val="hybridMultilevel"/>
    <w:tmpl w:val="916E8E20"/>
    <w:lvl w:ilvl="0" w:tplc="E0D030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BA0396"/>
    <w:multiLevelType w:val="hybridMultilevel"/>
    <w:tmpl w:val="916C62AC"/>
    <w:lvl w:ilvl="0" w:tplc="3AC63F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B01CAA"/>
    <w:multiLevelType w:val="hybridMultilevel"/>
    <w:tmpl w:val="B2862CA8"/>
    <w:lvl w:ilvl="0" w:tplc="AA1C5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455244"/>
    <w:multiLevelType w:val="hybridMultilevel"/>
    <w:tmpl w:val="A2DA153A"/>
    <w:lvl w:ilvl="0" w:tplc="7100962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07ACF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BB29BBC">
      <w:start w:val="1"/>
      <w:numFmt w:val="lowerLetter"/>
      <w:lvlText w:val="%2."/>
      <w:lvlJc w:val="left"/>
      <w:pPr>
        <w:ind w:left="1440" w:hanging="360"/>
      </w:pPr>
    </w:lvl>
    <w:lvl w:ilvl="2" w:tplc="22DCB50A">
      <w:start w:val="1"/>
      <w:numFmt w:val="lowerRoman"/>
      <w:lvlText w:val="%3."/>
      <w:lvlJc w:val="right"/>
      <w:pPr>
        <w:ind w:left="2160" w:hanging="180"/>
      </w:pPr>
    </w:lvl>
    <w:lvl w:ilvl="3" w:tplc="B792DC7E">
      <w:start w:val="1"/>
      <w:numFmt w:val="decimal"/>
      <w:lvlText w:val="%4."/>
      <w:lvlJc w:val="left"/>
      <w:pPr>
        <w:ind w:left="2880" w:hanging="360"/>
      </w:pPr>
    </w:lvl>
    <w:lvl w:ilvl="4" w:tplc="79402FAA">
      <w:start w:val="1"/>
      <w:numFmt w:val="lowerLetter"/>
      <w:lvlText w:val="%5."/>
      <w:lvlJc w:val="left"/>
      <w:pPr>
        <w:ind w:left="3600" w:hanging="360"/>
      </w:pPr>
    </w:lvl>
    <w:lvl w:ilvl="5" w:tplc="1D02555A">
      <w:start w:val="1"/>
      <w:numFmt w:val="lowerRoman"/>
      <w:lvlText w:val="%6."/>
      <w:lvlJc w:val="right"/>
      <w:pPr>
        <w:ind w:left="4320" w:hanging="180"/>
      </w:pPr>
    </w:lvl>
    <w:lvl w:ilvl="6" w:tplc="D300316C">
      <w:start w:val="1"/>
      <w:numFmt w:val="decimal"/>
      <w:lvlText w:val="%7."/>
      <w:lvlJc w:val="left"/>
      <w:pPr>
        <w:ind w:left="5040" w:hanging="360"/>
      </w:pPr>
    </w:lvl>
    <w:lvl w:ilvl="7" w:tplc="4880AEE0">
      <w:start w:val="1"/>
      <w:numFmt w:val="lowerLetter"/>
      <w:lvlText w:val="%8."/>
      <w:lvlJc w:val="left"/>
      <w:pPr>
        <w:ind w:left="5760" w:hanging="360"/>
      </w:pPr>
    </w:lvl>
    <w:lvl w:ilvl="8" w:tplc="3C3C4D5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356C44"/>
    <w:multiLevelType w:val="hybridMultilevel"/>
    <w:tmpl w:val="224E5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544136"/>
    <w:multiLevelType w:val="hybridMultilevel"/>
    <w:tmpl w:val="82C2B90E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601418"/>
    <w:multiLevelType w:val="hybridMultilevel"/>
    <w:tmpl w:val="A6C45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763F09"/>
    <w:multiLevelType w:val="hybridMultilevel"/>
    <w:tmpl w:val="F476F794"/>
    <w:lvl w:ilvl="0" w:tplc="7100962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458917"/>
    <w:multiLevelType w:val="hybridMultilevel"/>
    <w:tmpl w:val="FFFFFFFF"/>
    <w:lvl w:ilvl="0" w:tplc="FFCCDD38">
      <w:start w:val="1"/>
      <w:numFmt w:val="decimal"/>
      <w:lvlText w:val="%1."/>
      <w:lvlJc w:val="left"/>
      <w:pPr>
        <w:ind w:left="720" w:hanging="360"/>
      </w:pPr>
    </w:lvl>
    <w:lvl w:ilvl="1" w:tplc="696492EE">
      <w:start w:val="1"/>
      <w:numFmt w:val="lowerLetter"/>
      <w:lvlText w:val="%2."/>
      <w:lvlJc w:val="left"/>
      <w:pPr>
        <w:ind w:left="1440" w:hanging="360"/>
      </w:pPr>
    </w:lvl>
    <w:lvl w:ilvl="2" w:tplc="17707A3C">
      <w:start w:val="1"/>
      <w:numFmt w:val="lowerRoman"/>
      <w:lvlText w:val="%3."/>
      <w:lvlJc w:val="right"/>
      <w:pPr>
        <w:ind w:left="2160" w:hanging="180"/>
      </w:pPr>
    </w:lvl>
    <w:lvl w:ilvl="3" w:tplc="F09672AE">
      <w:start w:val="1"/>
      <w:numFmt w:val="decimal"/>
      <w:lvlText w:val="%4."/>
      <w:lvlJc w:val="left"/>
      <w:pPr>
        <w:ind w:left="2880" w:hanging="360"/>
      </w:pPr>
    </w:lvl>
    <w:lvl w:ilvl="4" w:tplc="DA64F22A">
      <w:start w:val="1"/>
      <w:numFmt w:val="lowerLetter"/>
      <w:lvlText w:val="%5."/>
      <w:lvlJc w:val="left"/>
      <w:pPr>
        <w:ind w:left="3600" w:hanging="360"/>
      </w:pPr>
    </w:lvl>
    <w:lvl w:ilvl="5" w:tplc="B7C0EAE8">
      <w:start w:val="1"/>
      <w:numFmt w:val="lowerRoman"/>
      <w:lvlText w:val="%6."/>
      <w:lvlJc w:val="right"/>
      <w:pPr>
        <w:ind w:left="4320" w:hanging="180"/>
      </w:pPr>
    </w:lvl>
    <w:lvl w:ilvl="6" w:tplc="8058318C">
      <w:start w:val="1"/>
      <w:numFmt w:val="decimal"/>
      <w:lvlText w:val="%7."/>
      <w:lvlJc w:val="left"/>
      <w:pPr>
        <w:ind w:left="5040" w:hanging="360"/>
      </w:pPr>
    </w:lvl>
    <w:lvl w:ilvl="7" w:tplc="37C62790">
      <w:start w:val="1"/>
      <w:numFmt w:val="lowerLetter"/>
      <w:lvlText w:val="%8."/>
      <w:lvlJc w:val="left"/>
      <w:pPr>
        <w:ind w:left="5760" w:hanging="360"/>
      </w:pPr>
    </w:lvl>
    <w:lvl w:ilvl="8" w:tplc="2ACC3D5A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DB7AE1"/>
    <w:multiLevelType w:val="hybridMultilevel"/>
    <w:tmpl w:val="0A0CAD2C"/>
    <w:lvl w:ilvl="0" w:tplc="AA1C5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C0645D"/>
    <w:multiLevelType w:val="hybridMultilevel"/>
    <w:tmpl w:val="0C94CCAE"/>
    <w:lvl w:ilvl="0" w:tplc="3AC63F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EDBA08"/>
    <w:multiLevelType w:val="hybridMultilevel"/>
    <w:tmpl w:val="FFFFFFFF"/>
    <w:lvl w:ilvl="0" w:tplc="E0D030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638F7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5AE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465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E64F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06C0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C4F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9EA9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2EC9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2943DA"/>
    <w:multiLevelType w:val="hybridMultilevel"/>
    <w:tmpl w:val="76BC7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5D6B79"/>
    <w:multiLevelType w:val="hybridMultilevel"/>
    <w:tmpl w:val="96941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211336">
    <w:abstractNumId w:val="16"/>
  </w:num>
  <w:num w:numId="2" w16cid:durableId="108162564">
    <w:abstractNumId w:val="47"/>
  </w:num>
  <w:num w:numId="3" w16cid:durableId="50613730">
    <w:abstractNumId w:val="42"/>
  </w:num>
  <w:num w:numId="4" w16cid:durableId="296957086">
    <w:abstractNumId w:val="22"/>
  </w:num>
  <w:num w:numId="5" w16cid:durableId="460540815">
    <w:abstractNumId w:val="4"/>
  </w:num>
  <w:num w:numId="6" w16cid:durableId="1791438189">
    <w:abstractNumId w:val="34"/>
  </w:num>
  <w:num w:numId="7" w16cid:durableId="2041471079">
    <w:abstractNumId w:val="17"/>
  </w:num>
  <w:num w:numId="8" w16cid:durableId="1287660718">
    <w:abstractNumId w:val="8"/>
  </w:num>
  <w:num w:numId="9" w16cid:durableId="603920882">
    <w:abstractNumId w:val="8"/>
  </w:num>
  <w:num w:numId="10" w16cid:durableId="1037781788">
    <w:abstractNumId w:val="8"/>
  </w:num>
  <w:num w:numId="11" w16cid:durableId="258295310">
    <w:abstractNumId w:val="8"/>
  </w:num>
  <w:num w:numId="12" w16cid:durableId="809443435">
    <w:abstractNumId w:val="8"/>
  </w:num>
  <w:num w:numId="13" w16cid:durableId="1806972788">
    <w:abstractNumId w:val="8"/>
  </w:num>
  <w:num w:numId="14" w16cid:durableId="1584220126">
    <w:abstractNumId w:val="8"/>
  </w:num>
  <w:num w:numId="15" w16cid:durableId="1380472387">
    <w:abstractNumId w:val="8"/>
  </w:num>
  <w:num w:numId="16" w16cid:durableId="1310935228">
    <w:abstractNumId w:val="8"/>
  </w:num>
  <w:num w:numId="17" w16cid:durableId="106168452">
    <w:abstractNumId w:val="8"/>
  </w:num>
  <w:num w:numId="18" w16cid:durableId="455291473">
    <w:abstractNumId w:val="31"/>
  </w:num>
  <w:num w:numId="19" w16cid:durableId="1062489569">
    <w:abstractNumId w:val="52"/>
  </w:num>
  <w:num w:numId="20" w16cid:durableId="1039016869">
    <w:abstractNumId w:val="12"/>
  </w:num>
  <w:num w:numId="21" w16cid:durableId="730883919">
    <w:abstractNumId w:val="3"/>
  </w:num>
  <w:num w:numId="22" w16cid:durableId="1076822229">
    <w:abstractNumId w:val="10"/>
  </w:num>
  <w:num w:numId="23" w16cid:durableId="371999473">
    <w:abstractNumId w:val="27"/>
  </w:num>
  <w:num w:numId="24" w16cid:durableId="908618320">
    <w:abstractNumId w:val="30"/>
  </w:num>
  <w:num w:numId="25" w16cid:durableId="18706782">
    <w:abstractNumId w:val="20"/>
  </w:num>
  <w:num w:numId="26" w16cid:durableId="120272087">
    <w:abstractNumId w:val="24"/>
  </w:num>
  <w:num w:numId="27" w16cid:durableId="766926826">
    <w:abstractNumId w:val="40"/>
  </w:num>
  <w:num w:numId="28" w16cid:durableId="928392673">
    <w:abstractNumId w:val="45"/>
  </w:num>
  <w:num w:numId="29" w16cid:durableId="452947574">
    <w:abstractNumId w:val="44"/>
  </w:num>
  <w:num w:numId="30" w16cid:durableId="953368791">
    <w:abstractNumId w:val="23"/>
  </w:num>
  <w:num w:numId="31" w16cid:durableId="1264723280">
    <w:abstractNumId w:val="46"/>
  </w:num>
  <w:num w:numId="32" w16cid:durableId="1129855868">
    <w:abstractNumId w:val="26"/>
  </w:num>
  <w:num w:numId="33" w16cid:durableId="1153370205">
    <w:abstractNumId w:val="0"/>
  </w:num>
  <w:num w:numId="34" w16cid:durableId="661809881">
    <w:abstractNumId w:val="41"/>
  </w:num>
  <w:num w:numId="35" w16cid:durableId="116678853">
    <w:abstractNumId w:val="7"/>
  </w:num>
  <w:num w:numId="36" w16cid:durableId="2141262210">
    <w:abstractNumId w:val="35"/>
  </w:num>
  <w:num w:numId="37" w16cid:durableId="1763142696">
    <w:abstractNumId w:val="48"/>
  </w:num>
  <w:num w:numId="38" w16cid:durableId="1260022998">
    <w:abstractNumId w:val="2"/>
  </w:num>
  <w:num w:numId="39" w16cid:durableId="1782645605">
    <w:abstractNumId w:val="37"/>
  </w:num>
  <w:num w:numId="40" w16cid:durableId="680741881">
    <w:abstractNumId w:val="39"/>
  </w:num>
  <w:num w:numId="41" w16cid:durableId="1762408574">
    <w:abstractNumId w:val="49"/>
  </w:num>
  <w:num w:numId="42" w16cid:durableId="927082690">
    <w:abstractNumId w:val="11"/>
  </w:num>
  <w:num w:numId="43" w16cid:durableId="994333862">
    <w:abstractNumId w:val="15"/>
  </w:num>
  <w:num w:numId="44" w16cid:durableId="977227346">
    <w:abstractNumId w:val="14"/>
  </w:num>
  <w:num w:numId="45" w16cid:durableId="89862986">
    <w:abstractNumId w:val="33"/>
  </w:num>
  <w:num w:numId="46" w16cid:durableId="1659570817">
    <w:abstractNumId w:val="18"/>
  </w:num>
  <w:num w:numId="47" w16cid:durableId="180049629">
    <w:abstractNumId w:val="9"/>
  </w:num>
  <w:num w:numId="48" w16cid:durableId="787628112">
    <w:abstractNumId w:val="6"/>
  </w:num>
  <w:num w:numId="49" w16cid:durableId="355933158">
    <w:abstractNumId w:val="13"/>
  </w:num>
  <w:num w:numId="50" w16cid:durableId="1990816634">
    <w:abstractNumId w:val="29"/>
  </w:num>
  <w:num w:numId="51" w16cid:durableId="428744411">
    <w:abstractNumId w:val="19"/>
  </w:num>
  <w:num w:numId="52" w16cid:durableId="1385374485">
    <w:abstractNumId w:val="5"/>
  </w:num>
  <w:num w:numId="53" w16cid:durableId="875117777">
    <w:abstractNumId w:val="25"/>
  </w:num>
  <w:num w:numId="54" w16cid:durableId="529688740">
    <w:abstractNumId w:val="32"/>
  </w:num>
  <w:num w:numId="55" w16cid:durableId="178467749">
    <w:abstractNumId w:val="51"/>
  </w:num>
  <w:num w:numId="56" w16cid:durableId="997461399">
    <w:abstractNumId w:val="43"/>
  </w:num>
  <w:num w:numId="57" w16cid:durableId="675114567">
    <w:abstractNumId w:val="28"/>
  </w:num>
  <w:num w:numId="58" w16cid:durableId="348534024">
    <w:abstractNumId w:val="36"/>
  </w:num>
  <w:num w:numId="59" w16cid:durableId="1915819090">
    <w:abstractNumId w:val="50"/>
  </w:num>
  <w:num w:numId="60" w16cid:durableId="165218991">
    <w:abstractNumId w:val="21"/>
  </w:num>
  <w:num w:numId="61" w16cid:durableId="629939457">
    <w:abstractNumId w:val="38"/>
  </w:num>
  <w:num w:numId="62" w16cid:durableId="917402271">
    <w:abstractNumId w:val="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E5"/>
    <w:rsid w:val="00000739"/>
    <w:rsid w:val="000007F7"/>
    <w:rsid w:val="00000B17"/>
    <w:rsid w:val="000017F2"/>
    <w:rsid w:val="0000180B"/>
    <w:rsid w:val="00001ECE"/>
    <w:rsid w:val="00002406"/>
    <w:rsid w:val="00002572"/>
    <w:rsid w:val="00002D92"/>
    <w:rsid w:val="0000320F"/>
    <w:rsid w:val="000051A4"/>
    <w:rsid w:val="00006C7A"/>
    <w:rsid w:val="00006EA2"/>
    <w:rsid w:val="0000792D"/>
    <w:rsid w:val="00007EE5"/>
    <w:rsid w:val="000112C6"/>
    <w:rsid w:val="0001141D"/>
    <w:rsid w:val="000117CB"/>
    <w:rsid w:val="00011E83"/>
    <w:rsid w:val="0001239A"/>
    <w:rsid w:val="00012525"/>
    <w:rsid w:val="00012B0F"/>
    <w:rsid w:val="00012FFF"/>
    <w:rsid w:val="000132F9"/>
    <w:rsid w:val="00013D59"/>
    <w:rsid w:val="00014197"/>
    <w:rsid w:val="000141BD"/>
    <w:rsid w:val="00015400"/>
    <w:rsid w:val="00015D12"/>
    <w:rsid w:val="00017E0B"/>
    <w:rsid w:val="00017EE0"/>
    <w:rsid w:val="0002020C"/>
    <w:rsid w:val="000209F4"/>
    <w:rsid w:val="00021826"/>
    <w:rsid w:val="000221A5"/>
    <w:rsid w:val="0002234D"/>
    <w:rsid w:val="00022F04"/>
    <w:rsid w:val="000230B4"/>
    <w:rsid w:val="000234E2"/>
    <w:rsid w:val="00023B7C"/>
    <w:rsid w:val="00023CE6"/>
    <w:rsid w:val="000240E4"/>
    <w:rsid w:val="000252B8"/>
    <w:rsid w:val="000257F5"/>
    <w:rsid w:val="000259DF"/>
    <w:rsid w:val="000268E0"/>
    <w:rsid w:val="00027B3E"/>
    <w:rsid w:val="00030512"/>
    <w:rsid w:val="000308FF"/>
    <w:rsid w:val="00030C41"/>
    <w:rsid w:val="00031A07"/>
    <w:rsid w:val="00032604"/>
    <w:rsid w:val="000327A3"/>
    <w:rsid w:val="0003288C"/>
    <w:rsid w:val="00032B28"/>
    <w:rsid w:val="00032E8A"/>
    <w:rsid w:val="00033B2C"/>
    <w:rsid w:val="0003586F"/>
    <w:rsid w:val="00035DB0"/>
    <w:rsid w:val="00036719"/>
    <w:rsid w:val="000372A4"/>
    <w:rsid w:val="000376F4"/>
    <w:rsid w:val="00037CCC"/>
    <w:rsid w:val="00040015"/>
    <w:rsid w:val="00040442"/>
    <w:rsid w:val="00040C51"/>
    <w:rsid w:val="00040E1A"/>
    <w:rsid w:val="00041205"/>
    <w:rsid w:val="00041A76"/>
    <w:rsid w:val="000420DD"/>
    <w:rsid w:val="00042601"/>
    <w:rsid w:val="0004263A"/>
    <w:rsid w:val="0004270C"/>
    <w:rsid w:val="00042901"/>
    <w:rsid w:val="00042B24"/>
    <w:rsid w:val="00042ED8"/>
    <w:rsid w:val="00043A4D"/>
    <w:rsid w:val="00043E19"/>
    <w:rsid w:val="00044A1D"/>
    <w:rsid w:val="00044B7D"/>
    <w:rsid w:val="00044B88"/>
    <w:rsid w:val="000457BB"/>
    <w:rsid w:val="00045B19"/>
    <w:rsid w:val="00045CBD"/>
    <w:rsid w:val="000466EC"/>
    <w:rsid w:val="000508C3"/>
    <w:rsid w:val="00051926"/>
    <w:rsid w:val="00051D59"/>
    <w:rsid w:val="00052EB2"/>
    <w:rsid w:val="00053091"/>
    <w:rsid w:val="00053F5E"/>
    <w:rsid w:val="0005447F"/>
    <w:rsid w:val="00054E25"/>
    <w:rsid w:val="00054F08"/>
    <w:rsid w:val="000555DC"/>
    <w:rsid w:val="000560E8"/>
    <w:rsid w:val="0005625A"/>
    <w:rsid w:val="00056280"/>
    <w:rsid w:val="00056CA4"/>
    <w:rsid w:val="00061412"/>
    <w:rsid w:val="00061BAC"/>
    <w:rsid w:val="00061F8A"/>
    <w:rsid w:val="00062003"/>
    <w:rsid w:val="000624F2"/>
    <w:rsid w:val="000635F6"/>
    <w:rsid w:val="00063700"/>
    <w:rsid w:val="000637BB"/>
    <w:rsid w:val="00064305"/>
    <w:rsid w:val="0006443F"/>
    <w:rsid w:val="0006463F"/>
    <w:rsid w:val="00064774"/>
    <w:rsid w:val="00064999"/>
    <w:rsid w:val="00065EA6"/>
    <w:rsid w:val="00066647"/>
    <w:rsid w:val="0006673C"/>
    <w:rsid w:val="00066797"/>
    <w:rsid w:val="00066A05"/>
    <w:rsid w:val="00066D02"/>
    <w:rsid w:val="00070488"/>
    <w:rsid w:val="00071879"/>
    <w:rsid w:val="00072102"/>
    <w:rsid w:val="00072199"/>
    <w:rsid w:val="0007259F"/>
    <w:rsid w:val="00072F12"/>
    <w:rsid w:val="000730C3"/>
    <w:rsid w:val="0007336B"/>
    <w:rsid w:val="00073817"/>
    <w:rsid w:val="00073953"/>
    <w:rsid w:val="00075F93"/>
    <w:rsid w:val="00076C88"/>
    <w:rsid w:val="000772FD"/>
    <w:rsid w:val="0007733C"/>
    <w:rsid w:val="0007741D"/>
    <w:rsid w:val="00077D5F"/>
    <w:rsid w:val="000806BA"/>
    <w:rsid w:val="00080855"/>
    <w:rsid w:val="0008098E"/>
    <w:rsid w:val="00080B73"/>
    <w:rsid w:val="00080B88"/>
    <w:rsid w:val="00080D8F"/>
    <w:rsid w:val="00080FF4"/>
    <w:rsid w:val="000813AC"/>
    <w:rsid w:val="00082523"/>
    <w:rsid w:val="0008288F"/>
    <w:rsid w:val="00082E42"/>
    <w:rsid w:val="00083F58"/>
    <w:rsid w:val="000845D7"/>
    <w:rsid w:val="0008594F"/>
    <w:rsid w:val="000902D1"/>
    <w:rsid w:val="000907E2"/>
    <w:rsid w:val="00090ED4"/>
    <w:rsid w:val="00090F07"/>
    <w:rsid w:val="00091C8B"/>
    <w:rsid w:val="0009206B"/>
    <w:rsid w:val="00092489"/>
    <w:rsid w:val="00092ACB"/>
    <w:rsid w:val="00092B42"/>
    <w:rsid w:val="00093BB1"/>
    <w:rsid w:val="00094AEC"/>
    <w:rsid w:val="000952EA"/>
    <w:rsid w:val="000953F1"/>
    <w:rsid w:val="0009547D"/>
    <w:rsid w:val="00095A1E"/>
    <w:rsid w:val="00095E30"/>
    <w:rsid w:val="000960E0"/>
    <w:rsid w:val="000970A3"/>
    <w:rsid w:val="00097CB8"/>
    <w:rsid w:val="000A06A6"/>
    <w:rsid w:val="000A0E08"/>
    <w:rsid w:val="000A1019"/>
    <w:rsid w:val="000A13BB"/>
    <w:rsid w:val="000A1DC4"/>
    <w:rsid w:val="000A1E7E"/>
    <w:rsid w:val="000A238E"/>
    <w:rsid w:val="000A2AEF"/>
    <w:rsid w:val="000A31FD"/>
    <w:rsid w:val="000A3564"/>
    <w:rsid w:val="000A3B3C"/>
    <w:rsid w:val="000A451D"/>
    <w:rsid w:val="000A4D80"/>
    <w:rsid w:val="000A5BA3"/>
    <w:rsid w:val="000A67E7"/>
    <w:rsid w:val="000A7770"/>
    <w:rsid w:val="000B0069"/>
    <w:rsid w:val="000B0462"/>
    <w:rsid w:val="000B0A4E"/>
    <w:rsid w:val="000B1611"/>
    <w:rsid w:val="000B17DC"/>
    <w:rsid w:val="000B1C8A"/>
    <w:rsid w:val="000B1E4D"/>
    <w:rsid w:val="000B2716"/>
    <w:rsid w:val="000B27C3"/>
    <w:rsid w:val="000B4C4C"/>
    <w:rsid w:val="000B5409"/>
    <w:rsid w:val="000B5597"/>
    <w:rsid w:val="000B58A2"/>
    <w:rsid w:val="000B5DC1"/>
    <w:rsid w:val="000B69AA"/>
    <w:rsid w:val="000B72D2"/>
    <w:rsid w:val="000C07C2"/>
    <w:rsid w:val="000C1944"/>
    <w:rsid w:val="000C25F7"/>
    <w:rsid w:val="000C2C28"/>
    <w:rsid w:val="000C327B"/>
    <w:rsid w:val="000C3E7D"/>
    <w:rsid w:val="000C3F54"/>
    <w:rsid w:val="000C46DF"/>
    <w:rsid w:val="000C49F4"/>
    <w:rsid w:val="000C4A54"/>
    <w:rsid w:val="000C56F4"/>
    <w:rsid w:val="000C5F27"/>
    <w:rsid w:val="000C7469"/>
    <w:rsid w:val="000C76E0"/>
    <w:rsid w:val="000C7779"/>
    <w:rsid w:val="000CDB5D"/>
    <w:rsid w:val="000D0B4C"/>
    <w:rsid w:val="000D1337"/>
    <w:rsid w:val="000D1752"/>
    <w:rsid w:val="000D3006"/>
    <w:rsid w:val="000D4615"/>
    <w:rsid w:val="000D4A04"/>
    <w:rsid w:val="000D50C4"/>
    <w:rsid w:val="000D5101"/>
    <w:rsid w:val="000D5225"/>
    <w:rsid w:val="000D6759"/>
    <w:rsid w:val="000D6DE4"/>
    <w:rsid w:val="000D72C6"/>
    <w:rsid w:val="000E032D"/>
    <w:rsid w:val="000E066F"/>
    <w:rsid w:val="000E13A0"/>
    <w:rsid w:val="000E1525"/>
    <w:rsid w:val="000E1A6E"/>
    <w:rsid w:val="000E2503"/>
    <w:rsid w:val="000E2779"/>
    <w:rsid w:val="000E2945"/>
    <w:rsid w:val="000E2A68"/>
    <w:rsid w:val="000E2C0A"/>
    <w:rsid w:val="000E34DC"/>
    <w:rsid w:val="000E3567"/>
    <w:rsid w:val="000E3F4A"/>
    <w:rsid w:val="000E4580"/>
    <w:rsid w:val="000E48FB"/>
    <w:rsid w:val="000E49C1"/>
    <w:rsid w:val="000E4AC6"/>
    <w:rsid w:val="000E5258"/>
    <w:rsid w:val="000F014D"/>
    <w:rsid w:val="000F0345"/>
    <w:rsid w:val="000F13CB"/>
    <w:rsid w:val="000F1703"/>
    <w:rsid w:val="000F182E"/>
    <w:rsid w:val="000F1FC2"/>
    <w:rsid w:val="000F21EE"/>
    <w:rsid w:val="000F24B3"/>
    <w:rsid w:val="000F35EB"/>
    <w:rsid w:val="000F40DC"/>
    <w:rsid w:val="000F4745"/>
    <w:rsid w:val="000F47AE"/>
    <w:rsid w:val="000F5360"/>
    <w:rsid w:val="000F5CC1"/>
    <w:rsid w:val="000F68A7"/>
    <w:rsid w:val="000F69CA"/>
    <w:rsid w:val="000F6E25"/>
    <w:rsid w:val="000F7C96"/>
    <w:rsid w:val="00100C5C"/>
    <w:rsid w:val="00101829"/>
    <w:rsid w:val="001036B5"/>
    <w:rsid w:val="00103B18"/>
    <w:rsid w:val="00103D6F"/>
    <w:rsid w:val="001052D0"/>
    <w:rsid w:val="001068AE"/>
    <w:rsid w:val="00106AB3"/>
    <w:rsid w:val="001072F3"/>
    <w:rsid w:val="00107A50"/>
    <w:rsid w:val="00110837"/>
    <w:rsid w:val="00110B69"/>
    <w:rsid w:val="00111DC0"/>
    <w:rsid w:val="00111DCD"/>
    <w:rsid w:val="00112ACE"/>
    <w:rsid w:val="00112CEE"/>
    <w:rsid w:val="00113750"/>
    <w:rsid w:val="001137D4"/>
    <w:rsid w:val="0011386D"/>
    <w:rsid w:val="00113A4C"/>
    <w:rsid w:val="00114546"/>
    <w:rsid w:val="00115C18"/>
    <w:rsid w:val="0011656B"/>
    <w:rsid w:val="00117809"/>
    <w:rsid w:val="0012039D"/>
    <w:rsid w:val="0012158E"/>
    <w:rsid w:val="00121773"/>
    <w:rsid w:val="00123B79"/>
    <w:rsid w:val="00123B8D"/>
    <w:rsid w:val="00123F91"/>
    <w:rsid w:val="00124604"/>
    <w:rsid w:val="00124DA3"/>
    <w:rsid w:val="001254A5"/>
    <w:rsid w:val="0012587F"/>
    <w:rsid w:val="001267CD"/>
    <w:rsid w:val="00126F73"/>
    <w:rsid w:val="00126FEF"/>
    <w:rsid w:val="001300FA"/>
    <w:rsid w:val="00130824"/>
    <w:rsid w:val="00130E08"/>
    <w:rsid w:val="00131313"/>
    <w:rsid w:val="0013149D"/>
    <w:rsid w:val="00131E0E"/>
    <w:rsid w:val="00132CE9"/>
    <w:rsid w:val="001332F6"/>
    <w:rsid w:val="00134274"/>
    <w:rsid w:val="001347C9"/>
    <w:rsid w:val="001355C2"/>
    <w:rsid w:val="001359EB"/>
    <w:rsid w:val="00135B9C"/>
    <w:rsid w:val="00135F4D"/>
    <w:rsid w:val="001361D0"/>
    <w:rsid w:val="00136DC5"/>
    <w:rsid w:val="00136EEC"/>
    <w:rsid w:val="001400D5"/>
    <w:rsid w:val="001407F3"/>
    <w:rsid w:val="00140AAD"/>
    <w:rsid w:val="00140D07"/>
    <w:rsid w:val="00141067"/>
    <w:rsid w:val="001414CE"/>
    <w:rsid w:val="00142281"/>
    <w:rsid w:val="00144112"/>
    <w:rsid w:val="0014436D"/>
    <w:rsid w:val="0014441B"/>
    <w:rsid w:val="001447EE"/>
    <w:rsid w:val="00145849"/>
    <w:rsid w:val="0014587F"/>
    <w:rsid w:val="00145E3F"/>
    <w:rsid w:val="00145E6A"/>
    <w:rsid w:val="0014712C"/>
    <w:rsid w:val="00147431"/>
    <w:rsid w:val="00147456"/>
    <w:rsid w:val="001474B2"/>
    <w:rsid w:val="001477FD"/>
    <w:rsid w:val="0015126A"/>
    <w:rsid w:val="0015189A"/>
    <w:rsid w:val="00152924"/>
    <w:rsid w:val="00152E20"/>
    <w:rsid w:val="001533F3"/>
    <w:rsid w:val="001537D8"/>
    <w:rsid w:val="00153DA9"/>
    <w:rsid w:val="00154562"/>
    <w:rsid w:val="00154936"/>
    <w:rsid w:val="00154A53"/>
    <w:rsid w:val="00155135"/>
    <w:rsid w:val="00155C1B"/>
    <w:rsid w:val="001568D4"/>
    <w:rsid w:val="001578AB"/>
    <w:rsid w:val="00160027"/>
    <w:rsid w:val="00160DB9"/>
    <w:rsid w:val="00160ED7"/>
    <w:rsid w:val="0016145B"/>
    <w:rsid w:val="00161A26"/>
    <w:rsid w:val="00161C6C"/>
    <w:rsid w:val="0016233E"/>
    <w:rsid w:val="00162A19"/>
    <w:rsid w:val="00163625"/>
    <w:rsid w:val="00163A80"/>
    <w:rsid w:val="00163E57"/>
    <w:rsid w:val="001649F2"/>
    <w:rsid w:val="001650D6"/>
    <w:rsid w:val="00165227"/>
    <w:rsid w:val="00165B7C"/>
    <w:rsid w:val="0016612F"/>
    <w:rsid w:val="001664BF"/>
    <w:rsid w:val="00167821"/>
    <w:rsid w:val="0017024B"/>
    <w:rsid w:val="00170A1F"/>
    <w:rsid w:val="00170DB5"/>
    <w:rsid w:val="00170F86"/>
    <w:rsid w:val="00171130"/>
    <w:rsid w:val="0017183D"/>
    <w:rsid w:val="00171DA5"/>
    <w:rsid w:val="001725E6"/>
    <w:rsid w:val="00173182"/>
    <w:rsid w:val="001739FE"/>
    <w:rsid w:val="001746DD"/>
    <w:rsid w:val="00174E99"/>
    <w:rsid w:val="00175732"/>
    <w:rsid w:val="001763F4"/>
    <w:rsid w:val="001769E3"/>
    <w:rsid w:val="00176F3C"/>
    <w:rsid w:val="00177094"/>
    <w:rsid w:val="0017769C"/>
    <w:rsid w:val="00177B71"/>
    <w:rsid w:val="00180D5C"/>
    <w:rsid w:val="00181099"/>
    <w:rsid w:val="0018236D"/>
    <w:rsid w:val="00182380"/>
    <w:rsid w:val="00182D35"/>
    <w:rsid w:val="0018353A"/>
    <w:rsid w:val="00183D78"/>
    <w:rsid w:val="00184715"/>
    <w:rsid w:val="0018511F"/>
    <w:rsid w:val="0018560D"/>
    <w:rsid w:val="00185BEF"/>
    <w:rsid w:val="00186474"/>
    <w:rsid w:val="001870B4"/>
    <w:rsid w:val="00190036"/>
    <w:rsid w:val="00190082"/>
    <w:rsid w:val="00190A5D"/>
    <w:rsid w:val="00191262"/>
    <w:rsid w:val="00192C09"/>
    <w:rsid w:val="001936C3"/>
    <w:rsid w:val="001936C8"/>
    <w:rsid w:val="001943A6"/>
    <w:rsid w:val="00194D54"/>
    <w:rsid w:val="00194EA4"/>
    <w:rsid w:val="00195030"/>
    <w:rsid w:val="0019574D"/>
    <w:rsid w:val="0019652F"/>
    <w:rsid w:val="001967CB"/>
    <w:rsid w:val="001968C3"/>
    <w:rsid w:val="00196A32"/>
    <w:rsid w:val="001973B3"/>
    <w:rsid w:val="0019775D"/>
    <w:rsid w:val="00197EF8"/>
    <w:rsid w:val="001A025C"/>
    <w:rsid w:val="001A0E7D"/>
    <w:rsid w:val="001A0F1E"/>
    <w:rsid w:val="001A0F1F"/>
    <w:rsid w:val="001A0FAF"/>
    <w:rsid w:val="001A19E2"/>
    <w:rsid w:val="001A4A6F"/>
    <w:rsid w:val="001A52C1"/>
    <w:rsid w:val="001A58E4"/>
    <w:rsid w:val="001A59AF"/>
    <w:rsid w:val="001A741B"/>
    <w:rsid w:val="001B0AD8"/>
    <w:rsid w:val="001B1053"/>
    <w:rsid w:val="001B11C3"/>
    <w:rsid w:val="001B18AA"/>
    <w:rsid w:val="001B1AEF"/>
    <w:rsid w:val="001B2100"/>
    <w:rsid w:val="001B27FD"/>
    <w:rsid w:val="001B2BBF"/>
    <w:rsid w:val="001B2E4D"/>
    <w:rsid w:val="001B2F1A"/>
    <w:rsid w:val="001B47C8"/>
    <w:rsid w:val="001B580E"/>
    <w:rsid w:val="001B5F06"/>
    <w:rsid w:val="001B6D55"/>
    <w:rsid w:val="001B6FAF"/>
    <w:rsid w:val="001B75AB"/>
    <w:rsid w:val="001B77E4"/>
    <w:rsid w:val="001B7A07"/>
    <w:rsid w:val="001B7A53"/>
    <w:rsid w:val="001C0601"/>
    <w:rsid w:val="001C06FE"/>
    <w:rsid w:val="001C08C1"/>
    <w:rsid w:val="001C0B71"/>
    <w:rsid w:val="001C127F"/>
    <w:rsid w:val="001C13A0"/>
    <w:rsid w:val="001C178C"/>
    <w:rsid w:val="001C1A59"/>
    <w:rsid w:val="001C1C6A"/>
    <w:rsid w:val="001C1D2F"/>
    <w:rsid w:val="001C2298"/>
    <w:rsid w:val="001C28C0"/>
    <w:rsid w:val="001C2A4D"/>
    <w:rsid w:val="001C2B96"/>
    <w:rsid w:val="001C357F"/>
    <w:rsid w:val="001C3DD4"/>
    <w:rsid w:val="001C3ECC"/>
    <w:rsid w:val="001C44B1"/>
    <w:rsid w:val="001C4FAD"/>
    <w:rsid w:val="001C6260"/>
    <w:rsid w:val="001C68E8"/>
    <w:rsid w:val="001C6DB9"/>
    <w:rsid w:val="001C730B"/>
    <w:rsid w:val="001C7E01"/>
    <w:rsid w:val="001D00C1"/>
    <w:rsid w:val="001D07EB"/>
    <w:rsid w:val="001D0AFC"/>
    <w:rsid w:val="001D0D3A"/>
    <w:rsid w:val="001D17EC"/>
    <w:rsid w:val="001D2295"/>
    <w:rsid w:val="001D242A"/>
    <w:rsid w:val="001D2722"/>
    <w:rsid w:val="001D280B"/>
    <w:rsid w:val="001D318C"/>
    <w:rsid w:val="001D4D57"/>
    <w:rsid w:val="001D4EDB"/>
    <w:rsid w:val="001D4F37"/>
    <w:rsid w:val="001D505F"/>
    <w:rsid w:val="001D5B40"/>
    <w:rsid w:val="001D6041"/>
    <w:rsid w:val="001D70E4"/>
    <w:rsid w:val="001D731F"/>
    <w:rsid w:val="001D7CEC"/>
    <w:rsid w:val="001E02CE"/>
    <w:rsid w:val="001E0AC8"/>
    <w:rsid w:val="001E0BF6"/>
    <w:rsid w:val="001E0C8A"/>
    <w:rsid w:val="001E1181"/>
    <w:rsid w:val="001E1597"/>
    <w:rsid w:val="001E1923"/>
    <w:rsid w:val="001E2322"/>
    <w:rsid w:val="001E27D9"/>
    <w:rsid w:val="001E2866"/>
    <w:rsid w:val="001E29DF"/>
    <w:rsid w:val="001E2CD1"/>
    <w:rsid w:val="001E3AF9"/>
    <w:rsid w:val="001E48B6"/>
    <w:rsid w:val="001E52CC"/>
    <w:rsid w:val="001E530C"/>
    <w:rsid w:val="001E5D7A"/>
    <w:rsid w:val="001E61B6"/>
    <w:rsid w:val="001E6297"/>
    <w:rsid w:val="001E63A7"/>
    <w:rsid w:val="001E6445"/>
    <w:rsid w:val="001E66E7"/>
    <w:rsid w:val="001E73CB"/>
    <w:rsid w:val="001E7783"/>
    <w:rsid w:val="001E786F"/>
    <w:rsid w:val="001F03D2"/>
    <w:rsid w:val="001F0867"/>
    <w:rsid w:val="001F146F"/>
    <w:rsid w:val="001F1568"/>
    <w:rsid w:val="001F175D"/>
    <w:rsid w:val="001F1B59"/>
    <w:rsid w:val="001F2538"/>
    <w:rsid w:val="001F37BD"/>
    <w:rsid w:val="001F3EF8"/>
    <w:rsid w:val="001F4624"/>
    <w:rsid w:val="001F4E53"/>
    <w:rsid w:val="001F5500"/>
    <w:rsid w:val="001F5965"/>
    <w:rsid w:val="001F6095"/>
    <w:rsid w:val="001F670B"/>
    <w:rsid w:val="001F6848"/>
    <w:rsid w:val="001F6F5D"/>
    <w:rsid w:val="001F765A"/>
    <w:rsid w:val="001F7C27"/>
    <w:rsid w:val="002009A5"/>
    <w:rsid w:val="00200CB8"/>
    <w:rsid w:val="002013BD"/>
    <w:rsid w:val="00202255"/>
    <w:rsid w:val="00202EA6"/>
    <w:rsid w:val="0020448A"/>
    <w:rsid w:val="002049F9"/>
    <w:rsid w:val="002067DA"/>
    <w:rsid w:val="00206EEF"/>
    <w:rsid w:val="00210D9C"/>
    <w:rsid w:val="00210E3E"/>
    <w:rsid w:val="002124C4"/>
    <w:rsid w:val="0021251C"/>
    <w:rsid w:val="00212551"/>
    <w:rsid w:val="00213C82"/>
    <w:rsid w:val="002146FE"/>
    <w:rsid w:val="00216806"/>
    <w:rsid w:val="00216D3A"/>
    <w:rsid w:val="00217499"/>
    <w:rsid w:val="00217D66"/>
    <w:rsid w:val="00220EED"/>
    <w:rsid w:val="00221195"/>
    <w:rsid w:val="00221B24"/>
    <w:rsid w:val="00223783"/>
    <w:rsid w:val="00223EA4"/>
    <w:rsid w:val="00223F33"/>
    <w:rsid w:val="002258F5"/>
    <w:rsid w:val="00225EA9"/>
    <w:rsid w:val="00226614"/>
    <w:rsid w:val="002270F0"/>
    <w:rsid w:val="00230DC2"/>
    <w:rsid w:val="002313D4"/>
    <w:rsid w:val="00231AEC"/>
    <w:rsid w:val="00231E04"/>
    <w:rsid w:val="0023203F"/>
    <w:rsid w:val="00232A2F"/>
    <w:rsid w:val="00232A9A"/>
    <w:rsid w:val="00233A27"/>
    <w:rsid w:val="0023423D"/>
    <w:rsid w:val="002344F3"/>
    <w:rsid w:val="002362BD"/>
    <w:rsid w:val="002373A9"/>
    <w:rsid w:val="00237411"/>
    <w:rsid w:val="00237954"/>
    <w:rsid w:val="002400DC"/>
    <w:rsid w:val="00240500"/>
    <w:rsid w:val="002408E6"/>
    <w:rsid w:val="00240B19"/>
    <w:rsid w:val="002412A5"/>
    <w:rsid w:val="0024155A"/>
    <w:rsid w:val="00241B21"/>
    <w:rsid w:val="00241CD2"/>
    <w:rsid w:val="00241D00"/>
    <w:rsid w:val="00241D12"/>
    <w:rsid w:val="0024327D"/>
    <w:rsid w:val="0024386E"/>
    <w:rsid w:val="00243EE5"/>
    <w:rsid w:val="00244021"/>
    <w:rsid w:val="00244BF9"/>
    <w:rsid w:val="002450A7"/>
    <w:rsid w:val="0024523B"/>
    <w:rsid w:val="00245300"/>
    <w:rsid w:val="00245AB8"/>
    <w:rsid w:val="00246702"/>
    <w:rsid w:val="00250456"/>
    <w:rsid w:val="0025139E"/>
    <w:rsid w:val="00252052"/>
    <w:rsid w:val="00252330"/>
    <w:rsid w:val="00252C86"/>
    <w:rsid w:val="00253003"/>
    <w:rsid w:val="0025341B"/>
    <w:rsid w:val="002540E4"/>
    <w:rsid w:val="00254277"/>
    <w:rsid w:val="002544AA"/>
    <w:rsid w:val="00255509"/>
    <w:rsid w:val="002556B2"/>
    <w:rsid w:val="00256416"/>
    <w:rsid w:val="002565D5"/>
    <w:rsid w:val="00256D93"/>
    <w:rsid w:val="002579BC"/>
    <w:rsid w:val="00257DE6"/>
    <w:rsid w:val="002600EE"/>
    <w:rsid w:val="00260A85"/>
    <w:rsid w:val="00260B4E"/>
    <w:rsid w:val="00260D6B"/>
    <w:rsid w:val="00261CD4"/>
    <w:rsid w:val="00262BA9"/>
    <w:rsid w:val="00262F64"/>
    <w:rsid w:val="00262FDD"/>
    <w:rsid w:val="002633C7"/>
    <w:rsid w:val="00263735"/>
    <w:rsid w:val="0026393A"/>
    <w:rsid w:val="00263E57"/>
    <w:rsid w:val="002641FC"/>
    <w:rsid w:val="00264492"/>
    <w:rsid w:val="0026467A"/>
    <w:rsid w:val="0026482E"/>
    <w:rsid w:val="00265B9C"/>
    <w:rsid w:val="00266896"/>
    <w:rsid w:val="00266DB4"/>
    <w:rsid w:val="00267FB5"/>
    <w:rsid w:val="002705D0"/>
    <w:rsid w:val="00270893"/>
    <w:rsid w:val="00271457"/>
    <w:rsid w:val="00271D9F"/>
    <w:rsid w:val="00271EF1"/>
    <w:rsid w:val="00274143"/>
    <w:rsid w:val="00274545"/>
    <w:rsid w:val="0027520F"/>
    <w:rsid w:val="002755B6"/>
    <w:rsid w:val="0027611C"/>
    <w:rsid w:val="002765F1"/>
    <w:rsid w:val="00277DEC"/>
    <w:rsid w:val="002810A3"/>
    <w:rsid w:val="0028184E"/>
    <w:rsid w:val="00281A77"/>
    <w:rsid w:val="00281C29"/>
    <w:rsid w:val="00282497"/>
    <w:rsid w:val="0028340E"/>
    <w:rsid w:val="0028472B"/>
    <w:rsid w:val="00284AEF"/>
    <w:rsid w:val="002858F9"/>
    <w:rsid w:val="00285C1B"/>
    <w:rsid w:val="00286664"/>
    <w:rsid w:val="002866A3"/>
    <w:rsid w:val="00286B48"/>
    <w:rsid w:val="00286D80"/>
    <w:rsid w:val="002875D0"/>
    <w:rsid w:val="0028771E"/>
    <w:rsid w:val="00287C08"/>
    <w:rsid w:val="00287D64"/>
    <w:rsid w:val="00287F68"/>
    <w:rsid w:val="00290FF0"/>
    <w:rsid w:val="002911C5"/>
    <w:rsid w:val="00292401"/>
    <w:rsid w:val="00292D1A"/>
    <w:rsid w:val="00292D84"/>
    <w:rsid w:val="00293285"/>
    <w:rsid w:val="0029421B"/>
    <w:rsid w:val="00296344"/>
    <w:rsid w:val="00297128"/>
    <w:rsid w:val="00297141"/>
    <w:rsid w:val="002976B1"/>
    <w:rsid w:val="002978C1"/>
    <w:rsid w:val="00297A72"/>
    <w:rsid w:val="002A01C7"/>
    <w:rsid w:val="002A070B"/>
    <w:rsid w:val="002A14A5"/>
    <w:rsid w:val="002A1621"/>
    <w:rsid w:val="002A1C73"/>
    <w:rsid w:val="002A1F92"/>
    <w:rsid w:val="002A2C77"/>
    <w:rsid w:val="002A3A64"/>
    <w:rsid w:val="002A3C09"/>
    <w:rsid w:val="002A41C4"/>
    <w:rsid w:val="002A6CA5"/>
    <w:rsid w:val="002A6EDA"/>
    <w:rsid w:val="002A6F42"/>
    <w:rsid w:val="002B016F"/>
    <w:rsid w:val="002B0881"/>
    <w:rsid w:val="002B0D83"/>
    <w:rsid w:val="002B0E77"/>
    <w:rsid w:val="002B142C"/>
    <w:rsid w:val="002B16DE"/>
    <w:rsid w:val="002B219F"/>
    <w:rsid w:val="002B2336"/>
    <w:rsid w:val="002B2492"/>
    <w:rsid w:val="002B2B94"/>
    <w:rsid w:val="002B38BC"/>
    <w:rsid w:val="002B3ABA"/>
    <w:rsid w:val="002B3B8E"/>
    <w:rsid w:val="002B4158"/>
    <w:rsid w:val="002B4881"/>
    <w:rsid w:val="002B492A"/>
    <w:rsid w:val="002B52C8"/>
    <w:rsid w:val="002B559A"/>
    <w:rsid w:val="002B58ED"/>
    <w:rsid w:val="002B5EE5"/>
    <w:rsid w:val="002B7521"/>
    <w:rsid w:val="002B753C"/>
    <w:rsid w:val="002C153B"/>
    <w:rsid w:val="002C2664"/>
    <w:rsid w:val="002C2BC7"/>
    <w:rsid w:val="002C397A"/>
    <w:rsid w:val="002C3F79"/>
    <w:rsid w:val="002C4266"/>
    <w:rsid w:val="002C4387"/>
    <w:rsid w:val="002C4CE6"/>
    <w:rsid w:val="002C4D3F"/>
    <w:rsid w:val="002C4E15"/>
    <w:rsid w:val="002C56B6"/>
    <w:rsid w:val="002C5EAE"/>
    <w:rsid w:val="002C60AD"/>
    <w:rsid w:val="002C7064"/>
    <w:rsid w:val="002C7489"/>
    <w:rsid w:val="002C78F0"/>
    <w:rsid w:val="002D0335"/>
    <w:rsid w:val="002D060C"/>
    <w:rsid w:val="002D0EA7"/>
    <w:rsid w:val="002D139C"/>
    <w:rsid w:val="002D1475"/>
    <w:rsid w:val="002D2CE0"/>
    <w:rsid w:val="002D38C3"/>
    <w:rsid w:val="002D4C14"/>
    <w:rsid w:val="002D5DF3"/>
    <w:rsid w:val="002D647B"/>
    <w:rsid w:val="002D67F8"/>
    <w:rsid w:val="002E135C"/>
    <w:rsid w:val="002E15FA"/>
    <w:rsid w:val="002E19B3"/>
    <w:rsid w:val="002E32E8"/>
    <w:rsid w:val="002E4038"/>
    <w:rsid w:val="002E4263"/>
    <w:rsid w:val="002E5548"/>
    <w:rsid w:val="002E57C1"/>
    <w:rsid w:val="002E5E59"/>
    <w:rsid w:val="002E6004"/>
    <w:rsid w:val="002E6190"/>
    <w:rsid w:val="002E6D43"/>
    <w:rsid w:val="002E7820"/>
    <w:rsid w:val="002E79EE"/>
    <w:rsid w:val="002F0B87"/>
    <w:rsid w:val="002F0BB7"/>
    <w:rsid w:val="002F0F45"/>
    <w:rsid w:val="002F184F"/>
    <w:rsid w:val="002F1A11"/>
    <w:rsid w:val="002F1B6C"/>
    <w:rsid w:val="002F2600"/>
    <w:rsid w:val="002F26A4"/>
    <w:rsid w:val="002F3143"/>
    <w:rsid w:val="002F3E55"/>
    <w:rsid w:val="002F4886"/>
    <w:rsid w:val="002F5504"/>
    <w:rsid w:val="002F5869"/>
    <w:rsid w:val="002F58F8"/>
    <w:rsid w:val="002F672F"/>
    <w:rsid w:val="002F6EC0"/>
    <w:rsid w:val="002F7071"/>
    <w:rsid w:val="00300CD2"/>
    <w:rsid w:val="00300DC8"/>
    <w:rsid w:val="0030242C"/>
    <w:rsid w:val="00302ECE"/>
    <w:rsid w:val="003032FE"/>
    <w:rsid w:val="00303674"/>
    <w:rsid w:val="00303727"/>
    <w:rsid w:val="003040D0"/>
    <w:rsid w:val="0030670D"/>
    <w:rsid w:val="00306872"/>
    <w:rsid w:val="003077ED"/>
    <w:rsid w:val="00307E19"/>
    <w:rsid w:val="003100EF"/>
    <w:rsid w:val="0031010C"/>
    <w:rsid w:val="00310A16"/>
    <w:rsid w:val="00310A88"/>
    <w:rsid w:val="00311149"/>
    <w:rsid w:val="003118CA"/>
    <w:rsid w:val="00312680"/>
    <w:rsid w:val="003130CE"/>
    <w:rsid w:val="00313DFE"/>
    <w:rsid w:val="00315475"/>
    <w:rsid w:val="003157FB"/>
    <w:rsid w:val="003159D7"/>
    <w:rsid w:val="00316F12"/>
    <w:rsid w:val="003174AE"/>
    <w:rsid w:val="00317B59"/>
    <w:rsid w:val="00320219"/>
    <w:rsid w:val="00320DC9"/>
    <w:rsid w:val="003229AE"/>
    <w:rsid w:val="003233F9"/>
    <w:rsid w:val="003244DE"/>
    <w:rsid w:val="003246C9"/>
    <w:rsid w:val="003252F8"/>
    <w:rsid w:val="00325730"/>
    <w:rsid w:val="00325966"/>
    <w:rsid w:val="0032607E"/>
    <w:rsid w:val="00327286"/>
    <w:rsid w:val="0032769F"/>
    <w:rsid w:val="00327826"/>
    <w:rsid w:val="003300D8"/>
    <w:rsid w:val="0033024E"/>
    <w:rsid w:val="003311EA"/>
    <w:rsid w:val="003321E7"/>
    <w:rsid w:val="00332529"/>
    <w:rsid w:val="00332CF3"/>
    <w:rsid w:val="00332D1A"/>
    <w:rsid w:val="00333638"/>
    <w:rsid w:val="0033397B"/>
    <w:rsid w:val="003346B8"/>
    <w:rsid w:val="00335C00"/>
    <w:rsid w:val="003370C5"/>
    <w:rsid w:val="003370FD"/>
    <w:rsid w:val="00337301"/>
    <w:rsid w:val="003377F5"/>
    <w:rsid w:val="003401F8"/>
    <w:rsid w:val="00340362"/>
    <w:rsid w:val="003411A4"/>
    <w:rsid w:val="00341D9E"/>
    <w:rsid w:val="00341EBA"/>
    <w:rsid w:val="00342137"/>
    <w:rsid w:val="00342F50"/>
    <w:rsid w:val="003448FE"/>
    <w:rsid w:val="0034589D"/>
    <w:rsid w:val="00345E66"/>
    <w:rsid w:val="00345FD1"/>
    <w:rsid w:val="0034683C"/>
    <w:rsid w:val="00347F36"/>
    <w:rsid w:val="00347F8A"/>
    <w:rsid w:val="003503E9"/>
    <w:rsid w:val="00350720"/>
    <w:rsid w:val="003527B3"/>
    <w:rsid w:val="00352AB1"/>
    <w:rsid w:val="003532CC"/>
    <w:rsid w:val="00354B8C"/>
    <w:rsid w:val="00356B7A"/>
    <w:rsid w:val="00356EFA"/>
    <w:rsid w:val="00357B6F"/>
    <w:rsid w:val="00360C9A"/>
    <w:rsid w:val="00360D21"/>
    <w:rsid w:val="003610A3"/>
    <w:rsid w:val="00361202"/>
    <w:rsid w:val="00361577"/>
    <w:rsid w:val="0036171A"/>
    <w:rsid w:val="00362472"/>
    <w:rsid w:val="0036268F"/>
    <w:rsid w:val="00362C59"/>
    <w:rsid w:val="00362DC0"/>
    <w:rsid w:val="00363195"/>
    <w:rsid w:val="00363269"/>
    <w:rsid w:val="00364174"/>
    <w:rsid w:val="00364F06"/>
    <w:rsid w:val="003656AF"/>
    <w:rsid w:val="0036578F"/>
    <w:rsid w:val="00365C63"/>
    <w:rsid w:val="0036638F"/>
    <w:rsid w:val="003664A3"/>
    <w:rsid w:val="00366E88"/>
    <w:rsid w:val="003702D5"/>
    <w:rsid w:val="00370E72"/>
    <w:rsid w:val="00370F48"/>
    <w:rsid w:val="0037140C"/>
    <w:rsid w:val="0037178D"/>
    <w:rsid w:val="00371D60"/>
    <w:rsid w:val="00372317"/>
    <w:rsid w:val="00372B61"/>
    <w:rsid w:val="003730A8"/>
    <w:rsid w:val="003739FF"/>
    <w:rsid w:val="00373B39"/>
    <w:rsid w:val="0037463B"/>
    <w:rsid w:val="003749B9"/>
    <w:rsid w:val="00376010"/>
    <w:rsid w:val="00376C5C"/>
    <w:rsid w:val="00377188"/>
    <w:rsid w:val="003772E3"/>
    <w:rsid w:val="00377B68"/>
    <w:rsid w:val="00377D7C"/>
    <w:rsid w:val="003800E1"/>
    <w:rsid w:val="0038076E"/>
    <w:rsid w:val="00380960"/>
    <w:rsid w:val="00380992"/>
    <w:rsid w:val="0038111D"/>
    <w:rsid w:val="00381A82"/>
    <w:rsid w:val="00382343"/>
    <w:rsid w:val="0038348F"/>
    <w:rsid w:val="003835CD"/>
    <w:rsid w:val="00383973"/>
    <w:rsid w:val="00383EB8"/>
    <w:rsid w:val="00384E76"/>
    <w:rsid w:val="00385121"/>
    <w:rsid w:val="003852CF"/>
    <w:rsid w:val="00385B4E"/>
    <w:rsid w:val="003863EE"/>
    <w:rsid w:val="0038645A"/>
    <w:rsid w:val="003872AF"/>
    <w:rsid w:val="003874C6"/>
    <w:rsid w:val="0039022A"/>
    <w:rsid w:val="00390361"/>
    <w:rsid w:val="003908FA"/>
    <w:rsid w:val="00390A7C"/>
    <w:rsid w:val="00392E80"/>
    <w:rsid w:val="00393121"/>
    <w:rsid w:val="003932D8"/>
    <w:rsid w:val="00393302"/>
    <w:rsid w:val="00394083"/>
    <w:rsid w:val="00394407"/>
    <w:rsid w:val="003945D6"/>
    <w:rsid w:val="00394D02"/>
    <w:rsid w:val="00395008"/>
    <w:rsid w:val="00395538"/>
    <w:rsid w:val="003957DB"/>
    <w:rsid w:val="00395C78"/>
    <w:rsid w:val="00395DD4"/>
    <w:rsid w:val="003962B7"/>
    <w:rsid w:val="003962FB"/>
    <w:rsid w:val="00396A41"/>
    <w:rsid w:val="003970F7"/>
    <w:rsid w:val="00397467"/>
    <w:rsid w:val="003977A2"/>
    <w:rsid w:val="003A0975"/>
    <w:rsid w:val="003A098D"/>
    <w:rsid w:val="003A197E"/>
    <w:rsid w:val="003A20B1"/>
    <w:rsid w:val="003A355D"/>
    <w:rsid w:val="003A3853"/>
    <w:rsid w:val="003A3B78"/>
    <w:rsid w:val="003A468D"/>
    <w:rsid w:val="003A52B7"/>
    <w:rsid w:val="003A5EEB"/>
    <w:rsid w:val="003A5F9A"/>
    <w:rsid w:val="003A6289"/>
    <w:rsid w:val="003A6F76"/>
    <w:rsid w:val="003A7382"/>
    <w:rsid w:val="003A75FC"/>
    <w:rsid w:val="003A7852"/>
    <w:rsid w:val="003A7DFB"/>
    <w:rsid w:val="003B119D"/>
    <w:rsid w:val="003B12E1"/>
    <w:rsid w:val="003B14C6"/>
    <w:rsid w:val="003B1722"/>
    <w:rsid w:val="003B17D3"/>
    <w:rsid w:val="003B1EDD"/>
    <w:rsid w:val="003B2347"/>
    <w:rsid w:val="003B2398"/>
    <w:rsid w:val="003B25F1"/>
    <w:rsid w:val="003B4313"/>
    <w:rsid w:val="003B4DCD"/>
    <w:rsid w:val="003B559F"/>
    <w:rsid w:val="003B5F0E"/>
    <w:rsid w:val="003B62E3"/>
    <w:rsid w:val="003B6EBB"/>
    <w:rsid w:val="003B70C9"/>
    <w:rsid w:val="003B77BE"/>
    <w:rsid w:val="003C03E7"/>
    <w:rsid w:val="003C1B0B"/>
    <w:rsid w:val="003C259D"/>
    <w:rsid w:val="003C286E"/>
    <w:rsid w:val="003C3272"/>
    <w:rsid w:val="003C3E2F"/>
    <w:rsid w:val="003C3EC2"/>
    <w:rsid w:val="003C4EC1"/>
    <w:rsid w:val="003C5A3E"/>
    <w:rsid w:val="003C5EB1"/>
    <w:rsid w:val="003C787D"/>
    <w:rsid w:val="003D0210"/>
    <w:rsid w:val="003D0293"/>
    <w:rsid w:val="003D0743"/>
    <w:rsid w:val="003D08D4"/>
    <w:rsid w:val="003D0AE0"/>
    <w:rsid w:val="003D11F3"/>
    <w:rsid w:val="003D2143"/>
    <w:rsid w:val="003D37D5"/>
    <w:rsid w:val="003D395B"/>
    <w:rsid w:val="003D47F7"/>
    <w:rsid w:val="003D5174"/>
    <w:rsid w:val="003D5B6C"/>
    <w:rsid w:val="003D6087"/>
    <w:rsid w:val="003D611A"/>
    <w:rsid w:val="003D7103"/>
    <w:rsid w:val="003E0A34"/>
    <w:rsid w:val="003E0CEB"/>
    <w:rsid w:val="003E12DA"/>
    <w:rsid w:val="003E246F"/>
    <w:rsid w:val="003E287F"/>
    <w:rsid w:val="003E296F"/>
    <w:rsid w:val="003E4177"/>
    <w:rsid w:val="003E49BF"/>
    <w:rsid w:val="003E58E3"/>
    <w:rsid w:val="003E5C18"/>
    <w:rsid w:val="003E63BB"/>
    <w:rsid w:val="003E64AD"/>
    <w:rsid w:val="003F018B"/>
    <w:rsid w:val="003F156A"/>
    <w:rsid w:val="003F1814"/>
    <w:rsid w:val="003F183E"/>
    <w:rsid w:val="003F1FF2"/>
    <w:rsid w:val="003F22FD"/>
    <w:rsid w:val="003F265A"/>
    <w:rsid w:val="003F27CB"/>
    <w:rsid w:val="003F2A5B"/>
    <w:rsid w:val="003F302C"/>
    <w:rsid w:val="003F33F0"/>
    <w:rsid w:val="003F3806"/>
    <w:rsid w:val="003F3B92"/>
    <w:rsid w:val="003F49D6"/>
    <w:rsid w:val="003F5630"/>
    <w:rsid w:val="003F66AF"/>
    <w:rsid w:val="004005E4"/>
    <w:rsid w:val="0040067D"/>
    <w:rsid w:val="00400A4F"/>
    <w:rsid w:val="00400BCE"/>
    <w:rsid w:val="00401A2F"/>
    <w:rsid w:val="00402F25"/>
    <w:rsid w:val="00402FCD"/>
    <w:rsid w:val="00403227"/>
    <w:rsid w:val="00403293"/>
    <w:rsid w:val="00403597"/>
    <w:rsid w:val="00403CA6"/>
    <w:rsid w:val="00404ACD"/>
    <w:rsid w:val="00406294"/>
    <w:rsid w:val="0040659C"/>
    <w:rsid w:val="004067AE"/>
    <w:rsid w:val="00407089"/>
    <w:rsid w:val="004074BA"/>
    <w:rsid w:val="004103B5"/>
    <w:rsid w:val="00411C5F"/>
    <w:rsid w:val="004121B3"/>
    <w:rsid w:val="004121DA"/>
    <w:rsid w:val="00412B15"/>
    <w:rsid w:val="00412F95"/>
    <w:rsid w:val="0041305B"/>
    <w:rsid w:val="00413140"/>
    <w:rsid w:val="00413BE6"/>
    <w:rsid w:val="00414311"/>
    <w:rsid w:val="004154A1"/>
    <w:rsid w:val="00415A0E"/>
    <w:rsid w:val="004160F3"/>
    <w:rsid w:val="0041675A"/>
    <w:rsid w:val="00416A09"/>
    <w:rsid w:val="0041724B"/>
    <w:rsid w:val="004175F3"/>
    <w:rsid w:val="00417D66"/>
    <w:rsid w:val="004206E0"/>
    <w:rsid w:val="00421C09"/>
    <w:rsid w:val="00421D3B"/>
    <w:rsid w:val="00421DE8"/>
    <w:rsid w:val="00421EB0"/>
    <w:rsid w:val="004220AC"/>
    <w:rsid w:val="00422343"/>
    <w:rsid w:val="0042270F"/>
    <w:rsid w:val="00422997"/>
    <w:rsid w:val="004234A2"/>
    <w:rsid w:val="00423E26"/>
    <w:rsid w:val="00423F14"/>
    <w:rsid w:val="004243EB"/>
    <w:rsid w:val="0042450F"/>
    <w:rsid w:val="00424962"/>
    <w:rsid w:val="004258CF"/>
    <w:rsid w:val="00425D0F"/>
    <w:rsid w:val="00425FBD"/>
    <w:rsid w:val="0042680E"/>
    <w:rsid w:val="00427409"/>
    <w:rsid w:val="00427455"/>
    <w:rsid w:val="00427632"/>
    <w:rsid w:val="004277E7"/>
    <w:rsid w:val="00427F72"/>
    <w:rsid w:val="00430952"/>
    <w:rsid w:val="00431DF5"/>
    <w:rsid w:val="00431F32"/>
    <w:rsid w:val="004325D0"/>
    <w:rsid w:val="0043269F"/>
    <w:rsid w:val="00432A1A"/>
    <w:rsid w:val="00432EA4"/>
    <w:rsid w:val="00433136"/>
    <w:rsid w:val="004332FE"/>
    <w:rsid w:val="004347E4"/>
    <w:rsid w:val="00434BC3"/>
    <w:rsid w:val="00435981"/>
    <w:rsid w:val="00436693"/>
    <w:rsid w:val="004410B4"/>
    <w:rsid w:val="00441388"/>
    <w:rsid w:val="004413BC"/>
    <w:rsid w:val="00441A09"/>
    <w:rsid w:val="00441B12"/>
    <w:rsid w:val="00441C59"/>
    <w:rsid w:val="004426BD"/>
    <w:rsid w:val="004432F9"/>
    <w:rsid w:val="00444BD1"/>
    <w:rsid w:val="00444D91"/>
    <w:rsid w:val="00445898"/>
    <w:rsid w:val="00445B9F"/>
    <w:rsid w:val="00446ED9"/>
    <w:rsid w:val="00447032"/>
    <w:rsid w:val="0044703C"/>
    <w:rsid w:val="004472BD"/>
    <w:rsid w:val="00447774"/>
    <w:rsid w:val="00447851"/>
    <w:rsid w:val="0045023B"/>
    <w:rsid w:val="004503FE"/>
    <w:rsid w:val="00450B45"/>
    <w:rsid w:val="00450B52"/>
    <w:rsid w:val="00450EBC"/>
    <w:rsid w:val="0045141F"/>
    <w:rsid w:val="00452206"/>
    <w:rsid w:val="00452B86"/>
    <w:rsid w:val="0045352D"/>
    <w:rsid w:val="00455A69"/>
    <w:rsid w:val="004561C8"/>
    <w:rsid w:val="00457367"/>
    <w:rsid w:val="00457A64"/>
    <w:rsid w:val="00457E92"/>
    <w:rsid w:val="00460D49"/>
    <w:rsid w:val="00460FDA"/>
    <w:rsid w:val="00461301"/>
    <w:rsid w:val="0046131B"/>
    <w:rsid w:val="00462575"/>
    <w:rsid w:val="004629BB"/>
    <w:rsid w:val="0046405B"/>
    <w:rsid w:val="00464AAA"/>
    <w:rsid w:val="00464B82"/>
    <w:rsid w:val="0046522A"/>
    <w:rsid w:val="00465486"/>
    <w:rsid w:val="004655E8"/>
    <w:rsid w:val="004656DE"/>
    <w:rsid w:val="00465DE9"/>
    <w:rsid w:val="00466781"/>
    <w:rsid w:val="00466C32"/>
    <w:rsid w:val="00466FFE"/>
    <w:rsid w:val="0046706F"/>
    <w:rsid w:val="004670B5"/>
    <w:rsid w:val="00467564"/>
    <w:rsid w:val="004675DA"/>
    <w:rsid w:val="004677F1"/>
    <w:rsid w:val="00467A0D"/>
    <w:rsid w:val="00470593"/>
    <w:rsid w:val="0047078E"/>
    <w:rsid w:val="00470F0E"/>
    <w:rsid w:val="00473454"/>
    <w:rsid w:val="00473FEE"/>
    <w:rsid w:val="00474E4E"/>
    <w:rsid w:val="0047519E"/>
    <w:rsid w:val="00475F9C"/>
    <w:rsid w:val="00476944"/>
    <w:rsid w:val="00476C94"/>
    <w:rsid w:val="004804E9"/>
    <w:rsid w:val="00480EEF"/>
    <w:rsid w:val="00481842"/>
    <w:rsid w:val="00481999"/>
    <w:rsid w:val="00481FDF"/>
    <w:rsid w:val="004828CF"/>
    <w:rsid w:val="00482A7B"/>
    <w:rsid w:val="004835F4"/>
    <w:rsid w:val="00483DF9"/>
    <w:rsid w:val="00484966"/>
    <w:rsid w:val="00484C5E"/>
    <w:rsid w:val="004855EF"/>
    <w:rsid w:val="00486B47"/>
    <w:rsid w:val="00486C37"/>
    <w:rsid w:val="004871B1"/>
    <w:rsid w:val="00487673"/>
    <w:rsid w:val="00487DC8"/>
    <w:rsid w:val="00490653"/>
    <w:rsid w:val="0049082D"/>
    <w:rsid w:val="004908B3"/>
    <w:rsid w:val="00490D6D"/>
    <w:rsid w:val="00490DC1"/>
    <w:rsid w:val="004913AA"/>
    <w:rsid w:val="00491483"/>
    <w:rsid w:val="00491DC7"/>
    <w:rsid w:val="00492595"/>
    <w:rsid w:val="00493826"/>
    <w:rsid w:val="004946C7"/>
    <w:rsid w:val="004952D7"/>
    <w:rsid w:val="0049581C"/>
    <w:rsid w:val="00495DE2"/>
    <w:rsid w:val="00496B20"/>
    <w:rsid w:val="00496CDE"/>
    <w:rsid w:val="00497722"/>
    <w:rsid w:val="004979FA"/>
    <w:rsid w:val="00497FBA"/>
    <w:rsid w:val="004A0146"/>
    <w:rsid w:val="004A0EFF"/>
    <w:rsid w:val="004A13D2"/>
    <w:rsid w:val="004A1992"/>
    <w:rsid w:val="004A2466"/>
    <w:rsid w:val="004A26C9"/>
    <w:rsid w:val="004A3C2D"/>
    <w:rsid w:val="004A3F4F"/>
    <w:rsid w:val="004A4302"/>
    <w:rsid w:val="004A4455"/>
    <w:rsid w:val="004A4954"/>
    <w:rsid w:val="004A4B1B"/>
    <w:rsid w:val="004A4F4E"/>
    <w:rsid w:val="004A7343"/>
    <w:rsid w:val="004A7ADE"/>
    <w:rsid w:val="004A7B48"/>
    <w:rsid w:val="004B0085"/>
    <w:rsid w:val="004B0AAC"/>
    <w:rsid w:val="004B0FAA"/>
    <w:rsid w:val="004B1182"/>
    <w:rsid w:val="004B1AA7"/>
    <w:rsid w:val="004B2274"/>
    <w:rsid w:val="004B32B1"/>
    <w:rsid w:val="004B36A9"/>
    <w:rsid w:val="004B40D5"/>
    <w:rsid w:val="004B42D1"/>
    <w:rsid w:val="004B50BC"/>
    <w:rsid w:val="004B5146"/>
    <w:rsid w:val="004B5255"/>
    <w:rsid w:val="004B5680"/>
    <w:rsid w:val="004B5D45"/>
    <w:rsid w:val="004B6B38"/>
    <w:rsid w:val="004B6C9C"/>
    <w:rsid w:val="004B7377"/>
    <w:rsid w:val="004B7752"/>
    <w:rsid w:val="004B7AC9"/>
    <w:rsid w:val="004C1755"/>
    <w:rsid w:val="004C23BA"/>
    <w:rsid w:val="004C2E2E"/>
    <w:rsid w:val="004C3866"/>
    <w:rsid w:val="004C3CD7"/>
    <w:rsid w:val="004C4570"/>
    <w:rsid w:val="004C4B3A"/>
    <w:rsid w:val="004C4EE6"/>
    <w:rsid w:val="004C53D8"/>
    <w:rsid w:val="004C54C4"/>
    <w:rsid w:val="004C6346"/>
    <w:rsid w:val="004C652C"/>
    <w:rsid w:val="004C682F"/>
    <w:rsid w:val="004C689C"/>
    <w:rsid w:val="004C6B98"/>
    <w:rsid w:val="004C6F21"/>
    <w:rsid w:val="004C7890"/>
    <w:rsid w:val="004D03DC"/>
    <w:rsid w:val="004D0B40"/>
    <w:rsid w:val="004D0C67"/>
    <w:rsid w:val="004D0F59"/>
    <w:rsid w:val="004D1033"/>
    <w:rsid w:val="004D1053"/>
    <w:rsid w:val="004D1A68"/>
    <w:rsid w:val="004D1C9F"/>
    <w:rsid w:val="004D24B4"/>
    <w:rsid w:val="004D24EF"/>
    <w:rsid w:val="004D2608"/>
    <w:rsid w:val="004D2A63"/>
    <w:rsid w:val="004D2DE4"/>
    <w:rsid w:val="004D302C"/>
    <w:rsid w:val="004D3392"/>
    <w:rsid w:val="004D39F2"/>
    <w:rsid w:val="004D4104"/>
    <w:rsid w:val="004D4858"/>
    <w:rsid w:val="004D4BF5"/>
    <w:rsid w:val="004D4F7A"/>
    <w:rsid w:val="004D60E0"/>
    <w:rsid w:val="004D63A7"/>
    <w:rsid w:val="004D6E1E"/>
    <w:rsid w:val="004D6FBB"/>
    <w:rsid w:val="004D7047"/>
    <w:rsid w:val="004D738D"/>
    <w:rsid w:val="004D7954"/>
    <w:rsid w:val="004D7C52"/>
    <w:rsid w:val="004D7E8A"/>
    <w:rsid w:val="004E0818"/>
    <w:rsid w:val="004E0E31"/>
    <w:rsid w:val="004E10C6"/>
    <w:rsid w:val="004E141E"/>
    <w:rsid w:val="004E1D61"/>
    <w:rsid w:val="004E1F08"/>
    <w:rsid w:val="004E28F4"/>
    <w:rsid w:val="004E2E06"/>
    <w:rsid w:val="004E2E9F"/>
    <w:rsid w:val="004E327D"/>
    <w:rsid w:val="004E33C1"/>
    <w:rsid w:val="004E4168"/>
    <w:rsid w:val="004E477B"/>
    <w:rsid w:val="004E60CA"/>
    <w:rsid w:val="004E6C80"/>
    <w:rsid w:val="004E6D40"/>
    <w:rsid w:val="004F1B97"/>
    <w:rsid w:val="004F1D74"/>
    <w:rsid w:val="004F29DB"/>
    <w:rsid w:val="004F2B52"/>
    <w:rsid w:val="004F2F49"/>
    <w:rsid w:val="004F3017"/>
    <w:rsid w:val="004F319C"/>
    <w:rsid w:val="004F3571"/>
    <w:rsid w:val="004F3F3C"/>
    <w:rsid w:val="004F490C"/>
    <w:rsid w:val="004F4EE9"/>
    <w:rsid w:val="004F6625"/>
    <w:rsid w:val="004F6730"/>
    <w:rsid w:val="004F6E06"/>
    <w:rsid w:val="004F711B"/>
    <w:rsid w:val="004F7E11"/>
    <w:rsid w:val="00500041"/>
    <w:rsid w:val="005000B8"/>
    <w:rsid w:val="0050220F"/>
    <w:rsid w:val="00503B93"/>
    <w:rsid w:val="00504656"/>
    <w:rsid w:val="0050479F"/>
    <w:rsid w:val="00504CD2"/>
    <w:rsid w:val="00505B83"/>
    <w:rsid w:val="00505DCC"/>
    <w:rsid w:val="005062EA"/>
    <w:rsid w:val="005065A5"/>
    <w:rsid w:val="00506DC8"/>
    <w:rsid w:val="00506E12"/>
    <w:rsid w:val="005108D9"/>
    <w:rsid w:val="005115FD"/>
    <w:rsid w:val="00511B60"/>
    <w:rsid w:val="005124A3"/>
    <w:rsid w:val="0051346C"/>
    <w:rsid w:val="00513660"/>
    <w:rsid w:val="005137E9"/>
    <w:rsid w:val="00514871"/>
    <w:rsid w:val="00514A70"/>
    <w:rsid w:val="005150C3"/>
    <w:rsid w:val="005164C1"/>
    <w:rsid w:val="005178B9"/>
    <w:rsid w:val="005203CA"/>
    <w:rsid w:val="00520E1D"/>
    <w:rsid w:val="0052216D"/>
    <w:rsid w:val="0052230D"/>
    <w:rsid w:val="00522763"/>
    <w:rsid w:val="00522D59"/>
    <w:rsid w:val="00524F0C"/>
    <w:rsid w:val="00525454"/>
    <w:rsid w:val="005260E4"/>
    <w:rsid w:val="00526E0A"/>
    <w:rsid w:val="005272A6"/>
    <w:rsid w:val="00530178"/>
    <w:rsid w:val="00530437"/>
    <w:rsid w:val="00530D8B"/>
    <w:rsid w:val="00530FB4"/>
    <w:rsid w:val="00530FE2"/>
    <w:rsid w:val="005312AF"/>
    <w:rsid w:val="005312BD"/>
    <w:rsid w:val="00531D85"/>
    <w:rsid w:val="00531FF9"/>
    <w:rsid w:val="005322D0"/>
    <w:rsid w:val="0053230F"/>
    <w:rsid w:val="005326BE"/>
    <w:rsid w:val="0053307B"/>
    <w:rsid w:val="005330DD"/>
    <w:rsid w:val="00533E46"/>
    <w:rsid w:val="005347C4"/>
    <w:rsid w:val="005349DF"/>
    <w:rsid w:val="0053502C"/>
    <w:rsid w:val="005359D1"/>
    <w:rsid w:val="00535B6C"/>
    <w:rsid w:val="00535CD2"/>
    <w:rsid w:val="00535E38"/>
    <w:rsid w:val="00536AD7"/>
    <w:rsid w:val="00536DDE"/>
    <w:rsid w:val="00537150"/>
    <w:rsid w:val="00537AA2"/>
    <w:rsid w:val="005403B2"/>
    <w:rsid w:val="00540600"/>
    <w:rsid w:val="00540D99"/>
    <w:rsid w:val="00540E12"/>
    <w:rsid w:val="0054115E"/>
    <w:rsid w:val="00542D2E"/>
    <w:rsid w:val="00543CA4"/>
    <w:rsid w:val="00544698"/>
    <w:rsid w:val="005448D8"/>
    <w:rsid w:val="00544A07"/>
    <w:rsid w:val="00545141"/>
    <w:rsid w:val="005453CD"/>
    <w:rsid w:val="00546125"/>
    <w:rsid w:val="005464EA"/>
    <w:rsid w:val="00546A41"/>
    <w:rsid w:val="005476A9"/>
    <w:rsid w:val="00547ECE"/>
    <w:rsid w:val="0055055E"/>
    <w:rsid w:val="005505F2"/>
    <w:rsid w:val="00552833"/>
    <w:rsid w:val="0055396E"/>
    <w:rsid w:val="00553B2E"/>
    <w:rsid w:val="00553F4F"/>
    <w:rsid w:val="005545B1"/>
    <w:rsid w:val="005562C2"/>
    <w:rsid w:val="00556703"/>
    <w:rsid w:val="00556E21"/>
    <w:rsid w:val="005579F5"/>
    <w:rsid w:val="00561348"/>
    <w:rsid w:val="00561EB8"/>
    <w:rsid w:val="00562E9A"/>
    <w:rsid w:val="00563547"/>
    <w:rsid w:val="005638B0"/>
    <w:rsid w:val="00565746"/>
    <w:rsid w:val="00565AF1"/>
    <w:rsid w:val="00565EF7"/>
    <w:rsid w:val="005661DC"/>
    <w:rsid w:val="00566B33"/>
    <w:rsid w:val="00567A70"/>
    <w:rsid w:val="00567DB6"/>
    <w:rsid w:val="005702A9"/>
    <w:rsid w:val="00570B5B"/>
    <w:rsid w:val="005716F0"/>
    <w:rsid w:val="00571825"/>
    <w:rsid w:val="005718A3"/>
    <w:rsid w:val="00571957"/>
    <w:rsid w:val="00571D5E"/>
    <w:rsid w:val="0057215F"/>
    <w:rsid w:val="0057229A"/>
    <w:rsid w:val="005730A1"/>
    <w:rsid w:val="0057336A"/>
    <w:rsid w:val="005734BF"/>
    <w:rsid w:val="00573C63"/>
    <w:rsid w:val="00573CBE"/>
    <w:rsid w:val="005740BF"/>
    <w:rsid w:val="0057485D"/>
    <w:rsid w:val="00574946"/>
    <w:rsid w:val="00574A30"/>
    <w:rsid w:val="00575A9C"/>
    <w:rsid w:val="00575D55"/>
    <w:rsid w:val="0057636C"/>
    <w:rsid w:val="005763A7"/>
    <w:rsid w:val="00576D00"/>
    <w:rsid w:val="0057F5A9"/>
    <w:rsid w:val="00580650"/>
    <w:rsid w:val="00580F9E"/>
    <w:rsid w:val="005817CD"/>
    <w:rsid w:val="00582141"/>
    <w:rsid w:val="005829D6"/>
    <w:rsid w:val="005830E2"/>
    <w:rsid w:val="00583DA7"/>
    <w:rsid w:val="00584EF8"/>
    <w:rsid w:val="00585039"/>
    <w:rsid w:val="00585484"/>
    <w:rsid w:val="0058597C"/>
    <w:rsid w:val="005860A1"/>
    <w:rsid w:val="0058663A"/>
    <w:rsid w:val="00586EE8"/>
    <w:rsid w:val="005872DA"/>
    <w:rsid w:val="00590681"/>
    <w:rsid w:val="00591113"/>
    <w:rsid w:val="005919E1"/>
    <w:rsid w:val="00591FD5"/>
    <w:rsid w:val="0059291D"/>
    <w:rsid w:val="00592B27"/>
    <w:rsid w:val="00592C18"/>
    <w:rsid w:val="005930CF"/>
    <w:rsid w:val="005938D2"/>
    <w:rsid w:val="00593B76"/>
    <w:rsid w:val="00593EDB"/>
    <w:rsid w:val="005946D6"/>
    <w:rsid w:val="005946FA"/>
    <w:rsid w:val="00595499"/>
    <w:rsid w:val="00595562"/>
    <w:rsid w:val="005959A5"/>
    <w:rsid w:val="0059622F"/>
    <w:rsid w:val="00596517"/>
    <w:rsid w:val="00596A70"/>
    <w:rsid w:val="00597F94"/>
    <w:rsid w:val="005A0349"/>
    <w:rsid w:val="005A057A"/>
    <w:rsid w:val="005A13B3"/>
    <w:rsid w:val="005A13DC"/>
    <w:rsid w:val="005A1AD4"/>
    <w:rsid w:val="005A1E4E"/>
    <w:rsid w:val="005A221C"/>
    <w:rsid w:val="005A2E9D"/>
    <w:rsid w:val="005A3700"/>
    <w:rsid w:val="005A3C1F"/>
    <w:rsid w:val="005A43C5"/>
    <w:rsid w:val="005A4F89"/>
    <w:rsid w:val="005A4FD6"/>
    <w:rsid w:val="005A525F"/>
    <w:rsid w:val="005A59BF"/>
    <w:rsid w:val="005A5BD5"/>
    <w:rsid w:val="005A6ADD"/>
    <w:rsid w:val="005A7B62"/>
    <w:rsid w:val="005B13E3"/>
    <w:rsid w:val="005B216B"/>
    <w:rsid w:val="005B39FF"/>
    <w:rsid w:val="005B5166"/>
    <w:rsid w:val="005B5378"/>
    <w:rsid w:val="005B560C"/>
    <w:rsid w:val="005B5638"/>
    <w:rsid w:val="005B5863"/>
    <w:rsid w:val="005B6999"/>
    <w:rsid w:val="005B6EC1"/>
    <w:rsid w:val="005C0ED5"/>
    <w:rsid w:val="005C14EC"/>
    <w:rsid w:val="005C152E"/>
    <w:rsid w:val="005C17DE"/>
    <w:rsid w:val="005C2185"/>
    <w:rsid w:val="005C2D2C"/>
    <w:rsid w:val="005C33DD"/>
    <w:rsid w:val="005C3474"/>
    <w:rsid w:val="005C499B"/>
    <w:rsid w:val="005C4AA9"/>
    <w:rsid w:val="005C5201"/>
    <w:rsid w:val="005C56A1"/>
    <w:rsid w:val="005C5DDB"/>
    <w:rsid w:val="005C66E7"/>
    <w:rsid w:val="005C6885"/>
    <w:rsid w:val="005CDE89"/>
    <w:rsid w:val="005D01E3"/>
    <w:rsid w:val="005D245C"/>
    <w:rsid w:val="005D2573"/>
    <w:rsid w:val="005D2BF2"/>
    <w:rsid w:val="005D2DC9"/>
    <w:rsid w:val="005D54D0"/>
    <w:rsid w:val="005D5D0D"/>
    <w:rsid w:val="005D60B4"/>
    <w:rsid w:val="005D619A"/>
    <w:rsid w:val="005D63C5"/>
    <w:rsid w:val="005D64AD"/>
    <w:rsid w:val="005D6A08"/>
    <w:rsid w:val="005D7070"/>
    <w:rsid w:val="005D7416"/>
    <w:rsid w:val="005D7C3C"/>
    <w:rsid w:val="005E0947"/>
    <w:rsid w:val="005E1241"/>
    <w:rsid w:val="005E187D"/>
    <w:rsid w:val="005E18B8"/>
    <w:rsid w:val="005E31EB"/>
    <w:rsid w:val="005E359B"/>
    <w:rsid w:val="005E372E"/>
    <w:rsid w:val="005E4B50"/>
    <w:rsid w:val="005E50EE"/>
    <w:rsid w:val="005E5C2D"/>
    <w:rsid w:val="005E5C8F"/>
    <w:rsid w:val="005E6807"/>
    <w:rsid w:val="005E69F9"/>
    <w:rsid w:val="005E6AB0"/>
    <w:rsid w:val="005E73D0"/>
    <w:rsid w:val="005F06CD"/>
    <w:rsid w:val="005F0D05"/>
    <w:rsid w:val="005F1E02"/>
    <w:rsid w:val="005F2C51"/>
    <w:rsid w:val="005F2F72"/>
    <w:rsid w:val="005F3FE1"/>
    <w:rsid w:val="005F4394"/>
    <w:rsid w:val="005F461E"/>
    <w:rsid w:val="005F47EC"/>
    <w:rsid w:val="005F4D66"/>
    <w:rsid w:val="005F4E63"/>
    <w:rsid w:val="005F52AD"/>
    <w:rsid w:val="005F539B"/>
    <w:rsid w:val="005F5464"/>
    <w:rsid w:val="005F5931"/>
    <w:rsid w:val="005F60BE"/>
    <w:rsid w:val="005F639E"/>
    <w:rsid w:val="005F6563"/>
    <w:rsid w:val="005F743B"/>
    <w:rsid w:val="005F7EB9"/>
    <w:rsid w:val="005F7EE6"/>
    <w:rsid w:val="006004DE"/>
    <w:rsid w:val="00600731"/>
    <w:rsid w:val="006011B1"/>
    <w:rsid w:val="006012F3"/>
    <w:rsid w:val="00601408"/>
    <w:rsid w:val="00601567"/>
    <w:rsid w:val="006024F6"/>
    <w:rsid w:val="00602A45"/>
    <w:rsid w:val="00602A55"/>
    <w:rsid w:val="00602CB4"/>
    <w:rsid w:val="00602DD8"/>
    <w:rsid w:val="00602F26"/>
    <w:rsid w:val="00603584"/>
    <w:rsid w:val="006035E0"/>
    <w:rsid w:val="00603612"/>
    <w:rsid w:val="006037CE"/>
    <w:rsid w:val="00603C02"/>
    <w:rsid w:val="00604B2B"/>
    <w:rsid w:val="00604CE4"/>
    <w:rsid w:val="006053C3"/>
    <w:rsid w:val="006060C4"/>
    <w:rsid w:val="00606B07"/>
    <w:rsid w:val="006071FC"/>
    <w:rsid w:val="00607D17"/>
    <w:rsid w:val="006106E8"/>
    <w:rsid w:val="00610825"/>
    <w:rsid w:val="00610EFF"/>
    <w:rsid w:val="00611E2E"/>
    <w:rsid w:val="0061332D"/>
    <w:rsid w:val="006133A3"/>
    <w:rsid w:val="0061399C"/>
    <w:rsid w:val="00613A78"/>
    <w:rsid w:val="00613B3E"/>
    <w:rsid w:val="00613B4D"/>
    <w:rsid w:val="00613C42"/>
    <w:rsid w:val="00614240"/>
    <w:rsid w:val="00614292"/>
    <w:rsid w:val="00614D77"/>
    <w:rsid w:val="00614EF6"/>
    <w:rsid w:val="006152CD"/>
    <w:rsid w:val="0061640B"/>
    <w:rsid w:val="006164AD"/>
    <w:rsid w:val="00616E36"/>
    <w:rsid w:val="0062160C"/>
    <w:rsid w:val="006219DD"/>
    <w:rsid w:val="00621EF4"/>
    <w:rsid w:val="00622B96"/>
    <w:rsid w:val="00622C59"/>
    <w:rsid w:val="00623AF1"/>
    <w:rsid w:val="00623D7C"/>
    <w:rsid w:val="00623EEE"/>
    <w:rsid w:val="0062448D"/>
    <w:rsid w:val="00624F4E"/>
    <w:rsid w:val="006252E3"/>
    <w:rsid w:val="00625B0C"/>
    <w:rsid w:val="00626CBA"/>
    <w:rsid w:val="00626DE8"/>
    <w:rsid w:val="00626DFD"/>
    <w:rsid w:val="00626E0B"/>
    <w:rsid w:val="006270DD"/>
    <w:rsid w:val="00627A06"/>
    <w:rsid w:val="00627D6B"/>
    <w:rsid w:val="00627EAD"/>
    <w:rsid w:val="00630A80"/>
    <w:rsid w:val="0063141C"/>
    <w:rsid w:val="006318C7"/>
    <w:rsid w:val="00631F6A"/>
    <w:rsid w:val="006320B8"/>
    <w:rsid w:val="006320EA"/>
    <w:rsid w:val="006321B5"/>
    <w:rsid w:val="006326DC"/>
    <w:rsid w:val="0063286D"/>
    <w:rsid w:val="00632F30"/>
    <w:rsid w:val="00633249"/>
    <w:rsid w:val="00633C1B"/>
    <w:rsid w:val="00634AB5"/>
    <w:rsid w:val="00635259"/>
    <w:rsid w:val="00635451"/>
    <w:rsid w:val="006377D5"/>
    <w:rsid w:val="00637C4B"/>
    <w:rsid w:val="00640604"/>
    <w:rsid w:val="00640E7E"/>
    <w:rsid w:val="006414A7"/>
    <w:rsid w:val="006421E5"/>
    <w:rsid w:val="00642F2B"/>
    <w:rsid w:val="00643E9D"/>
    <w:rsid w:val="00646834"/>
    <w:rsid w:val="00646E93"/>
    <w:rsid w:val="00647152"/>
    <w:rsid w:val="00650084"/>
    <w:rsid w:val="0065161E"/>
    <w:rsid w:val="006518B7"/>
    <w:rsid w:val="006524F9"/>
    <w:rsid w:val="00652693"/>
    <w:rsid w:val="00652BB8"/>
    <w:rsid w:val="00653B7A"/>
    <w:rsid w:val="0065522D"/>
    <w:rsid w:val="00657742"/>
    <w:rsid w:val="006607C2"/>
    <w:rsid w:val="00660E23"/>
    <w:rsid w:val="006615D2"/>
    <w:rsid w:val="00662681"/>
    <w:rsid w:val="006627AB"/>
    <w:rsid w:val="00662885"/>
    <w:rsid w:val="00662CA7"/>
    <w:rsid w:val="0066470A"/>
    <w:rsid w:val="0066570D"/>
    <w:rsid w:val="00665A71"/>
    <w:rsid w:val="00665F64"/>
    <w:rsid w:val="00666996"/>
    <w:rsid w:val="006670E3"/>
    <w:rsid w:val="00667910"/>
    <w:rsid w:val="00667959"/>
    <w:rsid w:val="00667F90"/>
    <w:rsid w:val="006687BD"/>
    <w:rsid w:val="0067040D"/>
    <w:rsid w:val="00671062"/>
    <w:rsid w:val="00671375"/>
    <w:rsid w:val="00671777"/>
    <w:rsid w:val="00673045"/>
    <w:rsid w:val="0067328D"/>
    <w:rsid w:val="00673429"/>
    <w:rsid w:val="00673826"/>
    <w:rsid w:val="006743EB"/>
    <w:rsid w:val="00675BDA"/>
    <w:rsid w:val="00675C92"/>
    <w:rsid w:val="00675E52"/>
    <w:rsid w:val="00676C82"/>
    <w:rsid w:val="0067793A"/>
    <w:rsid w:val="00677B73"/>
    <w:rsid w:val="006808FA"/>
    <w:rsid w:val="00681D70"/>
    <w:rsid w:val="00682C79"/>
    <w:rsid w:val="00682EB0"/>
    <w:rsid w:val="00684666"/>
    <w:rsid w:val="006849A0"/>
    <w:rsid w:val="00685A38"/>
    <w:rsid w:val="00686234"/>
    <w:rsid w:val="006864F5"/>
    <w:rsid w:val="00686C20"/>
    <w:rsid w:val="00686F67"/>
    <w:rsid w:val="00687F40"/>
    <w:rsid w:val="006906C5"/>
    <w:rsid w:val="00690A43"/>
    <w:rsid w:val="00690E4B"/>
    <w:rsid w:val="006923A4"/>
    <w:rsid w:val="0069398D"/>
    <w:rsid w:val="00693FF9"/>
    <w:rsid w:val="006947F4"/>
    <w:rsid w:val="00695141"/>
    <w:rsid w:val="00695166"/>
    <w:rsid w:val="0069526A"/>
    <w:rsid w:val="00695667"/>
    <w:rsid w:val="00696603"/>
    <w:rsid w:val="00696678"/>
    <w:rsid w:val="00696F0A"/>
    <w:rsid w:val="00697C64"/>
    <w:rsid w:val="00697FC5"/>
    <w:rsid w:val="006A0A2E"/>
    <w:rsid w:val="006A0E51"/>
    <w:rsid w:val="006A1338"/>
    <w:rsid w:val="006A1B62"/>
    <w:rsid w:val="006A2F21"/>
    <w:rsid w:val="006A3F62"/>
    <w:rsid w:val="006A4257"/>
    <w:rsid w:val="006A45BD"/>
    <w:rsid w:val="006A50C5"/>
    <w:rsid w:val="006A6252"/>
    <w:rsid w:val="006A62BA"/>
    <w:rsid w:val="006A6DEA"/>
    <w:rsid w:val="006A6FB4"/>
    <w:rsid w:val="006A7D83"/>
    <w:rsid w:val="006B03DF"/>
    <w:rsid w:val="006B0A69"/>
    <w:rsid w:val="006B138D"/>
    <w:rsid w:val="006B1722"/>
    <w:rsid w:val="006B22C9"/>
    <w:rsid w:val="006B2C0A"/>
    <w:rsid w:val="006B333C"/>
    <w:rsid w:val="006B50AE"/>
    <w:rsid w:val="006B5A07"/>
    <w:rsid w:val="006B752D"/>
    <w:rsid w:val="006B77FB"/>
    <w:rsid w:val="006C052B"/>
    <w:rsid w:val="006C0DF7"/>
    <w:rsid w:val="006C11D2"/>
    <w:rsid w:val="006C1501"/>
    <w:rsid w:val="006C1DBA"/>
    <w:rsid w:val="006C1E2A"/>
    <w:rsid w:val="006C1F0D"/>
    <w:rsid w:val="006C2EEA"/>
    <w:rsid w:val="006C2FD0"/>
    <w:rsid w:val="006C3B99"/>
    <w:rsid w:val="006C4373"/>
    <w:rsid w:val="006C4542"/>
    <w:rsid w:val="006C4827"/>
    <w:rsid w:val="006C4914"/>
    <w:rsid w:val="006C4C15"/>
    <w:rsid w:val="006C4E11"/>
    <w:rsid w:val="006C4ED4"/>
    <w:rsid w:val="006C55FF"/>
    <w:rsid w:val="006C564E"/>
    <w:rsid w:val="006C711C"/>
    <w:rsid w:val="006C73AE"/>
    <w:rsid w:val="006C7A2D"/>
    <w:rsid w:val="006D0BE4"/>
    <w:rsid w:val="006D0FA5"/>
    <w:rsid w:val="006D2611"/>
    <w:rsid w:val="006D2C99"/>
    <w:rsid w:val="006D3817"/>
    <w:rsid w:val="006D47AC"/>
    <w:rsid w:val="006D49B2"/>
    <w:rsid w:val="006D4FF4"/>
    <w:rsid w:val="006D528F"/>
    <w:rsid w:val="006D60CF"/>
    <w:rsid w:val="006D615D"/>
    <w:rsid w:val="006D672B"/>
    <w:rsid w:val="006D6F0D"/>
    <w:rsid w:val="006D71A2"/>
    <w:rsid w:val="006D7364"/>
    <w:rsid w:val="006D7A3C"/>
    <w:rsid w:val="006D7F0A"/>
    <w:rsid w:val="006D7FDC"/>
    <w:rsid w:val="006E0AB1"/>
    <w:rsid w:val="006E1D81"/>
    <w:rsid w:val="006E1FA7"/>
    <w:rsid w:val="006E2B3B"/>
    <w:rsid w:val="006E2B54"/>
    <w:rsid w:val="006E2DC8"/>
    <w:rsid w:val="006E2FAA"/>
    <w:rsid w:val="006E457C"/>
    <w:rsid w:val="006E472A"/>
    <w:rsid w:val="006E4858"/>
    <w:rsid w:val="006E572D"/>
    <w:rsid w:val="006E5A8C"/>
    <w:rsid w:val="006E638A"/>
    <w:rsid w:val="006E65EC"/>
    <w:rsid w:val="006E6B5D"/>
    <w:rsid w:val="006E6EFA"/>
    <w:rsid w:val="006E6FB7"/>
    <w:rsid w:val="006E7170"/>
    <w:rsid w:val="006E7E46"/>
    <w:rsid w:val="006F04BF"/>
    <w:rsid w:val="006F0D9C"/>
    <w:rsid w:val="006F1009"/>
    <w:rsid w:val="006F1765"/>
    <w:rsid w:val="006F1ED1"/>
    <w:rsid w:val="006F2512"/>
    <w:rsid w:val="006F293F"/>
    <w:rsid w:val="006F31F8"/>
    <w:rsid w:val="006F3883"/>
    <w:rsid w:val="006F39AA"/>
    <w:rsid w:val="006F3A0D"/>
    <w:rsid w:val="006F4399"/>
    <w:rsid w:val="006F45F2"/>
    <w:rsid w:val="006F5394"/>
    <w:rsid w:val="006F5CA2"/>
    <w:rsid w:val="006F5D04"/>
    <w:rsid w:val="006F6466"/>
    <w:rsid w:val="006F6720"/>
    <w:rsid w:val="006F7044"/>
    <w:rsid w:val="006F77C9"/>
    <w:rsid w:val="006F7FC2"/>
    <w:rsid w:val="00700CE5"/>
    <w:rsid w:val="00703001"/>
    <w:rsid w:val="007039EE"/>
    <w:rsid w:val="00704300"/>
    <w:rsid w:val="007044FA"/>
    <w:rsid w:val="00704642"/>
    <w:rsid w:val="00704C74"/>
    <w:rsid w:val="0070510F"/>
    <w:rsid w:val="0070516B"/>
    <w:rsid w:val="007064CB"/>
    <w:rsid w:val="007065F6"/>
    <w:rsid w:val="00706731"/>
    <w:rsid w:val="007079FF"/>
    <w:rsid w:val="0071150E"/>
    <w:rsid w:val="00711B2D"/>
    <w:rsid w:val="0071236E"/>
    <w:rsid w:val="0071270D"/>
    <w:rsid w:val="00712B8D"/>
    <w:rsid w:val="007142A2"/>
    <w:rsid w:val="00714670"/>
    <w:rsid w:val="00714FA4"/>
    <w:rsid w:val="007155F1"/>
    <w:rsid w:val="00715E3B"/>
    <w:rsid w:val="007165B2"/>
    <w:rsid w:val="00716C3C"/>
    <w:rsid w:val="00716E73"/>
    <w:rsid w:val="007203A7"/>
    <w:rsid w:val="007212B9"/>
    <w:rsid w:val="00721345"/>
    <w:rsid w:val="0072184A"/>
    <w:rsid w:val="00721887"/>
    <w:rsid w:val="00721F04"/>
    <w:rsid w:val="007225A6"/>
    <w:rsid w:val="00722706"/>
    <w:rsid w:val="00722A66"/>
    <w:rsid w:val="007230FB"/>
    <w:rsid w:val="007233A4"/>
    <w:rsid w:val="007234A8"/>
    <w:rsid w:val="0072388F"/>
    <w:rsid w:val="00723EFB"/>
    <w:rsid w:val="00724132"/>
    <w:rsid w:val="0072417B"/>
    <w:rsid w:val="00724F71"/>
    <w:rsid w:val="00724FFF"/>
    <w:rsid w:val="007267E4"/>
    <w:rsid w:val="00726E22"/>
    <w:rsid w:val="00726F8F"/>
    <w:rsid w:val="00727554"/>
    <w:rsid w:val="00727BE3"/>
    <w:rsid w:val="00727F1A"/>
    <w:rsid w:val="00728B22"/>
    <w:rsid w:val="00731729"/>
    <w:rsid w:val="00731F12"/>
    <w:rsid w:val="00736181"/>
    <w:rsid w:val="00736672"/>
    <w:rsid w:val="00737586"/>
    <w:rsid w:val="00737F80"/>
    <w:rsid w:val="00740D16"/>
    <w:rsid w:val="00740F1C"/>
    <w:rsid w:val="00740FE9"/>
    <w:rsid w:val="0074104D"/>
    <w:rsid w:val="00741206"/>
    <w:rsid w:val="00741905"/>
    <w:rsid w:val="007423C5"/>
    <w:rsid w:val="00742BE2"/>
    <w:rsid w:val="007430EA"/>
    <w:rsid w:val="0074335B"/>
    <w:rsid w:val="0074377B"/>
    <w:rsid w:val="00743DA2"/>
    <w:rsid w:val="00744202"/>
    <w:rsid w:val="00745339"/>
    <w:rsid w:val="007457E3"/>
    <w:rsid w:val="00745B55"/>
    <w:rsid w:val="00745BC0"/>
    <w:rsid w:val="00746A21"/>
    <w:rsid w:val="00746C16"/>
    <w:rsid w:val="00747335"/>
    <w:rsid w:val="0075029F"/>
    <w:rsid w:val="00750780"/>
    <w:rsid w:val="007520E3"/>
    <w:rsid w:val="007522C2"/>
    <w:rsid w:val="00753123"/>
    <w:rsid w:val="00753991"/>
    <w:rsid w:val="007539C4"/>
    <w:rsid w:val="00753B03"/>
    <w:rsid w:val="007540BA"/>
    <w:rsid w:val="00754C1C"/>
    <w:rsid w:val="00756348"/>
    <w:rsid w:val="007575A4"/>
    <w:rsid w:val="007578F9"/>
    <w:rsid w:val="0076033B"/>
    <w:rsid w:val="00760ABA"/>
    <w:rsid w:val="00760CDC"/>
    <w:rsid w:val="00760F59"/>
    <w:rsid w:val="007622C2"/>
    <w:rsid w:val="00762B51"/>
    <w:rsid w:val="00763510"/>
    <w:rsid w:val="00763EDB"/>
    <w:rsid w:val="007647D1"/>
    <w:rsid w:val="00764B51"/>
    <w:rsid w:val="0076590C"/>
    <w:rsid w:val="00765B56"/>
    <w:rsid w:val="00765D96"/>
    <w:rsid w:val="00766199"/>
    <w:rsid w:val="007668C2"/>
    <w:rsid w:val="00766AE4"/>
    <w:rsid w:val="0076727E"/>
    <w:rsid w:val="00767E56"/>
    <w:rsid w:val="007703BF"/>
    <w:rsid w:val="007709A1"/>
    <w:rsid w:val="00770FA1"/>
    <w:rsid w:val="007713D9"/>
    <w:rsid w:val="007729A0"/>
    <w:rsid w:val="0077304E"/>
    <w:rsid w:val="007733FC"/>
    <w:rsid w:val="00773510"/>
    <w:rsid w:val="0077366E"/>
    <w:rsid w:val="007736B0"/>
    <w:rsid w:val="00774429"/>
    <w:rsid w:val="00775334"/>
    <w:rsid w:val="00775C4B"/>
    <w:rsid w:val="0077602A"/>
    <w:rsid w:val="00776195"/>
    <w:rsid w:val="007761DC"/>
    <w:rsid w:val="007763CD"/>
    <w:rsid w:val="007773E3"/>
    <w:rsid w:val="00777851"/>
    <w:rsid w:val="00777C96"/>
    <w:rsid w:val="00780C80"/>
    <w:rsid w:val="0078182B"/>
    <w:rsid w:val="00781E83"/>
    <w:rsid w:val="00781EB4"/>
    <w:rsid w:val="00782870"/>
    <w:rsid w:val="00783476"/>
    <w:rsid w:val="00783484"/>
    <w:rsid w:val="007843ED"/>
    <w:rsid w:val="00784443"/>
    <w:rsid w:val="00784D17"/>
    <w:rsid w:val="00790B45"/>
    <w:rsid w:val="0079114F"/>
    <w:rsid w:val="0079170A"/>
    <w:rsid w:val="00791CB1"/>
    <w:rsid w:val="007924F6"/>
    <w:rsid w:val="00792D86"/>
    <w:rsid w:val="00793038"/>
    <w:rsid w:val="0079319A"/>
    <w:rsid w:val="0079339F"/>
    <w:rsid w:val="00793E88"/>
    <w:rsid w:val="00793F32"/>
    <w:rsid w:val="00794385"/>
    <w:rsid w:val="00794BC6"/>
    <w:rsid w:val="00795DEB"/>
    <w:rsid w:val="0079682A"/>
    <w:rsid w:val="00796B70"/>
    <w:rsid w:val="007A0235"/>
    <w:rsid w:val="007A0684"/>
    <w:rsid w:val="007A1146"/>
    <w:rsid w:val="007A188D"/>
    <w:rsid w:val="007A21C3"/>
    <w:rsid w:val="007A27B6"/>
    <w:rsid w:val="007A2A03"/>
    <w:rsid w:val="007A2B0D"/>
    <w:rsid w:val="007A2CAA"/>
    <w:rsid w:val="007A2E2D"/>
    <w:rsid w:val="007A2EAF"/>
    <w:rsid w:val="007A392B"/>
    <w:rsid w:val="007A4804"/>
    <w:rsid w:val="007A504A"/>
    <w:rsid w:val="007A560B"/>
    <w:rsid w:val="007A5A7D"/>
    <w:rsid w:val="007A621A"/>
    <w:rsid w:val="007A62F8"/>
    <w:rsid w:val="007A662F"/>
    <w:rsid w:val="007A6633"/>
    <w:rsid w:val="007A664C"/>
    <w:rsid w:val="007A758F"/>
    <w:rsid w:val="007A7F3A"/>
    <w:rsid w:val="007B0D48"/>
    <w:rsid w:val="007B1162"/>
    <w:rsid w:val="007B1586"/>
    <w:rsid w:val="007B2266"/>
    <w:rsid w:val="007B278B"/>
    <w:rsid w:val="007B27A8"/>
    <w:rsid w:val="007B2C77"/>
    <w:rsid w:val="007B30BB"/>
    <w:rsid w:val="007B37D2"/>
    <w:rsid w:val="007B43F6"/>
    <w:rsid w:val="007B5835"/>
    <w:rsid w:val="007B5E5D"/>
    <w:rsid w:val="007B635B"/>
    <w:rsid w:val="007B63F4"/>
    <w:rsid w:val="007B66E8"/>
    <w:rsid w:val="007B6BFC"/>
    <w:rsid w:val="007B707E"/>
    <w:rsid w:val="007C0605"/>
    <w:rsid w:val="007C09CE"/>
    <w:rsid w:val="007C0BFE"/>
    <w:rsid w:val="007C34B2"/>
    <w:rsid w:val="007C4537"/>
    <w:rsid w:val="007C49A3"/>
    <w:rsid w:val="007C4EAE"/>
    <w:rsid w:val="007C5280"/>
    <w:rsid w:val="007C55C6"/>
    <w:rsid w:val="007C66E8"/>
    <w:rsid w:val="007C7319"/>
    <w:rsid w:val="007C76A1"/>
    <w:rsid w:val="007C7DB4"/>
    <w:rsid w:val="007D015D"/>
    <w:rsid w:val="007D0A33"/>
    <w:rsid w:val="007D10A6"/>
    <w:rsid w:val="007D12A4"/>
    <w:rsid w:val="007D1DC9"/>
    <w:rsid w:val="007D2F2D"/>
    <w:rsid w:val="007D48B9"/>
    <w:rsid w:val="007D5633"/>
    <w:rsid w:val="007D5718"/>
    <w:rsid w:val="007D57B2"/>
    <w:rsid w:val="007D5AC3"/>
    <w:rsid w:val="007D61DC"/>
    <w:rsid w:val="007D6401"/>
    <w:rsid w:val="007D6A70"/>
    <w:rsid w:val="007D6B38"/>
    <w:rsid w:val="007D72D4"/>
    <w:rsid w:val="007D7312"/>
    <w:rsid w:val="007D749B"/>
    <w:rsid w:val="007D75D6"/>
    <w:rsid w:val="007D7BDE"/>
    <w:rsid w:val="007E0809"/>
    <w:rsid w:val="007E0A92"/>
    <w:rsid w:val="007E1116"/>
    <w:rsid w:val="007E11A7"/>
    <w:rsid w:val="007E1824"/>
    <w:rsid w:val="007E21F0"/>
    <w:rsid w:val="007E22ED"/>
    <w:rsid w:val="007E286C"/>
    <w:rsid w:val="007E2A34"/>
    <w:rsid w:val="007E2AA4"/>
    <w:rsid w:val="007E3A64"/>
    <w:rsid w:val="007E441F"/>
    <w:rsid w:val="007E5143"/>
    <w:rsid w:val="007E5593"/>
    <w:rsid w:val="007E55A1"/>
    <w:rsid w:val="007E570B"/>
    <w:rsid w:val="007E6032"/>
    <w:rsid w:val="007E664F"/>
    <w:rsid w:val="007E6DC1"/>
    <w:rsid w:val="007E7148"/>
    <w:rsid w:val="007E722D"/>
    <w:rsid w:val="007E74D5"/>
    <w:rsid w:val="007E7943"/>
    <w:rsid w:val="007E7997"/>
    <w:rsid w:val="007E7C85"/>
    <w:rsid w:val="007E7E50"/>
    <w:rsid w:val="007F13F5"/>
    <w:rsid w:val="007F1ED0"/>
    <w:rsid w:val="007F2234"/>
    <w:rsid w:val="007F26A7"/>
    <w:rsid w:val="007F2717"/>
    <w:rsid w:val="007F3511"/>
    <w:rsid w:val="007F358A"/>
    <w:rsid w:val="007F3B8A"/>
    <w:rsid w:val="007F3EBC"/>
    <w:rsid w:val="007F3EDB"/>
    <w:rsid w:val="007F42A2"/>
    <w:rsid w:val="007F4AD8"/>
    <w:rsid w:val="007F4D0A"/>
    <w:rsid w:val="007F5AA0"/>
    <w:rsid w:val="007F5FA8"/>
    <w:rsid w:val="007F67F8"/>
    <w:rsid w:val="007F6F1C"/>
    <w:rsid w:val="007F70E7"/>
    <w:rsid w:val="007F71A2"/>
    <w:rsid w:val="007F7890"/>
    <w:rsid w:val="007F7E1E"/>
    <w:rsid w:val="0080000A"/>
    <w:rsid w:val="00800985"/>
    <w:rsid w:val="00800CC8"/>
    <w:rsid w:val="00801D85"/>
    <w:rsid w:val="008020E9"/>
    <w:rsid w:val="00802236"/>
    <w:rsid w:val="008022A3"/>
    <w:rsid w:val="008022E7"/>
    <w:rsid w:val="008030B6"/>
    <w:rsid w:val="008033BD"/>
    <w:rsid w:val="008035EB"/>
    <w:rsid w:val="00803860"/>
    <w:rsid w:val="008046A8"/>
    <w:rsid w:val="008046CD"/>
    <w:rsid w:val="00804A74"/>
    <w:rsid w:val="00804F4C"/>
    <w:rsid w:val="008055DE"/>
    <w:rsid w:val="0080667E"/>
    <w:rsid w:val="008066B1"/>
    <w:rsid w:val="008067FD"/>
    <w:rsid w:val="0080765A"/>
    <w:rsid w:val="0080780E"/>
    <w:rsid w:val="00807969"/>
    <w:rsid w:val="00807AE5"/>
    <w:rsid w:val="00807B25"/>
    <w:rsid w:val="008101F7"/>
    <w:rsid w:val="008105CA"/>
    <w:rsid w:val="008108A0"/>
    <w:rsid w:val="00810D7E"/>
    <w:rsid w:val="00811267"/>
    <w:rsid w:val="008113AA"/>
    <w:rsid w:val="00811647"/>
    <w:rsid w:val="00811A6B"/>
    <w:rsid w:val="00811CA1"/>
    <w:rsid w:val="00812803"/>
    <w:rsid w:val="008129B6"/>
    <w:rsid w:val="00812C7B"/>
    <w:rsid w:val="00813406"/>
    <w:rsid w:val="00813462"/>
    <w:rsid w:val="00813CC7"/>
    <w:rsid w:val="00813D8D"/>
    <w:rsid w:val="00814E0F"/>
    <w:rsid w:val="00817E5C"/>
    <w:rsid w:val="0082088B"/>
    <w:rsid w:val="00820A97"/>
    <w:rsid w:val="008212BA"/>
    <w:rsid w:val="00821398"/>
    <w:rsid w:val="00822B9B"/>
    <w:rsid w:val="00822CE7"/>
    <w:rsid w:val="00822F69"/>
    <w:rsid w:val="008237DD"/>
    <w:rsid w:val="00823CDC"/>
    <w:rsid w:val="0082426A"/>
    <w:rsid w:val="00824AAC"/>
    <w:rsid w:val="00824FAB"/>
    <w:rsid w:val="0082611E"/>
    <w:rsid w:val="008267E0"/>
    <w:rsid w:val="0082729A"/>
    <w:rsid w:val="0082731F"/>
    <w:rsid w:val="008273B8"/>
    <w:rsid w:val="008275EC"/>
    <w:rsid w:val="00827A1C"/>
    <w:rsid w:val="00827E50"/>
    <w:rsid w:val="008300A5"/>
    <w:rsid w:val="008303E0"/>
    <w:rsid w:val="00830890"/>
    <w:rsid w:val="00831695"/>
    <w:rsid w:val="00832DC6"/>
    <w:rsid w:val="00833CD9"/>
    <w:rsid w:val="00833D7A"/>
    <w:rsid w:val="00834930"/>
    <w:rsid w:val="00834B20"/>
    <w:rsid w:val="0083677A"/>
    <w:rsid w:val="0083687B"/>
    <w:rsid w:val="00836BA5"/>
    <w:rsid w:val="00837270"/>
    <w:rsid w:val="00837479"/>
    <w:rsid w:val="00837604"/>
    <w:rsid w:val="00840478"/>
    <w:rsid w:val="00841957"/>
    <w:rsid w:val="0084265D"/>
    <w:rsid w:val="00842B7B"/>
    <w:rsid w:val="008432A8"/>
    <w:rsid w:val="008440C9"/>
    <w:rsid w:val="008441F4"/>
    <w:rsid w:val="008446C0"/>
    <w:rsid w:val="00844A89"/>
    <w:rsid w:val="00844DD0"/>
    <w:rsid w:val="008452EF"/>
    <w:rsid w:val="00845ACC"/>
    <w:rsid w:val="008464DA"/>
    <w:rsid w:val="00846583"/>
    <w:rsid w:val="00846A67"/>
    <w:rsid w:val="008474DC"/>
    <w:rsid w:val="00847C03"/>
    <w:rsid w:val="00847FB2"/>
    <w:rsid w:val="00850229"/>
    <w:rsid w:val="008505A1"/>
    <w:rsid w:val="00850B1A"/>
    <w:rsid w:val="00851D9A"/>
    <w:rsid w:val="0085272C"/>
    <w:rsid w:val="0085339C"/>
    <w:rsid w:val="0085398F"/>
    <w:rsid w:val="00853CAC"/>
    <w:rsid w:val="0085466B"/>
    <w:rsid w:val="008549D3"/>
    <w:rsid w:val="00854C1A"/>
    <w:rsid w:val="00854C2B"/>
    <w:rsid w:val="00854F11"/>
    <w:rsid w:val="0085533D"/>
    <w:rsid w:val="00855C70"/>
    <w:rsid w:val="00855E5B"/>
    <w:rsid w:val="008560CD"/>
    <w:rsid w:val="008576C5"/>
    <w:rsid w:val="008596E9"/>
    <w:rsid w:val="00860872"/>
    <w:rsid w:val="00861318"/>
    <w:rsid w:val="0086140F"/>
    <w:rsid w:val="00861432"/>
    <w:rsid w:val="008619EF"/>
    <w:rsid w:val="00861A5B"/>
    <w:rsid w:val="00862822"/>
    <w:rsid w:val="008630EA"/>
    <w:rsid w:val="00863579"/>
    <w:rsid w:val="008635DD"/>
    <w:rsid w:val="00864E9C"/>
    <w:rsid w:val="00864F87"/>
    <w:rsid w:val="008655DC"/>
    <w:rsid w:val="008658AC"/>
    <w:rsid w:val="00865C90"/>
    <w:rsid w:val="0086673F"/>
    <w:rsid w:val="00866889"/>
    <w:rsid w:val="00867595"/>
    <w:rsid w:val="0086779C"/>
    <w:rsid w:val="008678CB"/>
    <w:rsid w:val="00867D19"/>
    <w:rsid w:val="00870DC4"/>
    <w:rsid w:val="00870EE0"/>
    <w:rsid w:val="00871875"/>
    <w:rsid w:val="008718C2"/>
    <w:rsid w:val="00871F09"/>
    <w:rsid w:val="00872033"/>
    <w:rsid w:val="00872168"/>
    <w:rsid w:val="00872BA1"/>
    <w:rsid w:val="00872D56"/>
    <w:rsid w:val="008742ED"/>
    <w:rsid w:val="0087501F"/>
    <w:rsid w:val="0087513E"/>
    <w:rsid w:val="0087550A"/>
    <w:rsid w:val="00876025"/>
    <w:rsid w:val="00876A3E"/>
    <w:rsid w:val="008770C6"/>
    <w:rsid w:val="008773D0"/>
    <w:rsid w:val="008778A2"/>
    <w:rsid w:val="00880B0F"/>
    <w:rsid w:val="00880B22"/>
    <w:rsid w:val="00881207"/>
    <w:rsid w:val="008815AD"/>
    <w:rsid w:val="00881646"/>
    <w:rsid w:val="00882542"/>
    <w:rsid w:val="0088337E"/>
    <w:rsid w:val="00883479"/>
    <w:rsid w:val="00883815"/>
    <w:rsid w:val="00884EE0"/>
    <w:rsid w:val="00885853"/>
    <w:rsid w:val="00885C8A"/>
    <w:rsid w:val="00885EAC"/>
    <w:rsid w:val="008865E5"/>
    <w:rsid w:val="00886899"/>
    <w:rsid w:val="00886B53"/>
    <w:rsid w:val="00887943"/>
    <w:rsid w:val="00887C24"/>
    <w:rsid w:val="00890262"/>
    <w:rsid w:val="00890F47"/>
    <w:rsid w:val="008915AE"/>
    <w:rsid w:val="00892310"/>
    <w:rsid w:val="008924EC"/>
    <w:rsid w:val="0089250E"/>
    <w:rsid w:val="00892585"/>
    <w:rsid w:val="00892A72"/>
    <w:rsid w:val="00893E06"/>
    <w:rsid w:val="008954EF"/>
    <w:rsid w:val="008957DB"/>
    <w:rsid w:val="00895FB4"/>
    <w:rsid w:val="00896DA8"/>
    <w:rsid w:val="00897DEA"/>
    <w:rsid w:val="008A00EE"/>
    <w:rsid w:val="008A019A"/>
    <w:rsid w:val="008A0BDA"/>
    <w:rsid w:val="008A1826"/>
    <w:rsid w:val="008A1B4F"/>
    <w:rsid w:val="008A1E26"/>
    <w:rsid w:val="008A324C"/>
    <w:rsid w:val="008A3EB0"/>
    <w:rsid w:val="008A5AB1"/>
    <w:rsid w:val="008A61DA"/>
    <w:rsid w:val="008A6DAC"/>
    <w:rsid w:val="008A7275"/>
    <w:rsid w:val="008A7BAD"/>
    <w:rsid w:val="008A7EB9"/>
    <w:rsid w:val="008AA2D6"/>
    <w:rsid w:val="008B107A"/>
    <w:rsid w:val="008B11FC"/>
    <w:rsid w:val="008B1301"/>
    <w:rsid w:val="008B15D0"/>
    <w:rsid w:val="008B232A"/>
    <w:rsid w:val="008B2C75"/>
    <w:rsid w:val="008B32F5"/>
    <w:rsid w:val="008B392D"/>
    <w:rsid w:val="008B3D8E"/>
    <w:rsid w:val="008B409C"/>
    <w:rsid w:val="008B497E"/>
    <w:rsid w:val="008B6956"/>
    <w:rsid w:val="008B69B5"/>
    <w:rsid w:val="008B6D9F"/>
    <w:rsid w:val="008B70EE"/>
    <w:rsid w:val="008B74EE"/>
    <w:rsid w:val="008C0205"/>
    <w:rsid w:val="008C026A"/>
    <w:rsid w:val="008C0758"/>
    <w:rsid w:val="008C0AF1"/>
    <w:rsid w:val="008C0DEA"/>
    <w:rsid w:val="008C1975"/>
    <w:rsid w:val="008C2117"/>
    <w:rsid w:val="008C241B"/>
    <w:rsid w:val="008C2B3F"/>
    <w:rsid w:val="008C344A"/>
    <w:rsid w:val="008C4763"/>
    <w:rsid w:val="008C5415"/>
    <w:rsid w:val="008C57C2"/>
    <w:rsid w:val="008C5986"/>
    <w:rsid w:val="008C5ECE"/>
    <w:rsid w:val="008C74E3"/>
    <w:rsid w:val="008C76DE"/>
    <w:rsid w:val="008C795A"/>
    <w:rsid w:val="008D0852"/>
    <w:rsid w:val="008D0AFA"/>
    <w:rsid w:val="008D16A4"/>
    <w:rsid w:val="008D192A"/>
    <w:rsid w:val="008D1F8F"/>
    <w:rsid w:val="008D307A"/>
    <w:rsid w:val="008D324E"/>
    <w:rsid w:val="008D3379"/>
    <w:rsid w:val="008D3783"/>
    <w:rsid w:val="008D49FC"/>
    <w:rsid w:val="008D4A86"/>
    <w:rsid w:val="008D51E3"/>
    <w:rsid w:val="008D6630"/>
    <w:rsid w:val="008D76B8"/>
    <w:rsid w:val="008D7A5F"/>
    <w:rsid w:val="008D7D11"/>
    <w:rsid w:val="008D7DF4"/>
    <w:rsid w:val="008E0F47"/>
    <w:rsid w:val="008E10ED"/>
    <w:rsid w:val="008E121C"/>
    <w:rsid w:val="008E27B3"/>
    <w:rsid w:val="008E29C7"/>
    <w:rsid w:val="008E389E"/>
    <w:rsid w:val="008E44BF"/>
    <w:rsid w:val="008E5392"/>
    <w:rsid w:val="008E5401"/>
    <w:rsid w:val="008E673F"/>
    <w:rsid w:val="008E7397"/>
    <w:rsid w:val="008E7B78"/>
    <w:rsid w:val="008F01B9"/>
    <w:rsid w:val="008F025A"/>
    <w:rsid w:val="008F0295"/>
    <w:rsid w:val="008F097D"/>
    <w:rsid w:val="008F12C4"/>
    <w:rsid w:val="008F1849"/>
    <w:rsid w:val="008F22C0"/>
    <w:rsid w:val="008F352D"/>
    <w:rsid w:val="008F38D6"/>
    <w:rsid w:val="008F3C3D"/>
    <w:rsid w:val="008F3E0F"/>
    <w:rsid w:val="008F40BF"/>
    <w:rsid w:val="008F41F5"/>
    <w:rsid w:val="008F5C03"/>
    <w:rsid w:val="008F5D16"/>
    <w:rsid w:val="008F5D5C"/>
    <w:rsid w:val="008F5E88"/>
    <w:rsid w:val="008F64B9"/>
    <w:rsid w:val="008F7809"/>
    <w:rsid w:val="008F7866"/>
    <w:rsid w:val="008F7E86"/>
    <w:rsid w:val="00900980"/>
    <w:rsid w:val="009016A0"/>
    <w:rsid w:val="009021F7"/>
    <w:rsid w:val="00902617"/>
    <w:rsid w:val="009028C2"/>
    <w:rsid w:val="00902CBD"/>
    <w:rsid w:val="009038CB"/>
    <w:rsid w:val="00904496"/>
    <w:rsid w:val="00904693"/>
    <w:rsid w:val="00904BA4"/>
    <w:rsid w:val="00905448"/>
    <w:rsid w:val="00905598"/>
    <w:rsid w:val="009058C3"/>
    <w:rsid w:val="00905F5A"/>
    <w:rsid w:val="00906759"/>
    <w:rsid w:val="0090676F"/>
    <w:rsid w:val="00907298"/>
    <w:rsid w:val="009079D6"/>
    <w:rsid w:val="0091094E"/>
    <w:rsid w:val="00910F3C"/>
    <w:rsid w:val="00911702"/>
    <w:rsid w:val="00911C89"/>
    <w:rsid w:val="0091202E"/>
    <w:rsid w:val="009122AD"/>
    <w:rsid w:val="009126D0"/>
    <w:rsid w:val="00912848"/>
    <w:rsid w:val="009130F1"/>
    <w:rsid w:val="009137EA"/>
    <w:rsid w:val="009139E7"/>
    <w:rsid w:val="00914447"/>
    <w:rsid w:val="00915510"/>
    <w:rsid w:val="0091574F"/>
    <w:rsid w:val="00916C45"/>
    <w:rsid w:val="00917467"/>
    <w:rsid w:val="0092069C"/>
    <w:rsid w:val="00920F28"/>
    <w:rsid w:val="009211C2"/>
    <w:rsid w:val="009214BA"/>
    <w:rsid w:val="00921C97"/>
    <w:rsid w:val="00921E96"/>
    <w:rsid w:val="00922B4D"/>
    <w:rsid w:val="00922D3B"/>
    <w:rsid w:val="00923835"/>
    <w:rsid w:val="00924139"/>
    <w:rsid w:val="00924DB9"/>
    <w:rsid w:val="00926570"/>
    <w:rsid w:val="00926671"/>
    <w:rsid w:val="0092731D"/>
    <w:rsid w:val="00927779"/>
    <w:rsid w:val="0092797F"/>
    <w:rsid w:val="009279A6"/>
    <w:rsid w:val="0093047C"/>
    <w:rsid w:val="0093059C"/>
    <w:rsid w:val="009309D9"/>
    <w:rsid w:val="009316E5"/>
    <w:rsid w:val="00931A59"/>
    <w:rsid w:val="009321FC"/>
    <w:rsid w:val="00932323"/>
    <w:rsid w:val="00932836"/>
    <w:rsid w:val="00932A86"/>
    <w:rsid w:val="00934DC4"/>
    <w:rsid w:val="009354EE"/>
    <w:rsid w:val="009369A3"/>
    <w:rsid w:val="009369E3"/>
    <w:rsid w:val="00936A8F"/>
    <w:rsid w:val="00937DCD"/>
    <w:rsid w:val="00940939"/>
    <w:rsid w:val="00940C8F"/>
    <w:rsid w:val="009418F2"/>
    <w:rsid w:val="009418F5"/>
    <w:rsid w:val="00941BE4"/>
    <w:rsid w:val="009430FB"/>
    <w:rsid w:val="00943E5E"/>
    <w:rsid w:val="00944196"/>
    <w:rsid w:val="00944357"/>
    <w:rsid w:val="0094480C"/>
    <w:rsid w:val="00944C45"/>
    <w:rsid w:val="00944C46"/>
    <w:rsid w:val="0094582A"/>
    <w:rsid w:val="00945A01"/>
    <w:rsid w:val="00945DFD"/>
    <w:rsid w:val="00945F62"/>
    <w:rsid w:val="009464EB"/>
    <w:rsid w:val="00946FF1"/>
    <w:rsid w:val="00951BB5"/>
    <w:rsid w:val="00952CFC"/>
    <w:rsid w:val="0095320B"/>
    <w:rsid w:val="009534FA"/>
    <w:rsid w:val="00953CAE"/>
    <w:rsid w:val="009546EB"/>
    <w:rsid w:val="009548C1"/>
    <w:rsid w:val="009550A3"/>
    <w:rsid w:val="00955577"/>
    <w:rsid w:val="00955E16"/>
    <w:rsid w:val="00956423"/>
    <w:rsid w:val="009564A3"/>
    <w:rsid w:val="009569EE"/>
    <w:rsid w:val="00956B4F"/>
    <w:rsid w:val="00956E7A"/>
    <w:rsid w:val="00961096"/>
    <w:rsid w:val="00961CF2"/>
    <w:rsid w:val="00962004"/>
    <w:rsid w:val="0096290A"/>
    <w:rsid w:val="00962A0A"/>
    <w:rsid w:val="00962C99"/>
    <w:rsid w:val="00963993"/>
    <w:rsid w:val="00964077"/>
    <w:rsid w:val="00964DDA"/>
    <w:rsid w:val="00965E9E"/>
    <w:rsid w:val="009664F9"/>
    <w:rsid w:val="00966870"/>
    <w:rsid w:val="0097040A"/>
    <w:rsid w:val="0097095E"/>
    <w:rsid w:val="00970AD2"/>
    <w:rsid w:val="00970ADB"/>
    <w:rsid w:val="00970FB0"/>
    <w:rsid w:val="0097110D"/>
    <w:rsid w:val="0097146E"/>
    <w:rsid w:val="009723EB"/>
    <w:rsid w:val="00972FFE"/>
    <w:rsid w:val="0097343F"/>
    <w:rsid w:val="00973561"/>
    <w:rsid w:val="009735EE"/>
    <w:rsid w:val="00973764"/>
    <w:rsid w:val="00973C41"/>
    <w:rsid w:val="00973F52"/>
    <w:rsid w:val="00974D9B"/>
    <w:rsid w:val="00975B00"/>
    <w:rsid w:val="009763C9"/>
    <w:rsid w:val="009772B6"/>
    <w:rsid w:val="00977C3E"/>
    <w:rsid w:val="009800EC"/>
    <w:rsid w:val="009806CB"/>
    <w:rsid w:val="00980A88"/>
    <w:rsid w:val="00981357"/>
    <w:rsid w:val="00981A13"/>
    <w:rsid w:val="009831F8"/>
    <w:rsid w:val="009832C3"/>
    <w:rsid w:val="009841F3"/>
    <w:rsid w:val="0098426F"/>
    <w:rsid w:val="009842B8"/>
    <w:rsid w:val="0098464B"/>
    <w:rsid w:val="00985221"/>
    <w:rsid w:val="009852E9"/>
    <w:rsid w:val="0098548E"/>
    <w:rsid w:val="00985A08"/>
    <w:rsid w:val="00985A31"/>
    <w:rsid w:val="0099019E"/>
    <w:rsid w:val="00990910"/>
    <w:rsid w:val="00990CA6"/>
    <w:rsid w:val="009913CB"/>
    <w:rsid w:val="00991D03"/>
    <w:rsid w:val="00991FC3"/>
    <w:rsid w:val="00992094"/>
    <w:rsid w:val="00992439"/>
    <w:rsid w:val="00992585"/>
    <w:rsid w:val="00992EF9"/>
    <w:rsid w:val="0099304F"/>
    <w:rsid w:val="0099331D"/>
    <w:rsid w:val="009939DD"/>
    <w:rsid w:val="00993DFE"/>
    <w:rsid w:val="00994F0C"/>
    <w:rsid w:val="009950E6"/>
    <w:rsid w:val="00995415"/>
    <w:rsid w:val="00995B8A"/>
    <w:rsid w:val="00995B96"/>
    <w:rsid w:val="009960A5"/>
    <w:rsid w:val="0099644C"/>
    <w:rsid w:val="009965B4"/>
    <w:rsid w:val="009976B6"/>
    <w:rsid w:val="009A003B"/>
    <w:rsid w:val="009A04C4"/>
    <w:rsid w:val="009A082D"/>
    <w:rsid w:val="009A0A88"/>
    <w:rsid w:val="009A1B8E"/>
    <w:rsid w:val="009A1C6D"/>
    <w:rsid w:val="009A23CA"/>
    <w:rsid w:val="009A25D3"/>
    <w:rsid w:val="009A26C2"/>
    <w:rsid w:val="009A2A33"/>
    <w:rsid w:val="009A2CBB"/>
    <w:rsid w:val="009A2DAB"/>
    <w:rsid w:val="009A38C5"/>
    <w:rsid w:val="009A3D82"/>
    <w:rsid w:val="009A4E32"/>
    <w:rsid w:val="009A5447"/>
    <w:rsid w:val="009A5540"/>
    <w:rsid w:val="009A6813"/>
    <w:rsid w:val="009A6CEF"/>
    <w:rsid w:val="009A6D47"/>
    <w:rsid w:val="009A6E0E"/>
    <w:rsid w:val="009A705F"/>
    <w:rsid w:val="009A71A4"/>
    <w:rsid w:val="009A7E2B"/>
    <w:rsid w:val="009B0808"/>
    <w:rsid w:val="009B08F3"/>
    <w:rsid w:val="009B1364"/>
    <w:rsid w:val="009B1387"/>
    <w:rsid w:val="009B16F7"/>
    <w:rsid w:val="009B191C"/>
    <w:rsid w:val="009B1B26"/>
    <w:rsid w:val="009B1DE5"/>
    <w:rsid w:val="009B2078"/>
    <w:rsid w:val="009B23D2"/>
    <w:rsid w:val="009B29F7"/>
    <w:rsid w:val="009B2A97"/>
    <w:rsid w:val="009B3A27"/>
    <w:rsid w:val="009B4FA5"/>
    <w:rsid w:val="009B7777"/>
    <w:rsid w:val="009C0F58"/>
    <w:rsid w:val="009C1342"/>
    <w:rsid w:val="009C1760"/>
    <w:rsid w:val="009C1D2C"/>
    <w:rsid w:val="009C2629"/>
    <w:rsid w:val="009C290F"/>
    <w:rsid w:val="009C2B10"/>
    <w:rsid w:val="009C2ED6"/>
    <w:rsid w:val="009C3802"/>
    <w:rsid w:val="009C3F9E"/>
    <w:rsid w:val="009C4566"/>
    <w:rsid w:val="009C51CA"/>
    <w:rsid w:val="009C6A3F"/>
    <w:rsid w:val="009C6A45"/>
    <w:rsid w:val="009C6C83"/>
    <w:rsid w:val="009C7AD3"/>
    <w:rsid w:val="009C7E75"/>
    <w:rsid w:val="009D049D"/>
    <w:rsid w:val="009D1B39"/>
    <w:rsid w:val="009D1EF5"/>
    <w:rsid w:val="009D288A"/>
    <w:rsid w:val="009D2E31"/>
    <w:rsid w:val="009D2F2B"/>
    <w:rsid w:val="009D47FE"/>
    <w:rsid w:val="009D4BB3"/>
    <w:rsid w:val="009D4EB3"/>
    <w:rsid w:val="009D5344"/>
    <w:rsid w:val="009D639B"/>
    <w:rsid w:val="009D6C37"/>
    <w:rsid w:val="009D7543"/>
    <w:rsid w:val="009E147C"/>
    <w:rsid w:val="009E21E3"/>
    <w:rsid w:val="009E3035"/>
    <w:rsid w:val="009E3CA3"/>
    <w:rsid w:val="009E3FB9"/>
    <w:rsid w:val="009E4006"/>
    <w:rsid w:val="009E4728"/>
    <w:rsid w:val="009E506B"/>
    <w:rsid w:val="009E56A2"/>
    <w:rsid w:val="009E5E8C"/>
    <w:rsid w:val="009E680D"/>
    <w:rsid w:val="009E759D"/>
    <w:rsid w:val="009E7F69"/>
    <w:rsid w:val="009F39B4"/>
    <w:rsid w:val="009F3A23"/>
    <w:rsid w:val="009F4703"/>
    <w:rsid w:val="009F48AC"/>
    <w:rsid w:val="009F4A84"/>
    <w:rsid w:val="009F55DB"/>
    <w:rsid w:val="009F57F7"/>
    <w:rsid w:val="009F637E"/>
    <w:rsid w:val="009F690B"/>
    <w:rsid w:val="009F781F"/>
    <w:rsid w:val="00A00D9F"/>
    <w:rsid w:val="00A0105F"/>
    <w:rsid w:val="00A01071"/>
    <w:rsid w:val="00A01392"/>
    <w:rsid w:val="00A029F6"/>
    <w:rsid w:val="00A03666"/>
    <w:rsid w:val="00A038A9"/>
    <w:rsid w:val="00A0468C"/>
    <w:rsid w:val="00A048BE"/>
    <w:rsid w:val="00A053FC"/>
    <w:rsid w:val="00A05813"/>
    <w:rsid w:val="00A0597F"/>
    <w:rsid w:val="00A05D6C"/>
    <w:rsid w:val="00A05E17"/>
    <w:rsid w:val="00A06101"/>
    <w:rsid w:val="00A06680"/>
    <w:rsid w:val="00A07375"/>
    <w:rsid w:val="00A0E36A"/>
    <w:rsid w:val="00A1041F"/>
    <w:rsid w:val="00A1122A"/>
    <w:rsid w:val="00A1140E"/>
    <w:rsid w:val="00A11F6B"/>
    <w:rsid w:val="00A12B7B"/>
    <w:rsid w:val="00A13213"/>
    <w:rsid w:val="00A1353D"/>
    <w:rsid w:val="00A13B69"/>
    <w:rsid w:val="00A13B84"/>
    <w:rsid w:val="00A1495F"/>
    <w:rsid w:val="00A17111"/>
    <w:rsid w:val="00A17654"/>
    <w:rsid w:val="00A176A7"/>
    <w:rsid w:val="00A17F67"/>
    <w:rsid w:val="00A2003C"/>
    <w:rsid w:val="00A20950"/>
    <w:rsid w:val="00A20BC3"/>
    <w:rsid w:val="00A20D7A"/>
    <w:rsid w:val="00A22159"/>
    <w:rsid w:val="00A225C8"/>
    <w:rsid w:val="00A225F2"/>
    <w:rsid w:val="00A23E78"/>
    <w:rsid w:val="00A240DA"/>
    <w:rsid w:val="00A2414D"/>
    <w:rsid w:val="00A24737"/>
    <w:rsid w:val="00A24F50"/>
    <w:rsid w:val="00A266F8"/>
    <w:rsid w:val="00A26CC5"/>
    <w:rsid w:val="00A2792E"/>
    <w:rsid w:val="00A30381"/>
    <w:rsid w:val="00A30543"/>
    <w:rsid w:val="00A3170D"/>
    <w:rsid w:val="00A31A1B"/>
    <w:rsid w:val="00A32049"/>
    <w:rsid w:val="00A324E1"/>
    <w:rsid w:val="00A32938"/>
    <w:rsid w:val="00A32D8F"/>
    <w:rsid w:val="00A33412"/>
    <w:rsid w:val="00A334C6"/>
    <w:rsid w:val="00A33750"/>
    <w:rsid w:val="00A34647"/>
    <w:rsid w:val="00A34681"/>
    <w:rsid w:val="00A34C90"/>
    <w:rsid w:val="00A34CFF"/>
    <w:rsid w:val="00A356DA"/>
    <w:rsid w:val="00A408F4"/>
    <w:rsid w:val="00A40AB0"/>
    <w:rsid w:val="00A40D89"/>
    <w:rsid w:val="00A41798"/>
    <w:rsid w:val="00A421A7"/>
    <w:rsid w:val="00A429BC"/>
    <w:rsid w:val="00A43756"/>
    <w:rsid w:val="00A438AD"/>
    <w:rsid w:val="00A43B75"/>
    <w:rsid w:val="00A44F0D"/>
    <w:rsid w:val="00A45A6C"/>
    <w:rsid w:val="00A45ED6"/>
    <w:rsid w:val="00A45FCC"/>
    <w:rsid w:val="00A46445"/>
    <w:rsid w:val="00A469AC"/>
    <w:rsid w:val="00A469D2"/>
    <w:rsid w:val="00A50236"/>
    <w:rsid w:val="00A51133"/>
    <w:rsid w:val="00A51495"/>
    <w:rsid w:val="00A51767"/>
    <w:rsid w:val="00A5187D"/>
    <w:rsid w:val="00A518A6"/>
    <w:rsid w:val="00A51C19"/>
    <w:rsid w:val="00A526A0"/>
    <w:rsid w:val="00A52885"/>
    <w:rsid w:val="00A5293F"/>
    <w:rsid w:val="00A52A9B"/>
    <w:rsid w:val="00A530CD"/>
    <w:rsid w:val="00A5356B"/>
    <w:rsid w:val="00A53741"/>
    <w:rsid w:val="00A55CA6"/>
    <w:rsid w:val="00A56AF2"/>
    <w:rsid w:val="00A56CC6"/>
    <w:rsid w:val="00A57415"/>
    <w:rsid w:val="00A577CD"/>
    <w:rsid w:val="00A610EC"/>
    <w:rsid w:val="00A6123A"/>
    <w:rsid w:val="00A626CF"/>
    <w:rsid w:val="00A62854"/>
    <w:rsid w:val="00A663F8"/>
    <w:rsid w:val="00A668F4"/>
    <w:rsid w:val="00A66CE3"/>
    <w:rsid w:val="00A67435"/>
    <w:rsid w:val="00A67BD7"/>
    <w:rsid w:val="00A70305"/>
    <w:rsid w:val="00A70484"/>
    <w:rsid w:val="00A708C1"/>
    <w:rsid w:val="00A70ECD"/>
    <w:rsid w:val="00A73023"/>
    <w:rsid w:val="00A7305F"/>
    <w:rsid w:val="00A73C50"/>
    <w:rsid w:val="00A73DC3"/>
    <w:rsid w:val="00A74BC2"/>
    <w:rsid w:val="00A754A1"/>
    <w:rsid w:val="00A75AF9"/>
    <w:rsid w:val="00A76699"/>
    <w:rsid w:val="00A76CD6"/>
    <w:rsid w:val="00A76EA8"/>
    <w:rsid w:val="00A77950"/>
    <w:rsid w:val="00A803D1"/>
    <w:rsid w:val="00A80734"/>
    <w:rsid w:val="00A81081"/>
    <w:rsid w:val="00A81DFD"/>
    <w:rsid w:val="00A82375"/>
    <w:rsid w:val="00A82A55"/>
    <w:rsid w:val="00A8343F"/>
    <w:rsid w:val="00A83550"/>
    <w:rsid w:val="00A83EE6"/>
    <w:rsid w:val="00A844A1"/>
    <w:rsid w:val="00A846F4"/>
    <w:rsid w:val="00A851E7"/>
    <w:rsid w:val="00A85C1F"/>
    <w:rsid w:val="00A85F92"/>
    <w:rsid w:val="00A8715E"/>
    <w:rsid w:val="00A87234"/>
    <w:rsid w:val="00A87365"/>
    <w:rsid w:val="00A879CE"/>
    <w:rsid w:val="00A87B14"/>
    <w:rsid w:val="00A87B5E"/>
    <w:rsid w:val="00A9060B"/>
    <w:rsid w:val="00A90874"/>
    <w:rsid w:val="00A916C1"/>
    <w:rsid w:val="00A91AD4"/>
    <w:rsid w:val="00A920F2"/>
    <w:rsid w:val="00A92C11"/>
    <w:rsid w:val="00A93092"/>
    <w:rsid w:val="00A93662"/>
    <w:rsid w:val="00A93C33"/>
    <w:rsid w:val="00A94713"/>
    <w:rsid w:val="00A94A38"/>
    <w:rsid w:val="00A94B0D"/>
    <w:rsid w:val="00A94EBD"/>
    <w:rsid w:val="00A9508A"/>
    <w:rsid w:val="00A953E8"/>
    <w:rsid w:val="00A95E6A"/>
    <w:rsid w:val="00A966DC"/>
    <w:rsid w:val="00A97016"/>
    <w:rsid w:val="00A9793A"/>
    <w:rsid w:val="00A97E85"/>
    <w:rsid w:val="00A97F52"/>
    <w:rsid w:val="00AA0B36"/>
    <w:rsid w:val="00AA0B7A"/>
    <w:rsid w:val="00AA0BC3"/>
    <w:rsid w:val="00AA1AD2"/>
    <w:rsid w:val="00AA1DF7"/>
    <w:rsid w:val="00AA1FCF"/>
    <w:rsid w:val="00AA215C"/>
    <w:rsid w:val="00AA2320"/>
    <w:rsid w:val="00AA2721"/>
    <w:rsid w:val="00AA3026"/>
    <w:rsid w:val="00AA3718"/>
    <w:rsid w:val="00AA3B3A"/>
    <w:rsid w:val="00AA3E61"/>
    <w:rsid w:val="00AA4145"/>
    <w:rsid w:val="00AA4187"/>
    <w:rsid w:val="00AA45E4"/>
    <w:rsid w:val="00AA65C5"/>
    <w:rsid w:val="00AA6F80"/>
    <w:rsid w:val="00AA734E"/>
    <w:rsid w:val="00AA780B"/>
    <w:rsid w:val="00AB022C"/>
    <w:rsid w:val="00AB0769"/>
    <w:rsid w:val="00AB0BFE"/>
    <w:rsid w:val="00AB0D3C"/>
    <w:rsid w:val="00AB0E5E"/>
    <w:rsid w:val="00AB14FB"/>
    <w:rsid w:val="00AB1511"/>
    <w:rsid w:val="00AB17B1"/>
    <w:rsid w:val="00AB1ABD"/>
    <w:rsid w:val="00AB1AD2"/>
    <w:rsid w:val="00AB1BCD"/>
    <w:rsid w:val="00AB1C93"/>
    <w:rsid w:val="00AB29A0"/>
    <w:rsid w:val="00AB3019"/>
    <w:rsid w:val="00AB38AA"/>
    <w:rsid w:val="00AB3C76"/>
    <w:rsid w:val="00AB49C1"/>
    <w:rsid w:val="00AB52AA"/>
    <w:rsid w:val="00AB5A86"/>
    <w:rsid w:val="00AB6C4B"/>
    <w:rsid w:val="00AB6ED0"/>
    <w:rsid w:val="00AB768D"/>
    <w:rsid w:val="00AB7A70"/>
    <w:rsid w:val="00AC0365"/>
    <w:rsid w:val="00AC07B6"/>
    <w:rsid w:val="00AC0AA1"/>
    <w:rsid w:val="00AC25D5"/>
    <w:rsid w:val="00AC265A"/>
    <w:rsid w:val="00AC2F87"/>
    <w:rsid w:val="00AC2FD4"/>
    <w:rsid w:val="00AC327D"/>
    <w:rsid w:val="00AC3682"/>
    <w:rsid w:val="00AC3A31"/>
    <w:rsid w:val="00AC3F02"/>
    <w:rsid w:val="00AC5749"/>
    <w:rsid w:val="00AC5B62"/>
    <w:rsid w:val="00AC5E20"/>
    <w:rsid w:val="00AC5EA5"/>
    <w:rsid w:val="00AC63BE"/>
    <w:rsid w:val="00AC65AF"/>
    <w:rsid w:val="00AC6739"/>
    <w:rsid w:val="00AC6A98"/>
    <w:rsid w:val="00AC6B0D"/>
    <w:rsid w:val="00AC6C9F"/>
    <w:rsid w:val="00AC6FB6"/>
    <w:rsid w:val="00AC744D"/>
    <w:rsid w:val="00AC7E1E"/>
    <w:rsid w:val="00AD1090"/>
    <w:rsid w:val="00AD1B76"/>
    <w:rsid w:val="00AD1E80"/>
    <w:rsid w:val="00AD1F4D"/>
    <w:rsid w:val="00AD20DE"/>
    <w:rsid w:val="00AD28CE"/>
    <w:rsid w:val="00AD478F"/>
    <w:rsid w:val="00AD4C73"/>
    <w:rsid w:val="00AD50AA"/>
    <w:rsid w:val="00AD64D4"/>
    <w:rsid w:val="00AD7824"/>
    <w:rsid w:val="00AD7D2F"/>
    <w:rsid w:val="00AD7FD1"/>
    <w:rsid w:val="00AE0793"/>
    <w:rsid w:val="00AE09A8"/>
    <w:rsid w:val="00AE09D6"/>
    <w:rsid w:val="00AE11F8"/>
    <w:rsid w:val="00AE14AC"/>
    <w:rsid w:val="00AE1D3C"/>
    <w:rsid w:val="00AE1DED"/>
    <w:rsid w:val="00AE2148"/>
    <w:rsid w:val="00AE25AA"/>
    <w:rsid w:val="00AE316A"/>
    <w:rsid w:val="00AE363B"/>
    <w:rsid w:val="00AE3E00"/>
    <w:rsid w:val="00AE3EC8"/>
    <w:rsid w:val="00AE475B"/>
    <w:rsid w:val="00AE4AB1"/>
    <w:rsid w:val="00AE4D66"/>
    <w:rsid w:val="00AE519E"/>
    <w:rsid w:val="00AE6682"/>
    <w:rsid w:val="00AE6B82"/>
    <w:rsid w:val="00AE7AE4"/>
    <w:rsid w:val="00AE7F72"/>
    <w:rsid w:val="00AF1CF0"/>
    <w:rsid w:val="00AF2457"/>
    <w:rsid w:val="00AF2559"/>
    <w:rsid w:val="00AF27A6"/>
    <w:rsid w:val="00AF3623"/>
    <w:rsid w:val="00AF37F1"/>
    <w:rsid w:val="00AF3AAD"/>
    <w:rsid w:val="00AF3EB7"/>
    <w:rsid w:val="00AF42D9"/>
    <w:rsid w:val="00AF4CBA"/>
    <w:rsid w:val="00AF4D69"/>
    <w:rsid w:val="00AF6392"/>
    <w:rsid w:val="00AF63FC"/>
    <w:rsid w:val="00AF6558"/>
    <w:rsid w:val="00AF755F"/>
    <w:rsid w:val="00B00330"/>
    <w:rsid w:val="00B0039B"/>
    <w:rsid w:val="00B00403"/>
    <w:rsid w:val="00B01C9F"/>
    <w:rsid w:val="00B02739"/>
    <w:rsid w:val="00B032C6"/>
    <w:rsid w:val="00B03E03"/>
    <w:rsid w:val="00B040C3"/>
    <w:rsid w:val="00B0415A"/>
    <w:rsid w:val="00B04B5F"/>
    <w:rsid w:val="00B04E09"/>
    <w:rsid w:val="00B05004"/>
    <w:rsid w:val="00B05F9C"/>
    <w:rsid w:val="00B06590"/>
    <w:rsid w:val="00B074A7"/>
    <w:rsid w:val="00B07D32"/>
    <w:rsid w:val="00B07E28"/>
    <w:rsid w:val="00B11818"/>
    <w:rsid w:val="00B11965"/>
    <w:rsid w:val="00B12A1D"/>
    <w:rsid w:val="00B1313F"/>
    <w:rsid w:val="00B14147"/>
    <w:rsid w:val="00B14A9C"/>
    <w:rsid w:val="00B15AE4"/>
    <w:rsid w:val="00B15EB7"/>
    <w:rsid w:val="00B17258"/>
    <w:rsid w:val="00B20A0B"/>
    <w:rsid w:val="00B20ABF"/>
    <w:rsid w:val="00B20F8D"/>
    <w:rsid w:val="00B21092"/>
    <w:rsid w:val="00B2138C"/>
    <w:rsid w:val="00B221C4"/>
    <w:rsid w:val="00B230EF"/>
    <w:rsid w:val="00B23628"/>
    <w:rsid w:val="00B23D53"/>
    <w:rsid w:val="00B24285"/>
    <w:rsid w:val="00B24D4F"/>
    <w:rsid w:val="00B24E84"/>
    <w:rsid w:val="00B26B52"/>
    <w:rsid w:val="00B27436"/>
    <w:rsid w:val="00B3022E"/>
    <w:rsid w:val="00B30915"/>
    <w:rsid w:val="00B3093A"/>
    <w:rsid w:val="00B30B49"/>
    <w:rsid w:val="00B3125F"/>
    <w:rsid w:val="00B321D5"/>
    <w:rsid w:val="00B33306"/>
    <w:rsid w:val="00B33370"/>
    <w:rsid w:val="00B33425"/>
    <w:rsid w:val="00B33A45"/>
    <w:rsid w:val="00B346C3"/>
    <w:rsid w:val="00B35AE4"/>
    <w:rsid w:val="00B35B7F"/>
    <w:rsid w:val="00B364BB"/>
    <w:rsid w:val="00B36EFC"/>
    <w:rsid w:val="00B376AD"/>
    <w:rsid w:val="00B3792A"/>
    <w:rsid w:val="00B37B47"/>
    <w:rsid w:val="00B37D4C"/>
    <w:rsid w:val="00B40845"/>
    <w:rsid w:val="00B40F36"/>
    <w:rsid w:val="00B431D4"/>
    <w:rsid w:val="00B43518"/>
    <w:rsid w:val="00B437FC"/>
    <w:rsid w:val="00B43CA4"/>
    <w:rsid w:val="00B43EF1"/>
    <w:rsid w:val="00B44173"/>
    <w:rsid w:val="00B44A6F"/>
    <w:rsid w:val="00B44B15"/>
    <w:rsid w:val="00B45343"/>
    <w:rsid w:val="00B45517"/>
    <w:rsid w:val="00B458AB"/>
    <w:rsid w:val="00B45F70"/>
    <w:rsid w:val="00B460A5"/>
    <w:rsid w:val="00B46131"/>
    <w:rsid w:val="00B4646E"/>
    <w:rsid w:val="00B464ED"/>
    <w:rsid w:val="00B46556"/>
    <w:rsid w:val="00B4689C"/>
    <w:rsid w:val="00B46928"/>
    <w:rsid w:val="00B46BEF"/>
    <w:rsid w:val="00B46E4A"/>
    <w:rsid w:val="00B47807"/>
    <w:rsid w:val="00B47E8E"/>
    <w:rsid w:val="00B47EAB"/>
    <w:rsid w:val="00B501AC"/>
    <w:rsid w:val="00B50BEF"/>
    <w:rsid w:val="00B50D5D"/>
    <w:rsid w:val="00B51527"/>
    <w:rsid w:val="00B5164A"/>
    <w:rsid w:val="00B528FD"/>
    <w:rsid w:val="00B52C04"/>
    <w:rsid w:val="00B53BC3"/>
    <w:rsid w:val="00B53DBC"/>
    <w:rsid w:val="00B5409D"/>
    <w:rsid w:val="00B541A8"/>
    <w:rsid w:val="00B54673"/>
    <w:rsid w:val="00B5494A"/>
    <w:rsid w:val="00B55772"/>
    <w:rsid w:val="00B561D8"/>
    <w:rsid w:val="00B56F39"/>
    <w:rsid w:val="00B56FC2"/>
    <w:rsid w:val="00B60890"/>
    <w:rsid w:val="00B60E2E"/>
    <w:rsid w:val="00B61157"/>
    <w:rsid w:val="00B6174F"/>
    <w:rsid w:val="00B61E69"/>
    <w:rsid w:val="00B61E71"/>
    <w:rsid w:val="00B61FF7"/>
    <w:rsid w:val="00B62AC3"/>
    <w:rsid w:val="00B63DE3"/>
    <w:rsid w:val="00B63F5A"/>
    <w:rsid w:val="00B64687"/>
    <w:rsid w:val="00B646C0"/>
    <w:rsid w:val="00B64B26"/>
    <w:rsid w:val="00B65E3D"/>
    <w:rsid w:val="00B6696E"/>
    <w:rsid w:val="00B6701C"/>
    <w:rsid w:val="00B671B8"/>
    <w:rsid w:val="00B671D5"/>
    <w:rsid w:val="00B67462"/>
    <w:rsid w:val="00B706E0"/>
    <w:rsid w:val="00B7079B"/>
    <w:rsid w:val="00B70EC0"/>
    <w:rsid w:val="00B70F41"/>
    <w:rsid w:val="00B711EC"/>
    <w:rsid w:val="00B716A9"/>
    <w:rsid w:val="00B71856"/>
    <w:rsid w:val="00B71BFF"/>
    <w:rsid w:val="00B71C8A"/>
    <w:rsid w:val="00B721AD"/>
    <w:rsid w:val="00B72289"/>
    <w:rsid w:val="00B7228E"/>
    <w:rsid w:val="00B73556"/>
    <w:rsid w:val="00B73965"/>
    <w:rsid w:val="00B73F8A"/>
    <w:rsid w:val="00B74078"/>
    <w:rsid w:val="00B7411B"/>
    <w:rsid w:val="00B74313"/>
    <w:rsid w:val="00B75031"/>
    <w:rsid w:val="00B75BCD"/>
    <w:rsid w:val="00B75F90"/>
    <w:rsid w:val="00B7638A"/>
    <w:rsid w:val="00B76C2B"/>
    <w:rsid w:val="00B77468"/>
    <w:rsid w:val="00B77B85"/>
    <w:rsid w:val="00B77BD6"/>
    <w:rsid w:val="00B77C4F"/>
    <w:rsid w:val="00B80187"/>
    <w:rsid w:val="00B81449"/>
    <w:rsid w:val="00B81A9C"/>
    <w:rsid w:val="00B82A2F"/>
    <w:rsid w:val="00B82AE6"/>
    <w:rsid w:val="00B82E8B"/>
    <w:rsid w:val="00B82EEE"/>
    <w:rsid w:val="00B8326E"/>
    <w:rsid w:val="00B83749"/>
    <w:rsid w:val="00B83FAE"/>
    <w:rsid w:val="00B85303"/>
    <w:rsid w:val="00B8550B"/>
    <w:rsid w:val="00B85C34"/>
    <w:rsid w:val="00B85E2D"/>
    <w:rsid w:val="00B85E5E"/>
    <w:rsid w:val="00B8646C"/>
    <w:rsid w:val="00B86BC8"/>
    <w:rsid w:val="00B86FC2"/>
    <w:rsid w:val="00B90EAD"/>
    <w:rsid w:val="00B910B9"/>
    <w:rsid w:val="00B91C65"/>
    <w:rsid w:val="00B91CD6"/>
    <w:rsid w:val="00B92724"/>
    <w:rsid w:val="00B92DB2"/>
    <w:rsid w:val="00B9324C"/>
    <w:rsid w:val="00B93A84"/>
    <w:rsid w:val="00B93D62"/>
    <w:rsid w:val="00B94479"/>
    <w:rsid w:val="00B94A86"/>
    <w:rsid w:val="00B94D51"/>
    <w:rsid w:val="00B9577B"/>
    <w:rsid w:val="00B9633E"/>
    <w:rsid w:val="00B96431"/>
    <w:rsid w:val="00B96CA4"/>
    <w:rsid w:val="00B975D4"/>
    <w:rsid w:val="00B97AB9"/>
    <w:rsid w:val="00B97CE5"/>
    <w:rsid w:val="00BA052F"/>
    <w:rsid w:val="00BA0BDE"/>
    <w:rsid w:val="00BA1732"/>
    <w:rsid w:val="00BA1776"/>
    <w:rsid w:val="00BA17F2"/>
    <w:rsid w:val="00BA3137"/>
    <w:rsid w:val="00BA3215"/>
    <w:rsid w:val="00BA3AA6"/>
    <w:rsid w:val="00BA3C86"/>
    <w:rsid w:val="00BA40FB"/>
    <w:rsid w:val="00BA4D96"/>
    <w:rsid w:val="00BA5FE2"/>
    <w:rsid w:val="00BA622F"/>
    <w:rsid w:val="00BA74EA"/>
    <w:rsid w:val="00BA7A38"/>
    <w:rsid w:val="00BA7E6F"/>
    <w:rsid w:val="00BB0808"/>
    <w:rsid w:val="00BB1BFA"/>
    <w:rsid w:val="00BB2171"/>
    <w:rsid w:val="00BB225E"/>
    <w:rsid w:val="00BB2DFE"/>
    <w:rsid w:val="00BB371A"/>
    <w:rsid w:val="00BB3BDC"/>
    <w:rsid w:val="00BB3CB4"/>
    <w:rsid w:val="00BB5670"/>
    <w:rsid w:val="00BB5898"/>
    <w:rsid w:val="00BB6353"/>
    <w:rsid w:val="00BB73F1"/>
    <w:rsid w:val="00BB7A81"/>
    <w:rsid w:val="00BC0011"/>
    <w:rsid w:val="00BC0576"/>
    <w:rsid w:val="00BC09F7"/>
    <w:rsid w:val="00BC0E2E"/>
    <w:rsid w:val="00BC0E9A"/>
    <w:rsid w:val="00BC18D5"/>
    <w:rsid w:val="00BC1F16"/>
    <w:rsid w:val="00BC23E5"/>
    <w:rsid w:val="00BC28AA"/>
    <w:rsid w:val="00BC29F3"/>
    <w:rsid w:val="00BC3684"/>
    <w:rsid w:val="00BC36FD"/>
    <w:rsid w:val="00BC3C54"/>
    <w:rsid w:val="00BC5467"/>
    <w:rsid w:val="00BC547A"/>
    <w:rsid w:val="00BC583F"/>
    <w:rsid w:val="00BC5B5B"/>
    <w:rsid w:val="00BC5F4E"/>
    <w:rsid w:val="00BC6973"/>
    <w:rsid w:val="00BC7059"/>
    <w:rsid w:val="00BC7CA7"/>
    <w:rsid w:val="00BC7DBD"/>
    <w:rsid w:val="00BD0A87"/>
    <w:rsid w:val="00BD1A5C"/>
    <w:rsid w:val="00BD26B8"/>
    <w:rsid w:val="00BD2AA8"/>
    <w:rsid w:val="00BD2FBA"/>
    <w:rsid w:val="00BD42CD"/>
    <w:rsid w:val="00BD42FE"/>
    <w:rsid w:val="00BD4A0A"/>
    <w:rsid w:val="00BD50AD"/>
    <w:rsid w:val="00BD523A"/>
    <w:rsid w:val="00BD53D7"/>
    <w:rsid w:val="00BD5B9A"/>
    <w:rsid w:val="00BD5CF0"/>
    <w:rsid w:val="00BD6637"/>
    <w:rsid w:val="00BD692A"/>
    <w:rsid w:val="00BD7D21"/>
    <w:rsid w:val="00BE0552"/>
    <w:rsid w:val="00BE07D4"/>
    <w:rsid w:val="00BE154C"/>
    <w:rsid w:val="00BE22F4"/>
    <w:rsid w:val="00BE2563"/>
    <w:rsid w:val="00BE30CA"/>
    <w:rsid w:val="00BE37BF"/>
    <w:rsid w:val="00BE38B9"/>
    <w:rsid w:val="00BE4784"/>
    <w:rsid w:val="00BE47BF"/>
    <w:rsid w:val="00BE53BB"/>
    <w:rsid w:val="00BE60CF"/>
    <w:rsid w:val="00BE662B"/>
    <w:rsid w:val="00BE799D"/>
    <w:rsid w:val="00BE7BFC"/>
    <w:rsid w:val="00BF0A03"/>
    <w:rsid w:val="00BF14CB"/>
    <w:rsid w:val="00BF291E"/>
    <w:rsid w:val="00BF2E4C"/>
    <w:rsid w:val="00BF3479"/>
    <w:rsid w:val="00BF44D3"/>
    <w:rsid w:val="00BF6167"/>
    <w:rsid w:val="00BF7FCF"/>
    <w:rsid w:val="00C00B4D"/>
    <w:rsid w:val="00C00C85"/>
    <w:rsid w:val="00C01B5A"/>
    <w:rsid w:val="00C02442"/>
    <w:rsid w:val="00C02497"/>
    <w:rsid w:val="00C02D06"/>
    <w:rsid w:val="00C0349F"/>
    <w:rsid w:val="00C06141"/>
    <w:rsid w:val="00C06701"/>
    <w:rsid w:val="00C06EA8"/>
    <w:rsid w:val="00C06F65"/>
    <w:rsid w:val="00C070C9"/>
    <w:rsid w:val="00C07298"/>
    <w:rsid w:val="00C10C01"/>
    <w:rsid w:val="00C1101A"/>
    <w:rsid w:val="00C1134D"/>
    <w:rsid w:val="00C117DC"/>
    <w:rsid w:val="00C12794"/>
    <w:rsid w:val="00C127A1"/>
    <w:rsid w:val="00C12BD4"/>
    <w:rsid w:val="00C134BB"/>
    <w:rsid w:val="00C15E3E"/>
    <w:rsid w:val="00C16D27"/>
    <w:rsid w:val="00C16DB7"/>
    <w:rsid w:val="00C17070"/>
    <w:rsid w:val="00C1722F"/>
    <w:rsid w:val="00C177B3"/>
    <w:rsid w:val="00C2059A"/>
    <w:rsid w:val="00C20848"/>
    <w:rsid w:val="00C20B16"/>
    <w:rsid w:val="00C21092"/>
    <w:rsid w:val="00C21539"/>
    <w:rsid w:val="00C2219A"/>
    <w:rsid w:val="00C2255B"/>
    <w:rsid w:val="00C22862"/>
    <w:rsid w:val="00C2396B"/>
    <w:rsid w:val="00C239B4"/>
    <w:rsid w:val="00C240FD"/>
    <w:rsid w:val="00C24378"/>
    <w:rsid w:val="00C2461F"/>
    <w:rsid w:val="00C247A6"/>
    <w:rsid w:val="00C2512F"/>
    <w:rsid w:val="00C2513D"/>
    <w:rsid w:val="00C25452"/>
    <w:rsid w:val="00C2547A"/>
    <w:rsid w:val="00C25769"/>
    <w:rsid w:val="00C257DE"/>
    <w:rsid w:val="00C2611C"/>
    <w:rsid w:val="00C26BDA"/>
    <w:rsid w:val="00C26E66"/>
    <w:rsid w:val="00C3045E"/>
    <w:rsid w:val="00C31756"/>
    <w:rsid w:val="00C31F78"/>
    <w:rsid w:val="00C326EE"/>
    <w:rsid w:val="00C3280A"/>
    <w:rsid w:val="00C32EBB"/>
    <w:rsid w:val="00C33C70"/>
    <w:rsid w:val="00C35FB9"/>
    <w:rsid w:val="00C3673E"/>
    <w:rsid w:val="00C369B1"/>
    <w:rsid w:val="00C374CE"/>
    <w:rsid w:val="00C3794E"/>
    <w:rsid w:val="00C4060F"/>
    <w:rsid w:val="00C408E6"/>
    <w:rsid w:val="00C40C1F"/>
    <w:rsid w:val="00C4157B"/>
    <w:rsid w:val="00C42606"/>
    <w:rsid w:val="00C42E6E"/>
    <w:rsid w:val="00C43006"/>
    <w:rsid w:val="00C4318E"/>
    <w:rsid w:val="00C436B0"/>
    <w:rsid w:val="00C44189"/>
    <w:rsid w:val="00C4425B"/>
    <w:rsid w:val="00C44A6A"/>
    <w:rsid w:val="00C44E2F"/>
    <w:rsid w:val="00C46F7C"/>
    <w:rsid w:val="00C503F7"/>
    <w:rsid w:val="00C52E9E"/>
    <w:rsid w:val="00C53BC7"/>
    <w:rsid w:val="00C53C8C"/>
    <w:rsid w:val="00C54490"/>
    <w:rsid w:val="00C54711"/>
    <w:rsid w:val="00C5496C"/>
    <w:rsid w:val="00C54A5D"/>
    <w:rsid w:val="00C55B3C"/>
    <w:rsid w:val="00C55EB7"/>
    <w:rsid w:val="00C5671A"/>
    <w:rsid w:val="00C56810"/>
    <w:rsid w:val="00C56D42"/>
    <w:rsid w:val="00C5787D"/>
    <w:rsid w:val="00C57CDD"/>
    <w:rsid w:val="00C57DBE"/>
    <w:rsid w:val="00C60FCF"/>
    <w:rsid w:val="00C617D4"/>
    <w:rsid w:val="00C61BAE"/>
    <w:rsid w:val="00C61C76"/>
    <w:rsid w:val="00C62C40"/>
    <w:rsid w:val="00C63EEB"/>
    <w:rsid w:val="00C64C78"/>
    <w:rsid w:val="00C65455"/>
    <w:rsid w:val="00C665E1"/>
    <w:rsid w:val="00C6694A"/>
    <w:rsid w:val="00C671C6"/>
    <w:rsid w:val="00C67D85"/>
    <w:rsid w:val="00C7083E"/>
    <w:rsid w:val="00C70948"/>
    <w:rsid w:val="00C70EEF"/>
    <w:rsid w:val="00C711C1"/>
    <w:rsid w:val="00C721BC"/>
    <w:rsid w:val="00C737C5"/>
    <w:rsid w:val="00C74A62"/>
    <w:rsid w:val="00C74CA3"/>
    <w:rsid w:val="00C759E0"/>
    <w:rsid w:val="00C75B51"/>
    <w:rsid w:val="00C75F1D"/>
    <w:rsid w:val="00C769B4"/>
    <w:rsid w:val="00C76AC1"/>
    <w:rsid w:val="00C77620"/>
    <w:rsid w:val="00C7774C"/>
    <w:rsid w:val="00C779A2"/>
    <w:rsid w:val="00C80F84"/>
    <w:rsid w:val="00C81835"/>
    <w:rsid w:val="00C822AE"/>
    <w:rsid w:val="00C823AF"/>
    <w:rsid w:val="00C82476"/>
    <w:rsid w:val="00C82ABE"/>
    <w:rsid w:val="00C82DB1"/>
    <w:rsid w:val="00C82FB0"/>
    <w:rsid w:val="00C8307E"/>
    <w:rsid w:val="00C832EA"/>
    <w:rsid w:val="00C84830"/>
    <w:rsid w:val="00C850AF"/>
    <w:rsid w:val="00C85BD4"/>
    <w:rsid w:val="00C862E3"/>
    <w:rsid w:val="00C8709C"/>
    <w:rsid w:val="00C871D1"/>
    <w:rsid w:val="00C87A39"/>
    <w:rsid w:val="00C87A55"/>
    <w:rsid w:val="00C87EA9"/>
    <w:rsid w:val="00C9022D"/>
    <w:rsid w:val="00C90379"/>
    <w:rsid w:val="00C90CE0"/>
    <w:rsid w:val="00C9117A"/>
    <w:rsid w:val="00C915B0"/>
    <w:rsid w:val="00C91694"/>
    <w:rsid w:val="00C9265A"/>
    <w:rsid w:val="00C92F95"/>
    <w:rsid w:val="00C94BC0"/>
    <w:rsid w:val="00C95180"/>
    <w:rsid w:val="00C9575C"/>
    <w:rsid w:val="00C958F4"/>
    <w:rsid w:val="00C95EAE"/>
    <w:rsid w:val="00C96262"/>
    <w:rsid w:val="00C9632C"/>
    <w:rsid w:val="00C966DD"/>
    <w:rsid w:val="00C96BEE"/>
    <w:rsid w:val="00C96C93"/>
    <w:rsid w:val="00C9701B"/>
    <w:rsid w:val="00C975A0"/>
    <w:rsid w:val="00C9770F"/>
    <w:rsid w:val="00C97B8B"/>
    <w:rsid w:val="00CA00EF"/>
    <w:rsid w:val="00CA217A"/>
    <w:rsid w:val="00CA3919"/>
    <w:rsid w:val="00CA394A"/>
    <w:rsid w:val="00CA3FBC"/>
    <w:rsid w:val="00CA4520"/>
    <w:rsid w:val="00CA532D"/>
    <w:rsid w:val="00CA5451"/>
    <w:rsid w:val="00CA5E1C"/>
    <w:rsid w:val="00CA6D7B"/>
    <w:rsid w:val="00CA74C1"/>
    <w:rsid w:val="00CA774B"/>
    <w:rsid w:val="00CB0EFE"/>
    <w:rsid w:val="00CB1CAB"/>
    <w:rsid w:val="00CB211D"/>
    <w:rsid w:val="00CB235A"/>
    <w:rsid w:val="00CB5C9D"/>
    <w:rsid w:val="00CB7BD2"/>
    <w:rsid w:val="00CB7CA1"/>
    <w:rsid w:val="00CC00A1"/>
    <w:rsid w:val="00CC0369"/>
    <w:rsid w:val="00CC0573"/>
    <w:rsid w:val="00CC131C"/>
    <w:rsid w:val="00CC183C"/>
    <w:rsid w:val="00CC1A81"/>
    <w:rsid w:val="00CC20CA"/>
    <w:rsid w:val="00CC281E"/>
    <w:rsid w:val="00CC2ADC"/>
    <w:rsid w:val="00CC2D94"/>
    <w:rsid w:val="00CC2E5F"/>
    <w:rsid w:val="00CC2EF7"/>
    <w:rsid w:val="00CC3897"/>
    <w:rsid w:val="00CC4C43"/>
    <w:rsid w:val="00CC4D54"/>
    <w:rsid w:val="00CC5AAC"/>
    <w:rsid w:val="00CC5FD2"/>
    <w:rsid w:val="00CC6B9D"/>
    <w:rsid w:val="00CC7E9F"/>
    <w:rsid w:val="00CD0AAC"/>
    <w:rsid w:val="00CD0D9E"/>
    <w:rsid w:val="00CD101A"/>
    <w:rsid w:val="00CD11F3"/>
    <w:rsid w:val="00CD274A"/>
    <w:rsid w:val="00CD3C05"/>
    <w:rsid w:val="00CD3E7A"/>
    <w:rsid w:val="00CD3E89"/>
    <w:rsid w:val="00CD41B1"/>
    <w:rsid w:val="00CD4EBD"/>
    <w:rsid w:val="00CD4F82"/>
    <w:rsid w:val="00CD505F"/>
    <w:rsid w:val="00CD567F"/>
    <w:rsid w:val="00CD5888"/>
    <w:rsid w:val="00CD5BD8"/>
    <w:rsid w:val="00CD5CCC"/>
    <w:rsid w:val="00CD5DBE"/>
    <w:rsid w:val="00CD6FFD"/>
    <w:rsid w:val="00CD75CC"/>
    <w:rsid w:val="00CE12E6"/>
    <w:rsid w:val="00CE1B13"/>
    <w:rsid w:val="00CE21B9"/>
    <w:rsid w:val="00CE2DF7"/>
    <w:rsid w:val="00CE343F"/>
    <w:rsid w:val="00CE3780"/>
    <w:rsid w:val="00CE37C2"/>
    <w:rsid w:val="00CE38A2"/>
    <w:rsid w:val="00CE41B5"/>
    <w:rsid w:val="00CE423C"/>
    <w:rsid w:val="00CE4D1A"/>
    <w:rsid w:val="00CE4D62"/>
    <w:rsid w:val="00CE4F77"/>
    <w:rsid w:val="00CE507F"/>
    <w:rsid w:val="00CE613F"/>
    <w:rsid w:val="00CE64D6"/>
    <w:rsid w:val="00CE6B1A"/>
    <w:rsid w:val="00CE6DA4"/>
    <w:rsid w:val="00CE6F0B"/>
    <w:rsid w:val="00CE72DA"/>
    <w:rsid w:val="00CE753A"/>
    <w:rsid w:val="00CE766E"/>
    <w:rsid w:val="00CF080E"/>
    <w:rsid w:val="00CF1A11"/>
    <w:rsid w:val="00CF1D21"/>
    <w:rsid w:val="00CF2290"/>
    <w:rsid w:val="00CF2770"/>
    <w:rsid w:val="00CF3A89"/>
    <w:rsid w:val="00CF3FE6"/>
    <w:rsid w:val="00CF42C6"/>
    <w:rsid w:val="00CF4774"/>
    <w:rsid w:val="00CF4EBE"/>
    <w:rsid w:val="00CF5A48"/>
    <w:rsid w:val="00CF5FA3"/>
    <w:rsid w:val="00CF60CE"/>
    <w:rsid w:val="00CF718A"/>
    <w:rsid w:val="00CF7975"/>
    <w:rsid w:val="00CF79C1"/>
    <w:rsid w:val="00D00692"/>
    <w:rsid w:val="00D00AAC"/>
    <w:rsid w:val="00D00F74"/>
    <w:rsid w:val="00D01525"/>
    <w:rsid w:val="00D01BC0"/>
    <w:rsid w:val="00D028F9"/>
    <w:rsid w:val="00D03269"/>
    <w:rsid w:val="00D0377E"/>
    <w:rsid w:val="00D037BE"/>
    <w:rsid w:val="00D03F0C"/>
    <w:rsid w:val="00D040EF"/>
    <w:rsid w:val="00D045CE"/>
    <w:rsid w:val="00D04A0B"/>
    <w:rsid w:val="00D04F29"/>
    <w:rsid w:val="00D0692A"/>
    <w:rsid w:val="00D07463"/>
    <w:rsid w:val="00D07C35"/>
    <w:rsid w:val="00D07CFF"/>
    <w:rsid w:val="00D1031A"/>
    <w:rsid w:val="00D10605"/>
    <w:rsid w:val="00D10B18"/>
    <w:rsid w:val="00D10EA7"/>
    <w:rsid w:val="00D11116"/>
    <w:rsid w:val="00D11288"/>
    <w:rsid w:val="00D112FB"/>
    <w:rsid w:val="00D1140F"/>
    <w:rsid w:val="00D11999"/>
    <w:rsid w:val="00D11A3A"/>
    <w:rsid w:val="00D11FB4"/>
    <w:rsid w:val="00D13780"/>
    <w:rsid w:val="00D1410B"/>
    <w:rsid w:val="00D148C5"/>
    <w:rsid w:val="00D15EBE"/>
    <w:rsid w:val="00D16087"/>
    <w:rsid w:val="00D1641C"/>
    <w:rsid w:val="00D170AC"/>
    <w:rsid w:val="00D1719E"/>
    <w:rsid w:val="00D178B1"/>
    <w:rsid w:val="00D2057E"/>
    <w:rsid w:val="00D2094E"/>
    <w:rsid w:val="00D20D4F"/>
    <w:rsid w:val="00D210DD"/>
    <w:rsid w:val="00D21BDA"/>
    <w:rsid w:val="00D21F48"/>
    <w:rsid w:val="00D22377"/>
    <w:rsid w:val="00D22831"/>
    <w:rsid w:val="00D2363A"/>
    <w:rsid w:val="00D239B0"/>
    <w:rsid w:val="00D23A0B"/>
    <w:rsid w:val="00D23C4C"/>
    <w:rsid w:val="00D23EAD"/>
    <w:rsid w:val="00D24616"/>
    <w:rsid w:val="00D246A8"/>
    <w:rsid w:val="00D25105"/>
    <w:rsid w:val="00D25ED7"/>
    <w:rsid w:val="00D27199"/>
    <w:rsid w:val="00D272C1"/>
    <w:rsid w:val="00D2799D"/>
    <w:rsid w:val="00D27B71"/>
    <w:rsid w:val="00D27DA1"/>
    <w:rsid w:val="00D3145D"/>
    <w:rsid w:val="00D318E0"/>
    <w:rsid w:val="00D32D6B"/>
    <w:rsid w:val="00D32DD8"/>
    <w:rsid w:val="00D336BA"/>
    <w:rsid w:val="00D33856"/>
    <w:rsid w:val="00D339DA"/>
    <w:rsid w:val="00D33BE8"/>
    <w:rsid w:val="00D33E2C"/>
    <w:rsid w:val="00D359EC"/>
    <w:rsid w:val="00D35B0B"/>
    <w:rsid w:val="00D362E6"/>
    <w:rsid w:val="00D36DE2"/>
    <w:rsid w:val="00D3793F"/>
    <w:rsid w:val="00D37A9A"/>
    <w:rsid w:val="00D37F4D"/>
    <w:rsid w:val="00D402C3"/>
    <w:rsid w:val="00D40487"/>
    <w:rsid w:val="00D40C1C"/>
    <w:rsid w:val="00D4270F"/>
    <w:rsid w:val="00D42846"/>
    <w:rsid w:val="00D42CAF"/>
    <w:rsid w:val="00D42E34"/>
    <w:rsid w:val="00D42FB5"/>
    <w:rsid w:val="00D43B19"/>
    <w:rsid w:val="00D43B3E"/>
    <w:rsid w:val="00D43C9C"/>
    <w:rsid w:val="00D44FD2"/>
    <w:rsid w:val="00D45C04"/>
    <w:rsid w:val="00D462E3"/>
    <w:rsid w:val="00D472EA"/>
    <w:rsid w:val="00D47396"/>
    <w:rsid w:val="00D473F4"/>
    <w:rsid w:val="00D47500"/>
    <w:rsid w:val="00D475A0"/>
    <w:rsid w:val="00D50C1A"/>
    <w:rsid w:val="00D511F9"/>
    <w:rsid w:val="00D51783"/>
    <w:rsid w:val="00D52FAE"/>
    <w:rsid w:val="00D53032"/>
    <w:rsid w:val="00D532E6"/>
    <w:rsid w:val="00D5410E"/>
    <w:rsid w:val="00D54C26"/>
    <w:rsid w:val="00D54D49"/>
    <w:rsid w:val="00D54F86"/>
    <w:rsid w:val="00D55F1D"/>
    <w:rsid w:val="00D5620A"/>
    <w:rsid w:val="00D5742B"/>
    <w:rsid w:val="00D576A8"/>
    <w:rsid w:val="00D6050F"/>
    <w:rsid w:val="00D60FB9"/>
    <w:rsid w:val="00D6146B"/>
    <w:rsid w:val="00D617B1"/>
    <w:rsid w:val="00D61F01"/>
    <w:rsid w:val="00D622D6"/>
    <w:rsid w:val="00D62D20"/>
    <w:rsid w:val="00D63B7E"/>
    <w:rsid w:val="00D6402F"/>
    <w:rsid w:val="00D64D8F"/>
    <w:rsid w:val="00D652BD"/>
    <w:rsid w:val="00D65358"/>
    <w:rsid w:val="00D6591E"/>
    <w:rsid w:val="00D65C7F"/>
    <w:rsid w:val="00D65CC8"/>
    <w:rsid w:val="00D65EED"/>
    <w:rsid w:val="00D66B39"/>
    <w:rsid w:val="00D6734B"/>
    <w:rsid w:val="00D6791C"/>
    <w:rsid w:val="00D70FDA"/>
    <w:rsid w:val="00D7108A"/>
    <w:rsid w:val="00D712C6"/>
    <w:rsid w:val="00D71ACA"/>
    <w:rsid w:val="00D7205D"/>
    <w:rsid w:val="00D723CB"/>
    <w:rsid w:val="00D72946"/>
    <w:rsid w:val="00D72D9E"/>
    <w:rsid w:val="00D73931"/>
    <w:rsid w:val="00D73B2D"/>
    <w:rsid w:val="00D73BB4"/>
    <w:rsid w:val="00D74694"/>
    <w:rsid w:val="00D74D53"/>
    <w:rsid w:val="00D7560C"/>
    <w:rsid w:val="00D75B86"/>
    <w:rsid w:val="00D75E0F"/>
    <w:rsid w:val="00D7705A"/>
    <w:rsid w:val="00D801BF"/>
    <w:rsid w:val="00D801F8"/>
    <w:rsid w:val="00D81BB2"/>
    <w:rsid w:val="00D81F78"/>
    <w:rsid w:val="00D82440"/>
    <w:rsid w:val="00D826EF"/>
    <w:rsid w:val="00D8297F"/>
    <w:rsid w:val="00D82E01"/>
    <w:rsid w:val="00D8413D"/>
    <w:rsid w:val="00D84E68"/>
    <w:rsid w:val="00D85034"/>
    <w:rsid w:val="00D86459"/>
    <w:rsid w:val="00D87F82"/>
    <w:rsid w:val="00D9056A"/>
    <w:rsid w:val="00D90E07"/>
    <w:rsid w:val="00D90EDA"/>
    <w:rsid w:val="00D914EA"/>
    <w:rsid w:val="00D91C66"/>
    <w:rsid w:val="00D92A12"/>
    <w:rsid w:val="00D92BA6"/>
    <w:rsid w:val="00D92D8C"/>
    <w:rsid w:val="00D938DA"/>
    <w:rsid w:val="00D93BAE"/>
    <w:rsid w:val="00D93F20"/>
    <w:rsid w:val="00D94593"/>
    <w:rsid w:val="00D95B38"/>
    <w:rsid w:val="00D963AD"/>
    <w:rsid w:val="00D96747"/>
    <w:rsid w:val="00D96B03"/>
    <w:rsid w:val="00D96D46"/>
    <w:rsid w:val="00D971C5"/>
    <w:rsid w:val="00D974D9"/>
    <w:rsid w:val="00D97616"/>
    <w:rsid w:val="00DA0EA7"/>
    <w:rsid w:val="00DA2A51"/>
    <w:rsid w:val="00DA37DB"/>
    <w:rsid w:val="00DA4615"/>
    <w:rsid w:val="00DA4FC7"/>
    <w:rsid w:val="00DA52DC"/>
    <w:rsid w:val="00DA58DC"/>
    <w:rsid w:val="00DA5DF7"/>
    <w:rsid w:val="00DA6F0E"/>
    <w:rsid w:val="00DA715F"/>
    <w:rsid w:val="00DA717C"/>
    <w:rsid w:val="00DA77D3"/>
    <w:rsid w:val="00DB0332"/>
    <w:rsid w:val="00DB07C9"/>
    <w:rsid w:val="00DB0905"/>
    <w:rsid w:val="00DB13E4"/>
    <w:rsid w:val="00DB17EB"/>
    <w:rsid w:val="00DB2F5A"/>
    <w:rsid w:val="00DB3BD8"/>
    <w:rsid w:val="00DB3C6B"/>
    <w:rsid w:val="00DB472E"/>
    <w:rsid w:val="00DB5164"/>
    <w:rsid w:val="00DB56B4"/>
    <w:rsid w:val="00DB6A2C"/>
    <w:rsid w:val="00DB71F0"/>
    <w:rsid w:val="00DC012F"/>
    <w:rsid w:val="00DC0403"/>
    <w:rsid w:val="00DC07B6"/>
    <w:rsid w:val="00DC0EC3"/>
    <w:rsid w:val="00DC1CB8"/>
    <w:rsid w:val="00DC21A5"/>
    <w:rsid w:val="00DC23BE"/>
    <w:rsid w:val="00DC27AE"/>
    <w:rsid w:val="00DC2808"/>
    <w:rsid w:val="00DC36A8"/>
    <w:rsid w:val="00DC39C6"/>
    <w:rsid w:val="00DC4C85"/>
    <w:rsid w:val="00DC6199"/>
    <w:rsid w:val="00DC63B1"/>
    <w:rsid w:val="00DC64EF"/>
    <w:rsid w:val="00DC69F0"/>
    <w:rsid w:val="00DC70B0"/>
    <w:rsid w:val="00DC71D6"/>
    <w:rsid w:val="00DC76D2"/>
    <w:rsid w:val="00DD04BF"/>
    <w:rsid w:val="00DD0C2C"/>
    <w:rsid w:val="00DD1A7F"/>
    <w:rsid w:val="00DD247C"/>
    <w:rsid w:val="00DD24B6"/>
    <w:rsid w:val="00DD3537"/>
    <w:rsid w:val="00DD4489"/>
    <w:rsid w:val="00DD4A07"/>
    <w:rsid w:val="00DD5ABD"/>
    <w:rsid w:val="00DD5C14"/>
    <w:rsid w:val="00DD5F04"/>
    <w:rsid w:val="00DD660B"/>
    <w:rsid w:val="00DD6AE9"/>
    <w:rsid w:val="00DD6E23"/>
    <w:rsid w:val="00DD6E39"/>
    <w:rsid w:val="00DD7390"/>
    <w:rsid w:val="00DD7E6B"/>
    <w:rsid w:val="00DD7F54"/>
    <w:rsid w:val="00DE03C5"/>
    <w:rsid w:val="00DE15FF"/>
    <w:rsid w:val="00DE179D"/>
    <w:rsid w:val="00DE1956"/>
    <w:rsid w:val="00DE19BF"/>
    <w:rsid w:val="00DE257A"/>
    <w:rsid w:val="00DE3407"/>
    <w:rsid w:val="00DE497D"/>
    <w:rsid w:val="00DE50DA"/>
    <w:rsid w:val="00DE6C54"/>
    <w:rsid w:val="00DE74A1"/>
    <w:rsid w:val="00DF07A8"/>
    <w:rsid w:val="00DF1039"/>
    <w:rsid w:val="00DF1CEF"/>
    <w:rsid w:val="00DF2923"/>
    <w:rsid w:val="00DF2944"/>
    <w:rsid w:val="00DF2A19"/>
    <w:rsid w:val="00DF2ECF"/>
    <w:rsid w:val="00DF4D20"/>
    <w:rsid w:val="00DF686A"/>
    <w:rsid w:val="00DF78A0"/>
    <w:rsid w:val="00E00535"/>
    <w:rsid w:val="00E00969"/>
    <w:rsid w:val="00E0226A"/>
    <w:rsid w:val="00E02846"/>
    <w:rsid w:val="00E039C9"/>
    <w:rsid w:val="00E04240"/>
    <w:rsid w:val="00E045A2"/>
    <w:rsid w:val="00E045B9"/>
    <w:rsid w:val="00E0465C"/>
    <w:rsid w:val="00E050D4"/>
    <w:rsid w:val="00E051FD"/>
    <w:rsid w:val="00E0577B"/>
    <w:rsid w:val="00E05971"/>
    <w:rsid w:val="00E05A56"/>
    <w:rsid w:val="00E05BEE"/>
    <w:rsid w:val="00E066A0"/>
    <w:rsid w:val="00E06AE5"/>
    <w:rsid w:val="00E06BB3"/>
    <w:rsid w:val="00E10795"/>
    <w:rsid w:val="00E1084B"/>
    <w:rsid w:val="00E10E3E"/>
    <w:rsid w:val="00E12663"/>
    <w:rsid w:val="00E1377B"/>
    <w:rsid w:val="00E1406C"/>
    <w:rsid w:val="00E151C9"/>
    <w:rsid w:val="00E15E6A"/>
    <w:rsid w:val="00E16189"/>
    <w:rsid w:val="00E1635B"/>
    <w:rsid w:val="00E171AF"/>
    <w:rsid w:val="00E177AC"/>
    <w:rsid w:val="00E17819"/>
    <w:rsid w:val="00E20006"/>
    <w:rsid w:val="00E2026D"/>
    <w:rsid w:val="00E20424"/>
    <w:rsid w:val="00E206F7"/>
    <w:rsid w:val="00E21087"/>
    <w:rsid w:val="00E21B18"/>
    <w:rsid w:val="00E21CA2"/>
    <w:rsid w:val="00E22285"/>
    <w:rsid w:val="00E226C8"/>
    <w:rsid w:val="00E235E1"/>
    <w:rsid w:val="00E24F78"/>
    <w:rsid w:val="00E24FF8"/>
    <w:rsid w:val="00E2563F"/>
    <w:rsid w:val="00E26E15"/>
    <w:rsid w:val="00E26E97"/>
    <w:rsid w:val="00E2701B"/>
    <w:rsid w:val="00E270C0"/>
    <w:rsid w:val="00E27619"/>
    <w:rsid w:val="00E2763F"/>
    <w:rsid w:val="00E27E1E"/>
    <w:rsid w:val="00E30647"/>
    <w:rsid w:val="00E30868"/>
    <w:rsid w:val="00E30C4C"/>
    <w:rsid w:val="00E314E1"/>
    <w:rsid w:val="00E31928"/>
    <w:rsid w:val="00E32071"/>
    <w:rsid w:val="00E3240E"/>
    <w:rsid w:val="00E3281F"/>
    <w:rsid w:val="00E32CDB"/>
    <w:rsid w:val="00E336E6"/>
    <w:rsid w:val="00E33CC8"/>
    <w:rsid w:val="00E34828"/>
    <w:rsid w:val="00E36517"/>
    <w:rsid w:val="00E36AC7"/>
    <w:rsid w:val="00E36DD5"/>
    <w:rsid w:val="00E40617"/>
    <w:rsid w:val="00E4070E"/>
    <w:rsid w:val="00E40F7E"/>
    <w:rsid w:val="00E41623"/>
    <w:rsid w:val="00E41FB9"/>
    <w:rsid w:val="00E42A4B"/>
    <w:rsid w:val="00E43558"/>
    <w:rsid w:val="00E43569"/>
    <w:rsid w:val="00E4380C"/>
    <w:rsid w:val="00E438C1"/>
    <w:rsid w:val="00E43A55"/>
    <w:rsid w:val="00E4413B"/>
    <w:rsid w:val="00E44CB2"/>
    <w:rsid w:val="00E45E08"/>
    <w:rsid w:val="00E45F4B"/>
    <w:rsid w:val="00E46413"/>
    <w:rsid w:val="00E4673E"/>
    <w:rsid w:val="00E46A06"/>
    <w:rsid w:val="00E477C8"/>
    <w:rsid w:val="00E47ABB"/>
    <w:rsid w:val="00E47B78"/>
    <w:rsid w:val="00E47E23"/>
    <w:rsid w:val="00E502CE"/>
    <w:rsid w:val="00E5038B"/>
    <w:rsid w:val="00E51284"/>
    <w:rsid w:val="00E52514"/>
    <w:rsid w:val="00E5347C"/>
    <w:rsid w:val="00E53582"/>
    <w:rsid w:val="00E54B0B"/>
    <w:rsid w:val="00E56C38"/>
    <w:rsid w:val="00E56C3D"/>
    <w:rsid w:val="00E56D00"/>
    <w:rsid w:val="00E56FE3"/>
    <w:rsid w:val="00E573C8"/>
    <w:rsid w:val="00E57AF0"/>
    <w:rsid w:val="00E61864"/>
    <w:rsid w:val="00E62FCC"/>
    <w:rsid w:val="00E64499"/>
    <w:rsid w:val="00E647E8"/>
    <w:rsid w:val="00E64EBE"/>
    <w:rsid w:val="00E6592D"/>
    <w:rsid w:val="00E65F7C"/>
    <w:rsid w:val="00E6680E"/>
    <w:rsid w:val="00E67515"/>
    <w:rsid w:val="00E67871"/>
    <w:rsid w:val="00E67B84"/>
    <w:rsid w:val="00E704B9"/>
    <w:rsid w:val="00E70CA9"/>
    <w:rsid w:val="00E712F1"/>
    <w:rsid w:val="00E71900"/>
    <w:rsid w:val="00E7227D"/>
    <w:rsid w:val="00E72B9F"/>
    <w:rsid w:val="00E73311"/>
    <w:rsid w:val="00E738A7"/>
    <w:rsid w:val="00E739CF"/>
    <w:rsid w:val="00E73AC6"/>
    <w:rsid w:val="00E73FF1"/>
    <w:rsid w:val="00E74349"/>
    <w:rsid w:val="00E74A44"/>
    <w:rsid w:val="00E75A64"/>
    <w:rsid w:val="00E75DF2"/>
    <w:rsid w:val="00E75E10"/>
    <w:rsid w:val="00E760D7"/>
    <w:rsid w:val="00E76AE4"/>
    <w:rsid w:val="00E772AD"/>
    <w:rsid w:val="00E7783F"/>
    <w:rsid w:val="00E77A01"/>
    <w:rsid w:val="00E77BBB"/>
    <w:rsid w:val="00E800A8"/>
    <w:rsid w:val="00E80B34"/>
    <w:rsid w:val="00E814EF"/>
    <w:rsid w:val="00E81B32"/>
    <w:rsid w:val="00E826DB"/>
    <w:rsid w:val="00E827D1"/>
    <w:rsid w:val="00E82F4D"/>
    <w:rsid w:val="00E834DD"/>
    <w:rsid w:val="00E83684"/>
    <w:rsid w:val="00E84781"/>
    <w:rsid w:val="00E85137"/>
    <w:rsid w:val="00E85195"/>
    <w:rsid w:val="00E85369"/>
    <w:rsid w:val="00E86C57"/>
    <w:rsid w:val="00E86E85"/>
    <w:rsid w:val="00E873FA"/>
    <w:rsid w:val="00E902DD"/>
    <w:rsid w:val="00E9052E"/>
    <w:rsid w:val="00E90928"/>
    <w:rsid w:val="00E90981"/>
    <w:rsid w:val="00E9158D"/>
    <w:rsid w:val="00E91A1C"/>
    <w:rsid w:val="00E92E87"/>
    <w:rsid w:val="00E93B3E"/>
    <w:rsid w:val="00E93CE0"/>
    <w:rsid w:val="00E93ED8"/>
    <w:rsid w:val="00E94D0D"/>
    <w:rsid w:val="00E952E5"/>
    <w:rsid w:val="00E96909"/>
    <w:rsid w:val="00E96999"/>
    <w:rsid w:val="00E96F59"/>
    <w:rsid w:val="00E97059"/>
    <w:rsid w:val="00E97D74"/>
    <w:rsid w:val="00EA0089"/>
    <w:rsid w:val="00EA00F3"/>
    <w:rsid w:val="00EA068C"/>
    <w:rsid w:val="00EA0F31"/>
    <w:rsid w:val="00EA1A1C"/>
    <w:rsid w:val="00EA1BA1"/>
    <w:rsid w:val="00EA1CAD"/>
    <w:rsid w:val="00EA1E0E"/>
    <w:rsid w:val="00EA26ED"/>
    <w:rsid w:val="00EA298D"/>
    <w:rsid w:val="00EA2FEF"/>
    <w:rsid w:val="00EA30E2"/>
    <w:rsid w:val="00EA30E8"/>
    <w:rsid w:val="00EA3585"/>
    <w:rsid w:val="00EA3FA6"/>
    <w:rsid w:val="00EA493C"/>
    <w:rsid w:val="00EA570D"/>
    <w:rsid w:val="00EA6538"/>
    <w:rsid w:val="00EA77B0"/>
    <w:rsid w:val="00EB05D1"/>
    <w:rsid w:val="00EB0EF8"/>
    <w:rsid w:val="00EB0F7D"/>
    <w:rsid w:val="00EB1080"/>
    <w:rsid w:val="00EB13FE"/>
    <w:rsid w:val="00EB2523"/>
    <w:rsid w:val="00EB2B23"/>
    <w:rsid w:val="00EB3D75"/>
    <w:rsid w:val="00EB3FDE"/>
    <w:rsid w:val="00EB4BCE"/>
    <w:rsid w:val="00EB50D3"/>
    <w:rsid w:val="00EB5B55"/>
    <w:rsid w:val="00EB5EB5"/>
    <w:rsid w:val="00EB63B9"/>
    <w:rsid w:val="00EB7116"/>
    <w:rsid w:val="00EB76B8"/>
    <w:rsid w:val="00EB76C7"/>
    <w:rsid w:val="00EC01D9"/>
    <w:rsid w:val="00EC0A3B"/>
    <w:rsid w:val="00EC0FFB"/>
    <w:rsid w:val="00EC1478"/>
    <w:rsid w:val="00EC1EEA"/>
    <w:rsid w:val="00EC20CF"/>
    <w:rsid w:val="00EC270D"/>
    <w:rsid w:val="00EC27CF"/>
    <w:rsid w:val="00EC2C5A"/>
    <w:rsid w:val="00EC30FF"/>
    <w:rsid w:val="00EC31D5"/>
    <w:rsid w:val="00EC388C"/>
    <w:rsid w:val="00EC4264"/>
    <w:rsid w:val="00EC4614"/>
    <w:rsid w:val="00EC4C4B"/>
    <w:rsid w:val="00EC4F8F"/>
    <w:rsid w:val="00EC5657"/>
    <w:rsid w:val="00EC5667"/>
    <w:rsid w:val="00EC5AAA"/>
    <w:rsid w:val="00EC6DCE"/>
    <w:rsid w:val="00EC762A"/>
    <w:rsid w:val="00ECF32F"/>
    <w:rsid w:val="00ED03EC"/>
    <w:rsid w:val="00ED0B15"/>
    <w:rsid w:val="00ED0F91"/>
    <w:rsid w:val="00ED274F"/>
    <w:rsid w:val="00ED344C"/>
    <w:rsid w:val="00ED3E39"/>
    <w:rsid w:val="00ED5AA3"/>
    <w:rsid w:val="00ED6000"/>
    <w:rsid w:val="00ED6369"/>
    <w:rsid w:val="00ED6B34"/>
    <w:rsid w:val="00ED7555"/>
    <w:rsid w:val="00ED7A29"/>
    <w:rsid w:val="00ED7B21"/>
    <w:rsid w:val="00EE036B"/>
    <w:rsid w:val="00EE08C5"/>
    <w:rsid w:val="00EE1402"/>
    <w:rsid w:val="00EE1CFD"/>
    <w:rsid w:val="00EE2273"/>
    <w:rsid w:val="00EE273D"/>
    <w:rsid w:val="00EE28CD"/>
    <w:rsid w:val="00EE305F"/>
    <w:rsid w:val="00EE3CAF"/>
    <w:rsid w:val="00EE4378"/>
    <w:rsid w:val="00EE5E2D"/>
    <w:rsid w:val="00EE5E89"/>
    <w:rsid w:val="00EE75FF"/>
    <w:rsid w:val="00EF0500"/>
    <w:rsid w:val="00EF0819"/>
    <w:rsid w:val="00EF0C75"/>
    <w:rsid w:val="00EF1355"/>
    <w:rsid w:val="00EF19C8"/>
    <w:rsid w:val="00EF25D3"/>
    <w:rsid w:val="00EF2A47"/>
    <w:rsid w:val="00EF2E70"/>
    <w:rsid w:val="00EF3221"/>
    <w:rsid w:val="00EF35F2"/>
    <w:rsid w:val="00EF3D24"/>
    <w:rsid w:val="00EF3E82"/>
    <w:rsid w:val="00EF4ABE"/>
    <w:rsid w:val="00EF5425"/>
    <w:rsid w:val="00EF66F4"/>
    <w:rsid w:val="00EF7783"/>
    <w:rsid w:val="00F006C8"/>
    <w:rsid w:val="00F00A0E"/>
    <w:rsid w:val="00F00D06"/>
    <w:rsid w:val="00F00DA2"/>
    <w:rsid w:val="00F01F60"/>
    <w:rsid w:val="00F0310D"/>
    <w:rsid w:val="00F03197"/>
    <w:rsid w:val="00F044A2"/>
    <w:rsid w:val="00F04E6A"/>
    <w:rsid w:val="00F05356"/>
    <w:rsid w:val="00F0566B"/>
    <w:rsid w:val="00F0569D"/>
    <w:rsid w:val="00F06F28"/>
    <w:rsid w:val="00F07579"/>
    <w:rsid w:val="00F07890"/>
    <w:rsid w:val="00F102D7"/>
    <w:rsid w:val="00F1102A"/>
    <w:rsid w:val="00F121AA"/>
    <w:rsid w:val="00F1247A"/>
    <w:rsid w:val="00F12B8A"/>
    <w:rsid w:val="00F13C95"/>
    <w:rsid w:val="00F15918"/>
    <w:rsid w:val="00F159AE"/>
    <w:rsid w:val="00F15AFB"/>
    <w:rsid w:val="00F1798A"/>
    <w:rsid w:val="00F2004C"/>
    <w:rsid w:val="00F20637"/>
    <w:rsid w:val="00F20908"/>
    <w:rsid w:val="00F20C9D"/>
    <w:rsid w:val="00F22F67"/>
    <w:rsid w:val="00F234AF"/>
    <w:rsid w:val="00F235EA"/>
    <w:rsid w:val="00F24B41"/>
    <w:rsid w:val="00F24FAE"/>
    <w:rsid w:val="00F25698"/>
    <w:rsid w:val="00F261A2"/>
    <w:rsid w:val="00F262BD"/>
    <w:rsid w:val="00F27699"/>
    <w:rsid w:val="00F2E399"/>
    <w:rsid w:val="00F30B03"/>
    <w:rsid w:val="00F30B7F"/>
    <w:rsid w:val="00F30D1C"/>
    <w:rsid w:val="00F3116A"/>
    <w:rsid w:val="00F31AA3"/>
    <w:rsid w:val="00F31BAD"/>
    <w:rsid w:val="00F31DDA"/>
    <w:rsid w:val="00F325B7"/>
    <w:rsid w:val="00F327BC"/>
    <w:rsid w:val="00F32C03"/>
    <w:rsid w:val="00F3537C"/>
    <w:rsid w:val="00F355A4"/>
    <w:rsid w:val="00F3568E"/>
    <w:rsid w:val="00F35E21"/>
    <w:rsid w:val="00F367A3"/>
    <w:rsid w:val="00F37A28"/>
    <w:rsid w:val="00F37CC0"/>
    <w:rsid w:val="00F40F13"/>
    <w:rsid w:val="00F42A1B"/>
    <w:rsid w:val="00F42ED7"/>
    <w:rsid w:val="00F433B0"/>
    <w:rsid w:val="00F4343E"/>
    <w:rsid w:val="00F4365A"/>
    <w:rsid w:val="00F436FF"/>
    <w:rsid w:val="00F43D83"/>
    <w:rsid w:val="00F44206"/>
    <w:rsid w:val="00F44807"/>
    <w:rsid w:val="00F44876"/>
    <w:rsid w:val="00F4594F"/>
    <w:rsid w:val="00F45AC1"/>
    <w:rsid w:val="00F45C92"/>
    <w:rsid w:val="00F467F9"/>
    <w:rsid w:val="00F468B6"/>
    <w:rsid w:val="00F46A29"/>
    <w:rsid w:val="00F46A99"/>
    <w:rsid w:val="00F46D9E"/>
    <w:rsid w:val="00F50722"/>
    <w:rsid w:val="00F51128"/>
    <w:rsid w:val="00F51383"/>
    <w:rsid w:val="00F5197E"/>
    <w:rsid w:val="00F52ACD"/>
    <w:rsid w:val="00F53C58"/>
    <w:rsid w:val="00F5578C"/>
    <w:rsid w:val="00F56008"/>
    <w:rsid w:val="00F56712"/>
    <w:rsid w:val="00F5724A"/>
    <w:rsid w:val="00F575D8"/>
    <w:rsid w:val="00F57B6C"/>
    <w:rsid w:val="00F60E01"/>
    <w:rsid w:val="00F60E1A"/>
    <w:rsid w:val="00F62166"/>
    <w:rsid w:val="00F62477"/>
    <w:rsid w:val="00F6304A"/>
    <w:rsid w:val="00F645CE"/>
    <w:rsid w:val="00F6506B"/>
    <w:rsid w:val="00F6534F"/>
    <w:rsid w:val="00F66B72"/>
    <w:rsid w:val="00F66BBA"/>
    <w:rsid w:val="00F67590"/>
    <w:rsid w:val="00F71765"/>
    <w:rsid w:val="00F71E12"/>
    <w:rsid w:val="00F72202"/>
    <w:rsid w:val="00F72507"/>
    <w:rsid w:val="00F730C9"/>
    <w:rsid w:val="00F73EE7"/>
    <w:rsid w:val="00F74661"/>
    <w:rsid w:val="00F74EC5"/>
    <w:rsid w:val="00F75F38"/>
    <w:rsid w:val="00F76350"/>
    <w:rsid w:val="00F7664A"/>
    <w:rsid w:val="00F7689C"/>
    <w:rsid w:val="00F7693C"/>
    <w:rsid w:val="00F77678"/>
    <w:rsid w:val="00F77E37"/>
    <w:rsid w:val="00F77FBE"/>
    <w:rsid w:val="00F8044C"/>
    <w:rsid w:val="00F80852"/>
    <w:rsid w:val="00F80A4B"/>
    <w:rsid w:val="00F80A77"/>
    <w:rsid w:val="00F80C69"/>
    <w:rsid w:val="00F82557"/>
    <w:rsid w:val="00F825E9"/>
    <w:rsid w:val="00F82EA9"/>
    <w:rsid w:val="00F8333B"/>
    <w:rsid w:val="00F83B90"/>
    <w:rsid w:val="00F84FB6"/>
    <w:rsid w:val="00F85768"/>
    <w:rsid w:val="00F85D9A"/>
    <w:rsid w:val="00F863B2"/>
    <w:rsid w:val="00F865C2"/>
    <w:rsid w:val="00F87F29"/>
    <w:rsid w:val="00F9048F"/>
    <w:rsid w:val="00F90E14"/>
    <w:rsid w:val="00F90E69"/>
    <w:rsid w:val="00F9110D"/>
    <w:rsid w:val="00F9315D"/>
    <w:rsid w:val="00F932DA"/>
    <w:rsid w:val="00F946E5"/>
    <w:rsid w:val="00F95191"/>
    <w:rsid w:val="00F96D69"/>
    <w:rsid w:val="00F96D98"/>
    <w:rsid w:val="00F97D26"/>
    <w:rsid w:val="00FA0388"/>
    <w:rsid w:val="00FA0CDA"/>
    <w:rsid w:val="00FA11D3"/>
    <w:rsid w:val="00FA180B"/>
    <w:rsid w:val="00FA2BD9"/>
    <w:rsid w:val="00FA2D95"/>
    <w:rsid w:val="00FA3132"/>
    <w:rsid w:val="00FA3B7D"/>
    <w:rsid w:val="00FA49D1"/>
    <w:rsid w:val="00FA684B"/>
    <w:rsid w:val="00FA6DFB"/>
    <w:rsid w:val="00FA9E38"/>
    <w:rsid w:val="00FB1DDD"/>
    <w:rsid w:val="00FB1EF1"/>
    <w:rsid w:val="00FB286E"/>
    <w:rsid w:val="00FB30D7"/>
    <w:rsid w:val="00FB3A60"/>
    <w:rsid w:val="00FB3C97"/>
    <w:rsid w:val="00FB3FFB"/>
    <w:rsid w:val="00FB42E2"/>
    <w:rsid w:val="00FB43C8"/>
    <w:rsid w:val="00FB4461"/>
    <w:rsid w:val="00FB45B1"/>
    <w:rsid w:val="00FB57E0"/>
    <w:rsid w:val="00FB5BF8"/>
    <w:rsid w:val="00FB5E67"/>
    <w:rsid w:val="00FB5EC1"/>
    <w:rsid w:val="00FB660C"/>
    <w:rsid w:val="00FB6C40"/>
    <w:rsid w:val="00FB6EC2"/>
    <w:rsid w:val="00FB7C6E"/>
    <w:rsid w:val="00FB7DB3"/>
    <w:rsid w:val="00FC0063"/>
    <w:rsid w:val="00FC0F5E"/>
    <w:rsid w:val="00FC105C"/>
    <w:rsid w:val="00FC13DD"/>
    <w:rsid w:val="00FC18FF"/>
    <w:rsid w:val="00FC19C1"/>
    <w:rsid w:val="00FC23B4"/>
    <w:rsid w:val="00FC24DE"/>
    <w:rsid w:val="00FC3925"/>
    <w:rsid w:val="00FC3B2C"/>
    <w:rsid w:val="00FC3EFB"/>
    <w:rsid w:val="00FC449D"/>
    <w:rsid w:val="00FC44E9"/>
    <w:rsid w:val="00FC4B0F"/>
    <w:rsid w:val="00FC59FD"/>
    <w:rsid w:val="00FC66BA"/>
    <w:rsid w:val="00FD0F73"/>
    <w:rsid w:val="00FD1104"/>
    <w:rsid w:val="00FD20BB"/>
    <w:rsid w:val="00FD2E0A"/>
    <w:rsid w:val="00FD3244"/>
    <w:rsid w:val="00FD4EEC"/>
    <w:rsid w:val="00FD4F74"/>
    <w:rsid w:val="00FD67C0"/>
    <w:rsid w:val="00FD6997"/>
    <w:rsid w:val="00FD6B72"/>
    <w:rsid w:val="00FD73E6"/>
    <w:rsid w:val="00FE0D8D"/>
    <w:rsid w:val="00FE0D98"/>
    <w:rsid w:val="00FE15B0"/>
    <w:rsid w:val="00FE2205"/>
    <w:rsid w:val="00FE2273"/>
    <w:rsid w:val="00FE3097"/>
    <w:rsid w:val="00FE30D6"/>
    <w:rsid w:val="00FE36CF"/>
    <w:rsid w:val="00FE3EF8"/>
    <w:rsid w:val="00FE45DC"/>
    <w:rsid w:val="00FE53A4"/>
    <w:rsid w:val="00FE59BE"/>
    <w:rsid w:val="00FE5F12"/>
    <w:rsid w:val="00FE625D"/>
    <w:rsid w:val="00FE64D4"/>
    <w:rsid w:val="00FE6D52"/>
    <w:rsid w:val="00FE6F2D"/>
    <w:rsid w:val="00FE713E"/>
    <w:rsid w:val="00FE7D69"/>
    <w:rsid w:val="00FE7F53"/>
    <w:rsid w:val="00FF06E2"/>
    <w:rsid w:val="00FF1158"/>
    <w:rsid w:val="00FF1DBE"/>
    <w:rsid w:val="00FF22AA"/>
    <w:rsid w:val="00FF2FFA"/>
    <w:rsid w:val="00FF412D"/>
    <w:rsid w:val="00FF453B"/>
    <w:rsid w:val="00FF4CE1"/>
    <w:rsid w:val="00FF53DD"/>
    <w:rsid w:val="00FF5768"/>
    <w:rsid w:val="00FF5EB7"/>
    <w:rsid w:val="00FF6017"/>
    <w:rsid w:val="00FF67AB"/>
    <w:rsid w:val="00FF6CA2"/>
    <w:rsid w:val="00FF79F6"/>
    <w:rsid w:val="00FF7CD5"/>
    <w:rsid w:val="01090065"/>
    <w:rsid w:val="0109A819"/>
    <w:rsid w:val="01257B7C"/>
    <w:rsid w:val="012D35D6"/>
    <w:rsid w:val="01343C46"/>
    <w:rsid w:val="0142F5A4"/>
    <w:rsid w:val="014AAF38"/>
    <w:rsid w:val="015E0C3C"/>
    <w:rsid w:val="0177E0F6"/>
    <w:rsid w:val="018163EE"/>
    <w:rsid w:val="01835141"/>
    <w:rsid w:val="0183B3B8"/>
    <w:rsid w:val="0190D923"/>
    <w:rsid w:val="01967D30"/>
    <w:rsid w:val="01AF130B"/>
    <w:rsid w:val="01D8653A"/>
    <w:rsid w:val="01FAE7B9"/>
    <w:rsid w:val="021E9E8B"/>
    <w:rsid w:val="023DD041"/>
    <w:rsid w:val="023E6118"/>
    <w:rsid w:val="0257F211"/>
    <w:rsid w:val="026A6A54"/>
    <w:rsid w:val="0271E47A"/>
    <w:rsid w:val="0291F5F6"/>
    <w:rsid w:val="02A210B8"/>
    <w:rsid w:val="02A2FBC6"/>
    <w:rsid w:val="02B1C330"/>
    <w:rsid w:val="02B4F465"/>
    <w:rsid w:val="02BCA06B"/>
    <w:rsid w:val="02D77AFF"/>
    <w:rsid w:val="02E3E571"/>
    <w:rsid w:val="02E44FFD"/>
    <w:rsid w:val="0322F7E6"/>
    <w:rsid w:val="0355426A"/>
    <w:rsid w:val="036213B8"/>
    <w:rsid w:val="0374FFEE"/>
    <w:rsid w:val="037642AD"/>
    <w:rsid w:val="0391BA2F"/>
    <w:rsid w:val="03943B09"/>
    <w:rsid w:val="03BC87EF"/>
    <w:rsid w:val="03C1321E"/>
    <w:rsid w:val="03E86748"/>
    <w:rsid w:val="03F06B1F"/>
    <w:rsid w:val="03F12B3E"/>
    <w:rsid w:val="040E9192"/>
    <w:rsid w:val="0411A7C2"/>
    <w:rsid w:val="041A0FDA"/>
    <w:rsid w:val="043026B0"/>
    <w:rsid w:val="0431CDB3"/>
    <w:rsid w:val="043D633F"/>
    <w:rsid w:val="04549059"/>
    <w:rsid w:val="04590541"/>
    <w:rsid w:val="0469E1DD"/>
    <w:rsid w:val="0475CDC6"/>
    <w:rsid w:val="047FEF76"/>
    <w:rsid w:val="049A7DA2"/>
    <w:rsid w:val="04C4AC88"/>
    <w:rsid w:val="04EF815C"/>
    <w:rsid w:val="04F81118"/>
    <w:rsid w:val="0506A3C0"/>
    <w:rsid w:val="050A45D5"/>
    <w:rsid w:val="0513A3E5"/>
    <w:rsid w:val="053043A9"/>
    <w:rsid w:val="0532D327"/>
    <w:rsid w:val="054B2C0D"/>
    <w:rsid w:val="0550E7DB"/>
    <w:rsid w:val="05519014"/>
    <w:rsid w:val="0553A311"/>
    <w:rsid w:val="0555AAFE"/>
    <w:rsid w:val="0555F6D7"/>
    <w:rsid w:val="055BDA94"/>
    <w:rsid w:val="0560506F"/>
    <w:rsid w:val="05888656"/>
    <w:rsid w:val="05919855"/>
    <w:rsid w:val="05AB2F2B"/>
    <w:rsid w:val="05EC07BF"/>
    <w:rsid w:val="0602C378"/>
    <w:rsid w:val="0629CC0A"/>
    <w:rsid w:val="063B81AF"/>
    <w:rsid w:val="0647A6C6"/>
    <w:rsid w:val="064FC543"/>
    <w:rsid w:val="066F2EA7"/>
    <w:rsid w:val="06A36BDD"/>
    <w:rsid w:val="06ABA247"/>
    <w:rsid w:val="06C59AB2"/>
    <w:rsid w:val="06E43E25"/>
    <w:rsid w:val="06E5A808"/>
    <w:rsid w:val="06F3407B"/>
    <w:rsid w:val="0702F5E4"/>
    <w:rsid w:val="0709B5D4"/>
    <w:rsid w:val="0713835C"/>
    <w:rsid w:val="071DB4DD"/>
    <w:rsid w:val="0722C77D"/>
    <w:rsid w:val="072E60F3"/>
    <w:rsid w:val="072F11A2"/>
    <w:rsid w:val="073913E7"/>
    <w:rsid w:val="07466469"/>
    <w:rsid w:val="07527B1D"/>
    <w:rsid w:val="0754975B"/>
    <w:rsid w:val="075618F9"/>
    <w:rsid w:val="076078E4"/>
    <w:rsid w:val="0767675B"/>
    <w:rsid w:val="079EE5E4"/>
    <w:rsid w:val="07A6FD00"/>
    <w:rsid w:val="07AAF8C6"/>
    <w:rsid w:val="07EC8B88"/>
    <w:rsid w:val="0801DD29"/>
    <w:rsid w:val="081CE963"/>
    <w:rsid w:val="082190E0"/>
    <w:rsid w:val="0826B16B"/>
    <w:rsid w:val="0839337D"/>
    <w:rsid w:val="083FB7F3"/>
    <w:rsid w:val="084948E7"/>
    <w:rsid w:val="08560B1E"/>
    <w:rsid w:val="086FD346"/>
    <w:rsid w:val="0878930E"/>
    <w:rsid w:val="087AFCC3"/>
    <w:rsid w:val="0883B053"/>
    <w:rsid w:val="0888A6F4"/>
    <w:rsid w:val="08935D4E"/>
    <w:rsid w:val="08A23EBC"/>
    <w:rsid w:val="08B4A73B"/>
    <w:rsid w:val="08B577FE"/>
    <w:rsid w:val="08B5E3D1"/>
    <w:rsid w:val="08D48A39"/>
    <w:rsid w:val="08D66442"/>
    <w:rsid w:val="08D93C27"/>
    <w:rsid w:val="08F41C25"/>
    <w:rsid w:val="0904B2FE"/>
    <w:rsid w:val="09066F1C"/>
    <w:rsid w:val="0927B02E"/>
    <w:rsid w:val="09382D98"/>
    <w:rsid w:val="09399A7A"/>
    <w:rsid w:val="0957D4B7"/>
    <w:rsid w:val="09805748"/>
    <w:rsid w:val="09877B0C"/>
    <w:rsid w:val="09B63A67"/>
    <w:rsid w:val="09BB815B"/>
    <w:rsid w:val="09CB8DDF"/>
    <w:rsid w:val="09DA4580"/>
    <w:rsid w:val="09E1C30F"/>
    <w:rsid w:val="09E80EE5"/>
    <w:rsid w:val="09F2C626"/>
    <w:rsid w:val="0A2DC714"/>
    <w:rsid w:val="0A39BF2A"/>
    <w:rsid w:val="0A49EAEF"/>
    <w:rsid w:val="0A611B47"/>
    <w:rsid w:val="0A6BC2B1"/>
    <w:rsid w:val="0AA573EE"/>
    <w:rsid w:val="0AA80322"/>
    <w:rsid w:val="0AA81B07"/>
    <w:rsid w:val="0ABABB1A"/>
    <w:rsid w:val="0AD0F281"/>
    <w:rsid w:val="0AEB241D"/>
    <w:rsid w:val="0B2DA95A"/>
    <w:rsid w:val="0B38FD82"/>
    <w:rsid w:val="0B42313F"/>
    <w:rsid w:val="0B64F992"/>
    <w:rsid w:val="0B7995D2"/>
    <w:rsid w:val="0B8ACC8B"/>
    <w:rsid w:val="0B8F3A7A"/>
    <w:rsid w:val="0B96E04E"/>
    <w:rsid w:val="0B999DBE"/>
    <w:rsid w:val="0BB2F19B"/>
    <w:rsid w:val="0BD621EB"/>
    <w:rsid w:val="0BE05C44"/>
    <w:rsid w:val="0BF0754D"/>
    <w:rsid w:val="0BF7E0E5"/>
    <w:rsid w:val="0C196754"/>
    <w:rsid w:val="0C21125F"/>
    <w:rsid w:val="0C242BE2"/>
    <w:rsid w:val="0C279F06"/>
    <w:rsid w:val="0C3B865D"/>
    <w:rsid w:val="0C427AE9"/>
    <w:rsid w:val="0C4C0D09"/>
    <w:rsid w:val="0C65EDEE"/>
    <w:rsid w:val="0C684676"/>
    <w:rsid w:val="0C76177F"/>
    <w:rsid w:val="0CA79533"/>
    <w:rsid w:val="0CC82AE8"/>
    <w:rsid w:val="0CD60470"/>
    <w:rsid w:val="0CE45E14"/>
    <w:rsid w:val="0D0814F9"/>
    <w:rsid w:val="0D18416A"/>
    <w:rsid w:val="0D2239D9"/>
    <w:rsid w:val="0D28A75E"/>
    <w:rsid w:val="0D2C2658"/>
    <w:rsid w:val="0D4E99B4"/>
    <w:rsid w:val="0D63FE07"/>
    <w:rsid w:val="0D64F248"/>
    <w:rsid w:val="0D79B566"/>
    <w:rsid w:val="0D84E55D"/>
    <w:rsid w:val="0DA5C29D"/>
    <w:rsid w:val="0DB7763C"/>
    <w:rsid w:val="0DB86A60"/>
    <w:rsid w:val="0DE75F16"/>
    <w:rsid w:val="0DF98954"/>
    <w:rsid w:val="0DFF5312"/>
    <w:rsid w:val="0E172D90"/>
    <w:rsid w:val="0E324349"/>
    <w:rsid w:val="0E4A020E"/>
    <w:rsid w:val="0E59DA84"/>
    <w:rsid w:val="0E6C1DAC"/>
    <w:rsid w:val="0E700578"/>
    <w:rsid w:val="0EBF8EB3"/>
    <w:rsid w:val="0ED7B600"/>
    <w:rsid w:val="0EE6AA4F"/>
    <w:rsid w:val="0EEB7EE6"/>
    <w:rsid w:val="0EFBCD58"/>
    <w:rsid w:val="0EFD4C6F"/>
    <w:rsid w:val="0EFDE35D"/>
    <w:rsid w:val="0F02E89F"/>
    <w:rsid w:val="0F0CB74E"/>
    <w:rsid w:val="0F113228"/>
    <w:rsid w:val="0F2CC3D7"/>
    <w:rsid w:val="0F322C85"/>
    <w:rsid w:val="0F5E8CC5"/>
    <w:rsid w:val="0F839F72"/>
    <w:rsid w:val="0F8FA99B"/>
    <w:rsid w:val="0F9CA642"/>
    <w:rsid w:val="0F9FA01C"/>
    <w:rsid w:val="0FA38938"/>
    <w:rsid w:val="0FBAFEA1"/>
    <w:rsid w:val="0FE0A16F"/>
    <w:rsid w:val="0FE89748"/>
    <w:rsid w:val="0FF483E3"/>
    <w:rsid w:val="1001355E"/>
    <w:rsid w:val="10116BD5"/>
    <w:rsid w:val="1020A300"/>
    <w:rsid w:val="1025CF39"/>
    <w:rsid w:val="10393DAA"/>
    <w:rsid w:val="104D02F1"/>
    <w:rsid w:val="105A8CB3"/>
    <w:rsid w:val="1069878B"/>
    <w:rsid w:val="106E7FAB"/>
    <w:rsid w:val="1071CBC3"/>
    <w:rsid w:val="107C2C48"/>
    <w:rsid w:val="107D4F88"/>
    <w:rsid w:val="108509A2"/>
    <w:rsid w:val="1088CBC2"/>
    <w:rsid w:val="10933DB0"/>
    <w:rsid w:val="10A1B1FD"/>
    <w:rsid w:val="10AF1506"/>
    <w:rsid w:val="10BE1C63"/>
    <w:rsid w:val="10C2D4AF"/>
    <w:rsid w:val="10ED6AD8"/>
    <w:rsid w:val="10F361E5"/>
    <w:rsid w:val="110A3223"/>
    <w:rsid w:val="1115FF40"/>
    <w:rsid w:val="1141C607"/>
    <w:rsid w:val="11473D3F"/>
    <w:rsid w:val="1152EED0"/>
    <w:rsid w:val="11563DC1"/>
    <w:rsid w:val="116DADCD"/>
    <w:rsid w:val="11743B5B"/>
    <w:rsid w:val="1199E3C6"/>
    <w:rsid w:val="119C930A"/>
    <w:rsid w:val="119D89B6"/>
    <w:rsid w:val="11B21F58"/>
    <w:rsid w:val="11B2D709"/>
    <w:rsid w:val="11C859E6"/>
    <w:rsid w:val="11D264B9"/>
    <w:rsid w:val="11F6B6E3"/>
    <w:rsid w:val="11F93AAD"/>
    <w:rsid w:val="11FD29A6"/>
    <w:rsid w:val="11FF5A21"/>
    <w:rsid w:val="120BEB36"/>
    <w:rsid w:val="121C4214"/>
    <w:rsid w:val="121CC123"/>
    <w:rsid w:val="1228B270"/>
    <w:rsid w:val="12406359"/>
    <w:rsid w:val="1241E655"/>
    <w:rsid w:val="124A6166"/>
    <w:rsid w:val="1255331B"/>
    <w:rsid w:val="125E3318"/>
    <w:rsid w:val="12737098"/>
    <w:rsid w:val="1277E398"/>
    <w:rsid w:val="1279D663"/>
    <w:rsid w:val="128B7F9E"/>
    <w:rsid w:val="129CF786"/>
    <w:rsid w:val="12AD6A1F"/>
    <w:rsid w:val="12C622B9"/>
    <w:rsid w:val="12FEFDE9"/>
    <w:rsid w:val="1307C426"/>
    <w:rsid w:val="1308026C"/>
    <w:rsid w:val="1318FDCC"/>
    <w:rsid w:val="134EFBFF"/>
    <w:rsid w:val="1355D10E"/>
    <w:rsid w:val="1359ED4B"/>
    <w:rsid w:val="13693B25"/>
    <w:rsid w:val="1374EE69"/>
    <w:rsid w:val="13A57145"/>
    <w:rsid w:val="13AD5ECB"/>
    <w:rsid w:val="1416A4E2"/>
    <w:rsid w:val="142AC2F9"/>
    <w:rsid w:val="142C88A1"/>
    <w:rsid w:val="145013B2"/>
    <w:rsid w:val="1457CFFA"/>
    <w:rsid w:val="146565DE"/>
    <w:rsid w:val="146E9496"/>
    <w:rsid w:val="147446EB"/>
    <w:rsid w:val="14A8AF1E"/>
    <w:rsid w:val="14C1CE9A"/>
    <w:rsid w:val="14CDD769"/>
    <w:rsid w:val="14D2192D"/>
    <w:rsid w:val="14EC1416"/>
    <w:rsid w:val="14FAF92F"/>
    <w:rsid w:val="1508B5DC"/>
    <w:rsid w:val="151A3DF8"/>
    <w:rsid w:val="15313EDB"/>
    <w:rsid w:val="1542FECA"/>
    <w:rsid w:val="1546325C"/>
    <w:rsid w:val="154A26DA"/>
    <w:rsid w:val="1557D51E"/>
    <w:rsid w:val="155D220D"/>
    <w:rsid w:val="156DAF26"/>
    <w:rsid w:val="1574081E"/>
    <w:rsid w:val="15834E33"/>
    <w:rsid w:val="158C1A0E"/>
    <w:rsid w:val="158F5373"/>
    <w:rsid w:val="159BCF23"/>
    <w:rsid w:val="15A8C3D1"/>
    <w:rsid w:val="15B82454"/>
    <w:rsid w:val="15C5428F"/>
    <w:rsid w:val="15C93C9E"/>
    <w:rsid w:val="15D10CBE"/>
    <w:rsid w:val="15D3FD1E"/>
    <w:rsid w:val="15D81263"/>
    <w:rsid w:val="15DA5220"/>
    <w:rsid w:val="15DADC56"/>
    <w:rsid w:val="15DD972F"/>
    <w:rsid w:val="160CA1A0"/>
    <w:rsid w:val="160FE58A"/>
    <w:rsid w:val="16173380"/>
    <w:rsid w:val="1619B8A3"/>
    <w:rsid w:val="161A5889"/>
    <w:rsid w:val="161BB9F0"/>
    <w:rsid w:val="16258E92"/>
    <w:rsid w:val="164DC53C"/>
    <w:rsid w:val="16688C71"/>
    <w:rsid w:val="167A2E2F"/>
    <w:rsid w:val="168503B0"/>
    <w:rsid w:val="16C19ACD"/>
    <w:rsid w:val="16CD0F3C"/>
    <w:rsid w:val="16CD96ED"/>
    <w:rsid w:val="16D4CC94"/>
    <w:rsid w:val="16DD1207"/>
    <w:rsid w:val="16E3D07F"/>
    <w:rsid w:val="16E7A374"/>
    <w:rsid w:val="16EDF232"/>
    <w:rsid w:val="17005A32"/>
    <w:rsid w:val="1701D9FA"/>
    <w:rsid w:val="170F1693"/>
    <w:rsid w:val="17102EBE"/>
    <w:rsid w:val="1732F55D"/>
    <w:rsid w:val="173B84FF"/>
    <w:rsid w:val="176A0FDF"/>
    <w:rsid w:val="176E96CE"/>
    <w:rsid w:val="177A7645"/>
    <w:rsid w:val="1788A547"/>
    <w:rsid w:val="179048BC"/>
    <w:rsid w:val="1797B3BC"/>
    <w:rsid w:val="17C4166F"/>
    <w:rsid w:val="17C69F85"/>
    <w:rsid w:val="17CA2F7D"/>
    <w:rsid w:val="17D992AF"/>
    <w:rsid w:val="1805117E"/>
    <w:rsid w:val="180C6D07"/>
    <w:rsid w:val="18125C49"/>
    <w:rsid w:val="1812D403"/>
    <w:rsid w:val="18460CDC"/>
    <w:rsid w:val="186156C0"/>
    <w:rsid w:val="18655D27"/>
    <w:rsid w:val="187BBD78"/>
    <w:rsid w:val="1880CFEE"/>
    <w:rsid w:val="1884A461"/>
    <w:rsid w:val="18969A99"/>
    <w:rsid w:val="18ADE3A9"/>
    <w:rsid w:val="18DB9882"/>
    <w:rsid w:val="18EEBD61"/>
    <w:rsid w:val="19012713"/>
    <w:rsid w:val="190CFE9D"/>
    <w:rsid w:val="190F1D47"/>
    <w:rsid w:val="191D17E3"/>
    <w:rsid w:val="19206DF4"/>
    <w:rsid w:val="193027B8"/>
    <w:rsid w:val="193935DF"/>
    <w:rsid w:val="196545ED"/>
    <w:rsid w:val="196FAF1E"/>
    <w:rsid w:val="196FE3A0"/>
    <w:rsid w:val="1972EF83"/>
    <w:rsid w:val="1975C039"/>
    <w:rsid w:val="198A9E93"/>
    <w:rsid w:val="19B01397"/>
    <w:rsid w:val="19C6E0E0"/>
    <w:rsid w:val="19CF443C"/>
    <w:rsid w:val="19DFE3BF"/>
    <w:rsid w:val="19E19C7C"/>
    <w:rsid w:val="19E7FD88"/>
    <w:rsid w:val="1A157598"/>
    <w:rsid w:val="1A1ACF4F"/>
    <w:rsid w:val="1A2D4DA9"/>
    <w:rsid w:val="1A2E729E"/>
    <w:rsid w:val="1A4D2EDE"/>
    <w:rsid w:val="1A4D42A4"/>
    <w:rsid w:val="1A593A79"/>
    <w:rsid w:val="1A768B07"/>
    <w:rsid w:val="1A7C24C3"/>
    <w:rsid w:val="1A7F7DF4"/>
    <w:rsid w:val="1A816DAF"/>
    <w:rsid w:val="1A9AC0D4"/>
    <w:rsid w:val="1AA5E6C9"/>
    <w:rsid w:val="1AB7F1A5"/>
    <w:rsid w:val="1AC0529E"/>
    <w:rsid w:val="1ACB9391"/>
    <w:rsid w:val="1AD9DE94"/>
    <w:rsid w:val="1ADEEBFA"/>
    <w:rsid w:val="1AF67812"/>
    <w:rsid w:val="1B04CB54"/>
    <w:rsid w:val="1B327C74"/>
    <w:rsid w:val="1B4D90DA"/>
    <w:rsid w:val="1B5DB076"/>
    <w:rsid w:val="1B65A1E9"/>
    <w:rsid w:val="1B7C9AAF"/>
    <w:rsid w:val="1B87EDD4"/>
    <w:rsid w:val="1B929F6C"/>
    <w:rsid w:val="1B964494"/>
    <w:rsid w:val="1BB2A04D"/>
    <w:rsid w:val="1BC39889"/>
    <w:rsid w:val="1BCB5BD2"/>
    <w:rsid w:val="1BE65255"/>
    <w:rsid w:val="1BF9354B"/>
    <w:rsid w:val="1C02647A"/>
    <w:rsid w:val="1C03035C"/>
    <w:rsid w:val="1C0F7D76"/>
    <w:rsid w:val="1C200FD6"/>
    <w:rsid w:val="1C20AE67"/>
    <w:rsid w:val="1C22A9FD"/>
    <w:rsid w:val="1C2D1ED8"/>
    <w:rsid w:val="1C4BC2B9"/>
    <w:rsid w:val="1C57CF94"/>
    <w:rsid w:val="1C5AE694"/>
    <w:rsid w:val="1C6E2B88"/>
    <w:rsid w:val="1C9C57FA"/>
    <w:rsid w:val="1C9EABE5"/>
    <w:rsid w:val="1CC6AEA5"/>
    <w:rsid w:val="1CCA0B92"/>
    <w:rsid w:val="1CD02C83"/>
    <w:rsid w:val="1CEEE466"/>
    <w:rsid w:val="1CF1A4A9"/>
    <w:rsid w:val="1D08C0CC"/>
    <w:rsid w:val="1D1C34C0"/>
    <w:rsid w:val="1D333357"/>
    <w:rsid w:val="1D48A68D"/>
    <w:rsid w:val="1D544111"/>
    <w:rsid w:val="1D5934A1"/>
    <w:rsid w:val="1D66B3CB"/>
    <w:rsid w:val="1D6A114A"/>
    <w:rsid w:val="1D7A4C8F"/>
    <w:rsid w:val="1D7D1DBC"/>
    <w:rsid w:val="1D87F026"/>
    <w:rsid w:val="1D9B1622"/>
    <w:rsid w:val="1DCDEE9F"/>
    <w:rsid w:val="1DDAE941"/>
    <w:rsid w:val="1E0856EF"/>
    <w:rsid w:val="1E1322F7"/>
    <w:rsid w:val="1E158BEC"/>
    <w:rsid w:val="1E17239F"/>
    <w:rsid w:val="1E277432"/>
    <w:rsid w:val="1E35061F"/>
    <w:rsid w:val="1E3B0FC5"/>
    <w:rsid w:val="1E63F6ED"/>
    <w:rsid w:val="1E7A7AF7"/>
    <w:rsid w:val="1E8CD4C1"/>
    <w:rsid w:val="1EA5C6AE"/>
    <w:rsid w:val="1EBD5279"/>
    <w:rsid w:val="1ED88DEE"/>
    <w:rsid w:val="1EDE9FAD"/>
    <w:rsid w:val="1EF7A09D"/>
    <w:rsid w:val="1EFAECC2"/>
    <w:rsid w:val="1F050B48"/>
    <w:rsid w:val="1F093CD3"/>
    <w:rsid w:val="1F0F2C84"/>
    <w:rsid w:val="1F168955"/>
    <w:rsid w:val="1F233F12"/>
    <w:rsid w:val="1F357383"/>
    <w:rsid w:val="1F9BE781"/>
    <w:rsid w:val="1F9C507B"/>
    <w:rsid w:val="1FA9F7A1"/>
    <w:rsid w:val="1FB878A7"/>
    <w:rsid w:val="1FD246C1"/>
    <w:rsid w:val="1FD29188"/>
    <w:rsid w:val="1FD6ADB7"/>
    <w:rsid w:val="1FD76E6D"/>
    <w:rsid w:val="1FD859D6"/>
    <w:rsid w:val="1FE73AA2"/>
    <w:rsid w:val="1FFBD04A"/>
    <w:rsid w:val="20143D0C"/>
    <w:rsid w:val="20211324"/>
    <w:rsid w:val="20317551"/>
    <w:rsid w:val="203EDC9B"/>
    <w:rsid w:val="204774A9"/>
    <w:rsid w:val="204A6EAE"/>
    <w:rsid w:val="205103F8"/>
    <w:rsid w:val="20537171"/>
    <w:rsid w:val="206A877B"/>
    <w:rsid w:val="206FCA65"/>
    <w:rsid w:val="2072223B"/>
    <w:rsid w:val="20998944"/>
    <w:rsid w:val="209DB422"/>
    <w:rsid w:val="20A470E4"/>
    <w:rsid w:val="20AE7A86"/>
    <w:rsid w:val="20D2B2C2"/>
    <w:rsid w:val="20F322F3"/>
    <w:rsid w:val="2112EF08"/>
    <w:rsid w:val="21325A12"/>
    <w:rsid w:val="213B1FA9"/>
    <w:rsid w:val="21525C4F"/>
    <w:rsid w:val="215A1EFB"/>
    <w:rsid w:val="2168D3B1"/>
    <w:rsid w:val="21701D8B"/>
    <w:rsid w:val="21906BCF"/>
    <w:rsid w:val="21A34FDF"/>
    <w:rsid w:val="21B9A655"/>
    <w:rsid w:val="21C3103F"/>
    <w:rsid w:val="21F50E14"/>
    <w:rsid w:val="220BDF79"/>
    <w:rsid w:val="222AD998"/>
    <w:rsid w:val="2266F122"/>
    <w:rsid w:val="2267D598"/>
    <w:rsid w:val="22842B06"/>
    <w:rsid w:val="2292F407"/>
    <w:rsid w:val="229D49D1"/>
    <w:rsid w:val="22F249FF"/>
    <w:rsid w:val="231EECF3"/>
    <w:rsid w:val="232871FA"/>
    <w:rsid w:val="23421EE4"/>
    <w:rsid w:val="23527A0B"/>
    <w:rsid w:val="236D5648"/>
    <w:rsid w:val="23A36834"/>
    <w:rsid w:val="23A97623"/>
    <w:rsid w:val="23B1A864"/>
    <w:rsid w:val="23BA9479"/>
    <w:rsid w:val="23C73AB3"/>
    <w:rsid w:val="23DAEF93"/>
    <w:rsid w:val="23E73033"/>
    <w:rsid w:val="23FBE2B0"/>
    <w:rsid w:val="2408B62D"/>
    <w:rsid w:val="241A3C57"/>
    <w:rsid w:val="243783A6"/>
    <w:rsid w:val="24451BC7"/>
    <w:rsid w:val="246B4F89"/>
    <w:rsid w:val="246E54E0"/>
    <w:rsid w:val="249FA1D7"/>
    <w:rsid w:val="24B8DF9A"/>
    <w:rsid w:val="24C75D4B"/>
    <w:rsid w:val="24C7F9FA"/>
    <w:rsid w:val="24C9CBDC"/>
    <w:rsid w:val="24CD07CD"/>
    <w:rsid w:val="24D642B6"/>
    <w:rsid w:val="24E1EC9D"/>
    <w:rsid w:val="24FCA990"/>
    <w:rsid w:val="25025CB2"/>
    <w:rsid w:val="2508AE1B"/>
    <w:rsid w:val="251647E4"/>
    <w:rsid w:val="253BCEBF"/>
    <w:rsid w:val="253FEA2D"/>
    <w:rsid w:val="25402030"/>
    <w:rsid w:val="2540E2CB"/>
    <w:rsid w:val="254451A8"/>
    <w:rsid w:val="25507CB4"/>
    <w:rsid w:val="25581061"/>
    <w:rsid w:val="2575CDBC"/>
    <w:rsid w:val="257A8B04"/>
    <w:rsid w:val="25B3DF15"/>
    <w:rsid w:val="25B5F42B"/>
    <w:rsid w:val="25C94DC0"/>
    <w:rsid w:val="25F7A76B"/>
    <w:rsid w:val="25F827C6"/>
    <w:rsid w:val="25F904BB"/>
    <w:rsid w:val="26057C2F"/>
    <w:rsid w:val="2645B144"/>
    <w:rsid w:val="2650C12F"/>
    <w:rsid w:val="26633102"/>
    <w:rsid w:val="2663CA5B"/>
    <w:rsid w:val="2668830E"/>
    <w:rsid w:val="266ACBE8"/>
    <w:rsid w:val="269877D5"/>
    <w:rsid w:val="26A1498F"/>
    <w:rsid w:val="26A496E5"/>
    <w:rsid w:val="26AB480A"/>
    <w:rsid w:val="26DADE3C"/>
    <w:rsid w:val="26EB829A"/>
    <w:rsid w:val="26F45364"/>
    <w:rsid w:val="26F89A95"/>
    <w:rsid w:val="2716458E"/>
    <w:rsid w:val="271E4A9B"/>
    <w:rsid w:val="271F89F6"/>
    <w:rsid w:val="2722A4D8"/>
    <w:rsid w:val="2730F606"/>
    <w:rsid w:val="2734039C"/>
    <w:rsid w:val="273A10E7"/>
    <w:rsid w:val="273B8FD4"/>
    <w:rsid w:val="2745DA2A"/>
    <w:rsid w:val="2755EC58"/>
    <w:rsid w:val="27650077"/>
    <w:rsid w:val="276EE852"/>
    <w:rsid w:val="27ABB42B"/>
    <w:rsid w:val="27AD8B81"/>
    <w:rsid w:val="27AED669"/>
    <w:rsid w:val="27B7C545"/>
    <w:rsid w:val="27C4B502"/>
    <w:rsid w:val="27C8FFFB"/>
    <w:rsid w:val="27D52CF0"/>
    <w:rsid w:val="27E21E60"/>
    <w:rsid w:val="27EDA2E5"/>
    <w:rsid w:val="27FD7F94"/>
    <w:rsid w:val="27FF67D5"/>
    <w:rsid w:val="28107BD7"/>
    <w:rsid w:val="28174132"/>
    <w:rsid w:val="281B52E6"/>
    <w:rsid w:val="282B36BE"/>
    <w:rsid w:val="2835D8F8"/>
    <w:rsid w:val="285C5100"/>
    <w:rsid w:val="2868B44B"/>
    <w:rsid w:val="28847496"/>
    <w:rsid w:val="289176E4"/>
    <w:rsid w:val="28AB082B"/>
    <w:rsid w:val="28B512AB"/>
    <w:rsid w:val="28B54842"/>
    <w:rsid w:val="28C34F2A"/>
    <w:rsid w:val="28CA908A"/>
    <w:rsid w:val="28CD6D7F"/>
    <w:rsid w:val="28EAF2D6"/>
    <w:rsid w:val="28F10D2C"/>
    <w:rsid w:val="29034320"/>
    <w:rsid w:val="290AA5C5"/>
    <w:rsid w:val="29173D29"/>
    <w:rsid w:val="291BE60D"/>
    <w:rsid w:val="2920F0BD"/>
    <w:rsid w:val="29276BC3"/>
    <w:rsid w:val="292DCB7C"/>
    <w:rsid w:val="2941DE8D"/>
    <w:rsid w:val="29479737"/>
    <w:rsid w:val="29618B83"/>
    <w:rsid w:val="29692F3C"/>
    <w:rsid w:val="297E48EF"/>
    <w:rsid w:val="2984CB67"/>
    <w:rsid w:val="2999E22D"/>
    <w:rsid w:val="299DBCF7"/>
    <w:rsid w:val="29A60288"/>
    <w:rsid w:val="29B35065"/>
    <w:rsid w:val="29B66239"/>
    <w:rsid w:val="29BAB781"/>
    <w:rsid w:val="29CED833"/>
    <w:rsid w:val="29DD3EE9"/>
    <w:rsid w:val="29E17F99"/>
    <w:rsid w:val="29FA2AD5"/>
    <w:rsid w:val="2A02413D"/>
    <w:rsid w:val="2A052736"/>
    <w:rsid w:val="2A05C2FE"/>
    <w:rsid w:val="2A28C9C8"/>
    <w:rsid w:val="2A63A8C6"/>
    <w:rsid w:val="2A6A5EF4"/>
    <w:rsid w:val="2A72AB9A"/>
    <w:rsid w:val="2A88D0CB"/>
    <w:rsid w:val="2A8CEC21"/>
    <w:rsid w:val="2A9279CF"/>
    <w:rsid w:val="2AAC2FE9"/>
    <w:rsid w:val="2AC69808"/>
    <w:rsid w:val="2AD4B498"/>
    <w:rsid w:val="2AD6AD2C"/>
    <w:rsid w:val="2AD84039"/>
    <w:rsid w:val="2AE1D5DF"/>
    <w:rsid w:val="2AFE625E"/>
    <w:rsid w:val="2B0F9B11"/>
    <w:rsid w:val="2B10369F"/>
    <w:rsid w:val="2B2C60A9"/>
    <w:rsid w:val="2B354340"/>
    <w:rsid w:val="2B4F33A9"/>
    <w:rsid w:val="2B5AFAD2"/>
    <w:rsid w:val="2B5D6200"/>
    <w:rsid w:val="2B7A93DF"/>
    <w:rsid w:val="2B846ACE"/>
    <w:rsid w:val="2BA41A1A"/>
    <w:rsid w:val="2BBEC464"/>
    <w:rsid w:val="2BED8DD7"/>
    <w:rsid w:val="2BFA644B"/>
    <w:rsid w:val="2C102D4D"/>
    <w:rsid w:val="2C1FC74B"/>
    <w:rsid w:val="2C2CBECF"/>
    <w:rsid w:val="2C386422"/>
    <w:rsid w:val="2C70CB43"/>
    <w:rsid w:val="2C75AFC4"/>
    <w:rsid w:val="2C765604"/>
    <w:rsid w:val="2C821D93"/>
    <w:rsid w:val="2CAFCA01"/>
    <w:rsid w:val="2CD8C3C0"/>
    <w:rsid w:val="2CDADB56"/>
    <w:rsid w:val="2CDB50C1"/>
    <w:rsid w:val="2CDF5208"/>
    <w:rsid w:val="2CFB212C"/>
    <w:rsid w:val="2D1FCCC9"/>
    <w:rsid w:val="2D26C46C"/>
    <w:rsid w:val="2D396EED"/>
    <w:rsid w:val="2D399019"/>
    <w:rsid w:val="2D399903"/>
    <w:rsid w:val="2D3F8C53"/>
    <w:rsid w:val="2D4167A4"/>
    <w:rsid w:val="2D7E688F"/>
    <w:rsid w:val="2D7FCCFA"/>
    <w:rsid w:val="2D841F98"/>
    <w:rsid w:val="2DA69776"/>
    <w:rsid w:val="2DD286B2"/>
    <w:rsid w:val="2DDEEDD5"/>
    <w:rsid w:val="2DE6B84A"/>
    <w:rsid w:val="2E12DE4B"/>
    <w:rsid w:val="2E26943D"/>
    <w:rsid w:val="2E365ACB"/>
    <w:rsid w:val="2E517DF2"/>
    <w:rsid w:val="2E551D66"/>
    <w:rsid w:val="2E5ACB2D"/>
    <w:rsid w:val="2E6BF319"/>
    <w:rsid w:val="2E74372B"/>
    <w:rsid w:val="2E831FCA"/>
    <w:rsid w:val="2E8D595F"/>
    <w:rsid w:val="2E9666C2"/>
    <w:rsid w:val="2EA8E374"/>
    <w:rsid w:val="2EA96EF3"/>
    <w:rsid w:val="2EBC8A03"/>
    <w:rsid w:val="2ECEE903"/>
    <w:rsid w:val="2EDFDAFC"/>
    <w:rsid w:val="2EE0FEB3"/>
    <w:rsid w:val="2EED0CDF"/>
    <w:rsid w:val="2EF3F2B3"/>
    <w:rsid w:val="2EFD9EF7"/>
    <w:rsid w:val="2F189E3A"/>
    <w:rsid w:val="2F332A33"/>
    <w:rsid w:val="2F3E0E80"/>
    <w:rsid w:val="2F459790"/>
    <w:rsid w:val="2F592F65"/>
    <w:rsid w:val="2F661F1F"/>
    <w:rsid w:val="2F6DE99E"/>
    <w:rsid w:val="2F8A806D"/>
    <w:rsid w:val="2F98FAA5"/>
    <w:rsid w:val="2F9AEF02"/>
    <w:rsid w:val="2FB89710"/>
    <w:rsid w:val="2FC33712"/>
    <w:rsid w:val="2FC78BBB"/>
    <w:rsid w:val="2FD2E958"/>
    <w:rsid w:val="2FE06BB8"/>
    <w:rsid w:val="2FE325A4"/>
    <w:rsid w:val="2FF23BBB"/>
    <w:rsid w:val="30027A81"/>
    <w:rsid w:val="301C7DE1"/>
    <w:rsid w:val="302AA6D7"/>
    <w:rsid w:val="302B515B"/>
    <w:rsid w:val="3039B4F1"/>
    <w:rsid w:val="30572DF0"/>
    <w:rsid w:val="306B9AAD"/>
    <w:rsid w:val="307AB459"/>
    <w:rsid w:val="308B0BA7"/>
    <w:rsid w:val="30988C6B"/>
    <w:rsid w:val="30A05BCE"/>
    <w:rsid w:val="30B438F2"/>
    <w:rsid w:val="30C09D23"/>
    <w:rsid w:val="30C427B7"/>
    <w:rsid w:val="30CBB4B5"/>
    <w:rsid w:val="30DAE3FF"/>
    <w:rsid w:val="30ED1A1A"/>
    <w:rsid w:val="30F12CEE"/>
    <w:rsid w:val="30F1423C"/>
    <w:rsid w:val="3124D3BD"/>
    <w:rsid w:val="312DA6B4"/>
    <w:rsid w:val="3134EEC8"/>
    <w:rsid w:val="31383624"/>
    <w:rsid w:val="315E9774"/>
    <w:rsid w:val="319376CD"/>
    <w:rsid w:val="31C19B8A"/>
    <w:rsid w:val="31C27DE7"/>
    <w:rsid w:val="31D33867"/>
    <w:rsid w:val="31E9489E"/>
    <w:rsid w:val="31EB8EA8"/>
    <w:rsid w:val="31F54A9A"/>
    <w:rsid w:val="320BD102"/>
    <w:rsid w:val="3217089A"/>
    <w:rsid w:val="321C34D4"/>
    <w:rsid w:val="3247E668"/>
    <w:rsid w:val="3266659C"/>
    <w:rsid w:val="326C0ECF"/>
    <w:rsid w:val="32931F07"/>
    <w:rsid w:val="329A7C18"/>
    <w:rsid w:val="32A00FC3"/>
    <w:rsid w:val="32AD961B"/>
    <w:rsid w:val="32CE68AD"/>
    <w:rsid w:val="32D55EF9"/>
    <w:rsid w:val="32DA7BDB"/>
    <w:rsid w:val="32DAD871"/>
    <w:rsid w:val="32FBE82E"/>
    <w:rsid w:val="3340651D"/>
    <w:rsid w:val="334C225E"/>
    <w:rsid w:val="3356353D"/>
    <w:rsid w:val="33694663"/>
    <w:rsid w:val="337E92D1"/>
    <w:rsid w:val="33824411"/>
    <w:rsid w:val="33A65634"/>
    <w:rsid w:val="33ABA915"/>
    <w:rsid w:val="33AF7E77"/>
    <w:rsid w:val="33C55818"/>
    <w:rsid w:val="33F2A49F"/>
    <w:rsid w:val="34067F4A"/>
    <w:rsid w:val="340C9226"/>
    <w:rsid w:val="340E5EB5"/>
    <w:rsid w:val="34247BB0"/>
    <w:rsid w:val="342B436D"/>
    <w:rsid w:val="34337487"/>
    <w:rsid w:val="343883D9"/>
    <w:rsid w:val="34566F4C"/>
    <w:rsid w:val="3458F369"/>
    <w:rsid w:val="34650D6B"/>
    <w:rsid w:val="34705766"/>
    <w:rsid w:val="3478AF71"/>
    <w:rsid w:val="3480641A"/>
    <w:rsid w:val="34913A4A"/>
    <w:rsid w:val="34B206F8"/>
    <w:rsid w:val="34B3A256"/>
    <w:rsid w:val="34C15BBD"/>
    <w:rsid w:val="34C18099"/>
    <w:rsid w:val="34C1B96D"/>
    <w:rsid w:val="34D18680"/>
    <w:rsid w:val="34D5DC67"/>
    <w:rsid w:val="34DF3BA1"/>
    <w:rsid w:val="35098F25"/>
    <w:rsid w:val="350EB763"/>
    <w:rsid w:val="353D2715"/>
    <w:rsid w:val="3577695E"/>
    <w:rsid w:val="3578FE57"/>
    <w:rsid w:val="359D37D6"/>
    <w:rsid w:val="35D90679"/>
    <w:rsid w:val="35E2FEBD"/>
    <w:rsid w:val="360A19D7"/>
    <w:rsid w:val="3615FD1F"/>
    <w:rsid w:val="361D8B86"/>
    <w:rsid w:val="365208AB"/>
    <w:rsid w:val="36563DAE"/>
    <w:rsid w:val="3659A8B3"/>
    <w:rsid w:val="365A402E"/>
    <w:rsid w:val="365CE9BB"/>
    <w:rsid w:val="36600ED7"/>
    <w:rsid w:val="3661E3A5"/>
    <w:rsid w:val="36794C78"/>
    <w:rsid w:val="368CB902"/>
    <w:rsid w:val="36965B43"/>
    <w:rsid w:val="369DE691"/>
    <w:rsid w:val="36B8C079"/>
    <w:rsid w:val="36C6C707"/>
    <w:rsid w:val="3700B18A"/>
    <w:rsid w:val="3716A25E"/>
    <w:rsid w:val="3727AB5F"/>
    <w:rsid w:val="372FF8F1"/>
    <w:rsid w:val="3738CF6D"/>
    <w:rsid w:val="3740DDDE"/>
    <w:rsid w:val="3743089A"/>
    <w:rsid w:val="37456E5B"/>
    <w:rsid w:val="374E2E1F"/>
    <w:rsid w:val="375C49EB"/>
    <w:rsid w:val="376BB415"/>
    <w:rsid w:val="377AC97E"/>
    <w:rsid w:val="37B4F685"/>
    <w:rsid w:val="37B8A595"/>
    <w:rsid w:val="37BA12C9"/>
    <w:rsid w:val="37BF156E"/>
    <w:rsid w:val="37C9E66B"/>
    <w:rsid w:val="37D4FA0F"/>
    <w:rsid w:val="37F882F9"/>
    <w:rsid w:val="38050A14"/>
    <w:rsid w:val="38282253"/>
    <w:rsid w:val="382A2E56"/>
    <w:rsid w:val="382C08FB"/>
    <w:rsid w:val="3839A767"/>
    <w:rsid w:val="3847D45C"/>
    <w:rsid w:val="3873F80A"/>
    <w:rsid w:val="38768AE4"/>
    <w:rsid w:val="387C2C7F"/>
    <w:rsid w:val="389CA97F"/>
    <w:rsid w:val="38B3D480"/>
    <w:rsid w:val="38C24A20"/>
    <w:rsid w:val="38DE9CF8"/>
    <w:rsid w:val="38EA24FC"/>
    <w:rsid w:val="393271AD"/>
    <w:rsid w:val="397AB28E"/>
    <w:rsid w:val="397E77DA"/>
    <w:rsid w:val="39B0A8C1"/>
    <w:rsid w:val="39C9E40D"/>
    <w:rsid w:val="39E6B354"/>
    <w:rsid w:val="39EB9886"/>
    <w:rsid w:val="39F50F37"/>
    <w:rsid w:val="39FCFB07"/>
    <w:rsid w:val="39FE67C9"/>
    <w:rsid w:val="3A14DE02"/>
    <w:rsid w:val="3A22D096"/>
    <w:rsid w:val="3A37AD0C"/>
    <w:rsid w:val="3A442445"/>
    <w:rsid w:val="3A457BAA"/>
    <w:rsid w:val="3A6592A0"/>
    <w:rsid w:val="3A6DF85B"/>
    <w:rsid w:val="3A6E94A1"/>
    <w:rsid w:val="3A6F07F1"/>
    <w:rsid w:val="3A7B00A8"/>
    <w:rsid w:val="3A92002A"/>
    <w:rsid w:val="3AAF9ECA"/>
    <w:rsid w:val="3ABCEB70"/>
    <w:rsid w:val="3ACBCD07"/>
    <w:rsid w:val="3ADFBC3C"/>
    <w:rsid w:val="3AF91D89"/>
    <w:rsid w:val="3AFA5751"/>
    <w:rsid w:val="3AFFDC43"/>
    <w:rsid w:val="3B1D20CD"/>
    <w:rsid w:val="3B33055E"/>
    <w:rsid w:val="3B353F09"/>
    <w:rsid w:val="3B447B6E"/>
    <w:rsid w:val="3B591F32"/>
    <w:rsid w:val="3B59CA15"/>
    <w:rsid w:val="3B6377B3"/>
    <w:rsid w:val="3B657978"/>
    <w:rsid w:val="3B70D348"/>
    <w:rsid w:val="3B758D26"/>
    <w:rsid w:val="3B7CEAF0"/>
    <w:rsid w:val="3B94FA92"/>
    <w:rsid w:val="3B9510AB"/>
    <w:rsid w:val="3BAD184D"/>
    <w:rsid w:val="3BC209AF"/>
    <w:rsid w:val="3BDB8B35"/>
    <w:rsid w:val="3BF8DB84"/>
    <w:rsid w:val="3C243F3B"/>
    <w:rsid w:val="3C28DCC6"/>
    <w:rsid w:val="3C2AC4AE"/>
    <w:rsid w:val="3C3D262C"/>
    <w:rsid w:val="3C4208FF"/>
    <w:rsid w:val="3C8E62D1"/>
    <w:rsid w:val="3C93428B"/>
    <w:rsid w:val="3CA127B7"/>
    <w:rsid w:val="3CAFE130"/>
    <w:rsid w:val="3CB40C5C"/>
    <w:rsid w:val="3CB470F7"/>
    <w:rsid w:val="3CBC7101"/>
    <w:rsid w:val="3CC34D51"/>
    <w:rsid w:val="3CC54E8D"/>
    <w:rsid w:val="3CD47509"/>
    <w:rsid w:val="3CE4FE36"/>
    <w:rsid w:val="3CED2B14"/>
    <w:rsid w:val="3D15B8DA"/>
    <w:rsid w:val="3D78DA8F"/>
    <w:rsid w:val="3D98A139"/>
    <w:rsid w:val="3D9B54FF"/>
    <w:rsid w:val="3DA31F86"/>
    <w:rsid w:val="3DB2D807"/>
    <w:rsid w:val="3DBB7B66"/>
    <w:rsid w:val="3DC5B5B9"/>
    <w:rsid w:val="3DD4D90A"/>
    <w:rsid w:val="3DDC3E9B"/>
    <w:rsid w:val="3E1C0343"/>
    <w:rsid w:val="3E2D2802"/>
    <w:rsid w:val="3E882AB8"/>
    <w:rsid w:val="3EAE615F"/>
    <w:rsid w:val="3EB0BD89"/>
    <w:rsid w:val="3EC1079D"/>
    <w:rsid w:val="3EC841D2"/>
    <w:rsid w:val="3EE252E9"/>
    <w:rsid w:val="3EE527C2"/>
    <w:rsid w:val="3EE8D3C2"/>
    <w:rsid w:val="3EFDE867"/>
    <w:rsid w:val="3F1DC33A"/>
    <w:rsid w:val="3F2202E3"/>
    <w:rsid w:val="3F54EACA"/>
    <w:rsid w:val="3F73B5C0"/>
    <w:rsid w:val="3F74F368"/>
    <w:rsid w:val="3F82DEAA"/>
    <w:rsid w:val="3F8BD3EA"/>
    <w:rsid w:val="3FA2CC22"/>
    <w:rsid w:val="3FA6F4D3"/>
    <w:rsid w:val="3FB395C1"/>
    <w:rsid w:val="3FB847A7"/>
    <w:rsid w:val="3FBA51A9"/>
    <w:rsid w:val="3FBFB7A7"/>
    <w:rsid w:val="3FD5B5FA"/>
    <w:rsid w:val="3FF0C0FB"/>
    <w:rsid w:val="3FF5739E"/>
    <w:rsid w:val="40069005"/>
    <w:rsid w:val="40424C9B"/>
    <w:rsid w:val="404974CB"/>
    <w:rsid w:val="404D29C0"/>
    <w:rsid w:val="405D4357"/>
    <w:rsid w:val="4062A186"/>
    <w:rsid w:val="406EBFC0"/>
    <w:rsid w:val="408180FB"/>
    <w:rsid w:val="4091FDD0"/>
    <w:rsid w:val="40A5EFC4"/>
    <w:rsid w:val="40B3BE07"/>
    <w:rsid w:val="40C89D5F"/>
    <w:rsid w:val="40CC6296"/>
    <w:rsid w:val="40DB81CB"/>
    <w:rsid w:val="40E2E82E"/>
    <w:rsid w:val="40EDA1C9"/>
    <w:rsid w:val="40F8190D"/>
    <w:rsid w:val="410BC222"/>
    <w:rsid w:val="410BE142"/>
    <w:rsid w:val="412C70E1"/>
    <w:rsid w:val="41643EAB"/>
    <w:rsid w:val="416998D5"/>
    <w:rsid w:val="4173FDA8"/>
    <w:rsid w:val="41799767"/>
    <w:rsid w:val="417C5D8A"/>
    <w:rsid w:val="4186B198"/>
    <w:rsid w:val="41A8BCD0"/>
    <w:rsid w:val="41A94A1D"/>
    <w:rsid w:val="41C1F97A"/>
    <w:rsid w:val="41DCB5B1"/>
    <w:rsid w:val="41DF8346"/>
    <w:rsid w:val="41E41071"/>
    <w:rsid w:val="41E5ABB5"/>
    <w:rsid w:val="41F1A7DF"/>
    <w:rsid w:val="420340E9"/>
    <w:rsid w:val="4209B75A"/>
    <w:rsid w:val="42227610"/>
    <w:rsid w:val="4224BFBA"/>
    <w:rsid w:val="4239A1DE"/>
    <w:rsid w:val="423A0685"/>
    <w:rsid w:val="4242760D"/>
    <w:rsid w:val="4244336B"/>
    <w:rsid w:val="425CAA92"/>
    <w:rsid w:val="42654250"/>
    <w:rsid w:val="4282B47A"/>
    <w:rsid w:val="429190D4"/>
    <w:rsid w:val="42983367"/>
    <w:rsid w:val="429B2C67"/>
    <w:rsid w:val="429BCA75"/>
    <w:rsid w:val="42AA604D"/>
    <w:rsid w:val="42AE09DA"/>
    <w:rsid w:val="42AF65E2"/>
    <w:rsid w:val="42B43B0B"/>
    <w:rsid w:val="42BE80C1"/>
    <w:rsid w:val="42DD35C5"/>
    <w:rsid w:val="42E62B64"/>
    <w:rsid w:val="42F180AC"/>
    <w:rsid w:val="42F5EA13"/>
    <w:rsid w:val="431856C1"/>
    <w:rsid w:val="4344C826"/>
    <w:rsid w:val="436445C4"/>
    <w:rsid w:val="4367E14E"/>
    <w:rsid w:val="43775F37"/>
    <w:rsid w:val="438C458F"/>
    <w:rsid w:val="4391B768"/>
    <w:rsid w:val="439305B2"/>
    <w:rsid w:val="43942BDE"/>
    <w:rsid w:val="43F4F022"/>
    <w:rsid w:val="43F729FB"/>
    <w:rsid w:val="4415414E"/>
    <w:rsid w:val="44336952"/>
    <w:rsid w:val="443D0E74"/>
    <w:rsid w:val="44452375"/>
    <w:rsid w:val="44464187"/>
    <w:rsid w:val="4448B1DE"/>
    <w:rsid w:val="44586417"/>
    <w:rsid w:val="4474422D"/>
    <w:rsid w:val="447EEC06"/>
    <w:rsid w:val="44AC8913"/>
    <w:rsid w:val="44B09363"/>
    <w:rsid w:val="44B0DC4D"/>
    <w:rsid w:val="44DE42AC"/>
    <w:rsid w:val="44EEDB54"/>
    <w:rsid w:val="44F61038"/>
    <w:rsid w:val="44F9394E"/>
    <w:rsid w:val="4510D745"/>
    <w:rsid w:val="4515E3D5"/>
    <w:rsid w:val="451C43D4"/>
    <w:rsid w:val="452358EC"/>
    <w:rsid w:val="45535A55"/>
    <w:rsid w:val="4560BCE5"/>
    <w:rsid w:val="4562A217"/>
    <w:rsid w:val="456FF2AB"/>
    <w:rsid w:val="4576D2DB"/>
    <w:rsid w:val="457A5FB3"/>
    <w:rsid w:val="458590D8"/>
    <w:rsid w:val="4590EC92"/>
    <w:rsid w:val="45930F13"/>
    <w:rsid w:val="45A2DBBC"/>
    <w:rsid w:val="45A6C808"/>
    <w:rsid w:val="45B7FA07"/>
    <w:rsid w:val="45BED589"/>
    <w:rsid w:val="45C54166"/>
    <w:rsid w:val="45CCD853"/>
    <w:rsid w:val="45DE09FA"/>
    <w:rsid w:val="45EB4F35"/>
    <w:rsid w:val="45EC37F3"/>
    <w:rsid w:val="45F18DF7"/>
    <w:rsid w:val="45F46700"/>
    <w:rsid w:val="45FB9525"/>
    <w:rsid w:val="4611AA91"/>
    <w:rsid w:val="46137000"/>
    <w:rsid w:val="462209BA"/>
    <w:rsid w:val="46563255"/>
    <w:rsid w:val="466218CC"/>
    <w:rsid w:val="4676628A"/>
    <w:rsid w:val="4677F284"/>
    <w:rsid w:val="46842852"/>
    <w:rsid w:val="469C2F0E"/>
    <w:rsid w:val="46ADEB5E"/>
    <w:rsid w:val="46C4EFCD"/>
    <w:rsid w:val="46D02727"/>
    <w:rsid w:val="46DA66E9"/>
    <w:rsid w:val="46E66E73"/>
    <w:rsid w:val="46E97D61"/>
    <w:rsid w:val="46EFCB13"/>
    <w:rsid w:val="46F15AEE"/>
    <w:rsid w:val="4739DD0B"/>
    <w:rsid w:val="4741E536"/>
    <w:rsid w:val="47695885"/>
    <w:rsid w:val="476A1ED1"/>
    <w:rsid w:val="476BA04C"/>
    <w:rsid w:val="47B50390"/>
    <w:rsid w:val="47B75D01"/>
    <w:rsid w:val="47C26537"/>
    <w:rsid w:val="47C481A6"/>
    <w:rsid w:val="47C66BA9"/>
    <w:rsid w:val="47CF15D2"/>
    <w:rsid w:val="47D1DF39"/>
    <w:rsid w:val="47F19DF3"/>
    <w:rsid w:val="4800AD6F"/>
    <w:rsid w:val="4816A0D2"/>
    <w:rsid w:val="48460A1C"/>
    <w:rsid w:val="484EBCA3"/>
    <w:rsid w:val="48538B21"/>
    <w:rsid w:val="48553AEC"/>
    <w:rsid w:val="48665E14"/>
    <w:rsid w:val="486EA0E3"/>
    <w:rsid w:val="488CDDEA"/>
    <w:rsid w:val="489D5455"/>
    <w:rsid w:val="48B374EF"/>
    <w:rsid w:val="48C910B0"/>
    <w:rsid w:val="48E8D405"/>
    <w:rsid w:val="48F4D555"/>
    <w:rsid w:val="49221F5C"/>
    <w:rsid w:val="49481770"/>
    <w:rsid w:val="494991C2"/>
    <w:rsid w:val="4950BB88"/>
    <w:rsid w:val="496287A3"/>
    <w:rsid w:val="497633B1"/>
    <w:rsid w:val="499CBB63"/>
    <w:rsid w:val="49BB1D46"/>
    <w:rsid w:val="49BFE97A"/>
    <w:rsid w:val="49C1CF06"/>
    <w:rsid w:val="49D9AFBE"/>
    <w:rsid w:val="49E63ED0"/>
    <w:rsid w:val="4A0DEB69"/>
    <w:rsid w:val="4A1A8975"/>
    <w:rsid w:val="4A3C4023"/>
    <w:rsid w:val="4A3D9563"/>
    <w:rsid w:val="4A48AF43"/>
    <w:rsid w:val="4A5D11D7"/>
    <w:rsid w:val="4A666C77"/>
    <w:rsid w:val="4A67547F"/>
    <w:rsid w:val="4AA124C5"/>
    <w:rsid w:val="4AC2A5D2"/>
    <w:rsid w:val="4ADAFCC0"/>
    <w:rsid w:val="4B3214FE"/>
    <w:rsid w:val="4B6EC0D9"/>
    <w:rsid w:val="4B7938B2"/>
    <w:rsid w:val="4B80C938"/>
    <w:rsid w:val="4B857250"/>
    <w:rsid w:val="4B922844"/>
    <w:rsid w:val="4B92A853"/>
    <w:rsid w:val="4B98F112"/>
    <w:rsid w:val="4BA74B11"/>
    <w:rsid w:val="4BB5F9B2"/>
    <w:rsid w:val="4BBB05BB"/>
    <w:rsid w:val="4BBF5C08"/>
    <w:rsid w:val="4BC3D1E5"/>
    <w:rsid w:val="4BC67A2F"/>
    <w:rsid w:val="4BE05E77"/>
    <w:rsid w:val="4BE5499A"/>
    <w:rsid w:val="4BEB15B1"/>
    <w:rsid w:val="4BEDEF85"/>
    <w:rsid w:val="4BFCE57F"/>
    <w:rsid w:val="4BFF5D46"/>
    <w:rsid w:val="4C0728B2"/>
    <w:rsid w:val="4C099225"/>
    <w:rsid w:val="4C1E6418"/>
    <w:rsid w:val="4C3302B6"/>
    <w:rsid w:val="4C6FBD63"/>
    <w:rsid w:val="4CC15C17"/>
    <w:rsid w:val="4CC6040A"/>
    <w:rsid w:val="4CCC42EF"/>
    <w:rsid w:val="4CD48617"/>
    <w:rsid w:val="4CE62DB1"/>
    <w:rsid w:val="4CED5145"/>
    <w:rsid w:val="4CEDEAD6"/>
    <w:rsid w:val="4D0B4383"/>
    <w:rsid w:val="4D69C380"/>
    <w:rsid w:val="4D6EF835"/>
    <w:rsid w:val="4D983CFA"/>
    <w:rsid w:val="4DADCAD9"/>
    <w:rsid w:val="4DC1E389"/>
    <w:rsid w:val="4DD8DB2C"/>
    <w:rsid w:val="4DE16296"/>
    <w:rsid w:val="4E0C3EC3"/>
    <w:rsid w:val="4E10879D"/>
    <w:rsid w:val="4E1BA21F"/>
    <w:rsid w:val="4E1C4985"/>
    <w:rsid w:val="4E2689CE"/>
    <w:rsid w:val="4E4641C1"/>
    <w:rsid w:val="4E500963"/>
    <w:rsid w:val="4E5E134E"/>
    <w:rsid w:val="4E5F808D"/>
    <w:rsid w:val="4E600C2E"/>
    <w:rsid w:val="4E6207C4"/>
    <w:rsid w:val="4EA1ABA7"/>
    <w:rsid w:val="4EA320B2"/>
    <w:rsid w:val="4ECE6882"/>
    <w:rsid w:val="4EDF87EE"/>
    <w:rsid w:val="4EE17C84"/>
    <w:rsid w:val="4EE960FC"/>
    <w:rsid w:val="4F08DF28"/>
    <w:rsid w:val="4F13C50A"/>
    <w:rsid w:val="4F257180"/>
    <w:rsid w:val="4F3A3151"/>
    <w:rsid w:val="4F429C08"/>
    <w:rsid w:val="4F439969"/>
    <w:rsid w:val="4F5ED0B4"/>
    <w:rsid w:val="4F76DC47"/>
    <w:rsid w:val="4F81F9FB"/>
    <w:rsid w:val="4F8371AD"/>
    <w:rsid w:val="4F8AAFEE"/>
    <w:rsid w:val="4F9F7C8C"/>
    <w:rsid w:val="4FA0313E"/>
    <w:rsid w:val="4FCA5757"/>
    <w:rsid w:val="4FD421BA"/>
    <w:rsid w:val="4FDBA3EA"/>
    <w:rsid w:val="4FF91F93"/>
    <w:rsid w:val="4FFC2BD4"/>
    <w:rsid w:val="500D7B68"/>
    <w:rsid w:val="501792EA"/>
    <w:rsid w:val="501F11DA"/>
    <w:rsid w:val="50256C34"/>
    <w:rsid w:val="503DDE26"/>
    <w:rsid w:val="504C8377"/>
    <w:rsid w:val="507591D2"/>
    <w:rsid w:val="5076016F"/>
    <w:rsid w:val="50811AF3"/>
    <w:rsid w:val="5084D74E"/>
    <w:rsid w:val="5085F95B"/>
    <w:rsid w:val="5088C51D"/>
    <w:rsid w:val="50BD125A"/>
    <w:rsid w:val="50D13138"/>
    <w:rsid w:val="50D20460"/>
    <w:rsid w:val="50D2B7E2"/>
    <w:rsid w:val="50D91389"/>
    <w:rsid w:val="51010B92"/>
    <w:rsid w:val="51044E61"/>
    <w:rsid w:val="513F807D"/>
    <w:rsid w:val="5147C1C7"/>
    <w:rsid w:val="5148D1CB"/>
    <w:rsid w:val="516BE596"/>
    <w:rsid w:val="5173B5B6"/>
    <w:rsid w:val="517745BE"/>
    <w:rsid w:val="5188C40C"/>
    <w:rsid w:val="5191EC95"/>
    <w:rsid w:val="5198A613"/>
    <w:rsid w:val="51BFCCD4"/>
    <w:rsid w:val="51C068F3"/>
    <w:rsid w:val="51CC0980"/>
    <w:rsid w:val="51F4DBD4"/>
    <w:rsid w:val="51FE9802"/>
    <w:rsid w:val="521697C1"/>
    <w:rsid w:val="5219E5E0"/>
    <w:rsid w:val="522831F4"/>
    <w:rsid w:val="525D3D20"/>
    <w:rsid w:val="52635DF3"/>
    <w:rsid w:val="52656135"/>
    <w:rsid w:val="526BF86F"/>
    <w:rsid w:val="52AB8393"/>
    <w:rsid w:val="52D8F3D5"/>
    <w:rsid w:val="52E8CDE6"/>
    <w:rsid w:val="52EF967E"/>
    <w:rsid w:val="52F8D7F2"/>
    <w:rsid w:val="5302D246"/>
    <w:rsid w:val="5306844C"/>
    <w:rsid w:val="530AB240"/>
    <w:rsid w:val="531D8398"/>
    <w:rsid w:val="53237A86"/>
    <w:rsid w:val="5329C45F"/>
    <w:rsid w:val="5341C3CB"/>
    <w:rsid w:val="5341CFDD"/>
    <w:rsid w:val="53696CAA"/>
    <w:rsid w:val="53834300"/>
    <w:rsid w:val="5395A58A"/>
    <w:rsid w:val="53A1C085"/>
    <w:rsid w:val="53A3A8A5"/>
    <w:rsid w:val="53A82E45"/>
    <w:rsid w:val="53CEE39F"/>
    <w:rsid w:val="53E5FFC5"/>
    <w:rsid w:val="53EB59B2"/>
    <w:rsid w:val="53EDCBB0"/>
    <w:rsid w:val="540835F5"/>
    <w:rsid w:val="542ED696"/>
    <w:rsid w:val="545519CC"/>
    <w:rsid w:val="546A1570"/>
    <w:rsid w:val="54813CBD"/>
    <w:rsid w:val="5485A826"/>
    <w:rsid w:val="54C1A388"/>
    <w:rsid w:val="54CA3C11"/>
    <w:rsid w:val="54E9B5D0"/>
    <w:rsid w:val="54EAA47B"/>
    <w:rsid w:val="54ECAAE0"/>
    <w:rsid w:val="550104FE"/>
    <w:rsid w:val="551637CE"/>
    <w:rsid w:val="553CF280"/>
    <w:rsid w:val="5560197E"/>
    <w:rsid w:val="556366A8"/>
    <w:rsid w:val="556AB985"/>
    <w:rsid w:val="557F622F"/>
    <w:rsid w:val="5599E57D"/>
    <w:rsid w:val="55A0D7B8"/>
    <w:rsid w:val="55A52F92"/>
    <w:rsid w:val="55B34172"/>
    <w:rsid w:val="55BC5F67"/>
    <w:rsid w:val="55C01A5B"/>
    <w:rsid w:val="55C1510F"/>
    <w:rsid w:val="55FD1A1E"/>
    <w:rsid w:val="560924F1"/>
    <w:rsid w:val="5624CDF2"/>
    <w:rsid w:val="5651C1AA"/>
    <w:rsid w:val="565E2317"/>
    <w:rsid w:val="5684EB40"/>
    <w:rsid w:val="56890F9F"/>
    <w:rsid w:val="56894834"/>
    <w:rsid w:val="56B847D9"/>
    <w:rsid w:val="56EBF976"/>
    <w:rsid w:val="56F1EB3E"/>
    <w:rsid w:val="570902E1"/>
    <w:rsid w:val="570BF98F"/>
    <w:rsid w:val="570F5D23"/>
    <w:rsid w:val="57284C97"/>
    <w:rsid w:val="575FD753"/>
    <w:rsid w:val="5765CFDA"/>
    <w:rsid w:val="576EFEFB"/>
    <w:rsid w:val="57740F96"/>
    <w:rsid w:val="577C3B45"/>
    <w:rsid w:val="577D4675"/>
    <w:rsid w:val="5788209B"/>
    <w:rsid w:val="578FD37D"/>
    <w:rsid w:val="579D6EB8"/>
    <w:rsid w:val="57D5BBF1"/>
    <w:rsid w:val="57DAED11"/>
    <w:rsid w:val="5804698F"/>
    <w:rsid w:val="58057D9A"/>
    <w:rsid w:val="5817DC7B"/>
    <w:rsid w:val="582EBAFF"/>
    <w:rsid w:val="5832F5DB"/>
    <w:rsid w:val="584C99D8"/>
    <w:rsid w:val="584CEF79"/>
    <w:rsid w:val="58664959"/>
    <w:rsid w:val="58695ED8"/>
    <w:rsid w:val="58B3685F"/>
    <w:rsid w:val="58CF2246"/>
    <w:rsid w:val="58D5FF08"/>
    <w:rsid w:val="58DC92C9"/>
    <w:rsid w:val="58E2C116"/>
    <w:rsid w:val="58E548EE"/>
    <w:rsid w:val="58E98730"/>
    <w:rsid w:val="58ECC953"/>
    <w:rsid w:val="59160CEA"/>
    <w:rsid w:val="591C47D9"/>
    <w:rsid w:val="591C6CCE"/>
    <w:rsid w:val="593F7070"/>
    <w:rsid w:val="594BDC81"/>
    <w:rsid w:val="5963EE33"/>
    <w:rsid w:val="598D9EB1"/>
    <w:rsid w:val="59B48559"/>
    <w:rsid w:val="59B54AC1"/>
    <w:rsid w:val="59C93A8D"/>
    <w:rsid w:val="59E80B96"/>
    <w:rsid w:val="5A01BAAB"/>
    <w:rsid w:val="5A1B667D"/>
    <w:rsid w:val="5A6175FD"/>
    <w:rsid w:val="5A6D56A0"/>
    <w:rsid w:val="5A779657"/>
    <w:rsid w:val="5A7E9177"/>
    <w:rsid w:val="5AA68978"/>
    <w:rsid w:val="5AAE0B13"/>
    <w:rsid w:val="5ACAA0EF"/>
    <w:rsid w:val="5ADA21F2"/>
    <w:rsid w:val="5AFD2477"/>
    <w:rsid w:val="5B09CEE8"/>
    <w:rsid w:val="5B3E8F36"/>
    <w:rsid w:val="5B4B3D01"/>
    <w:rsid w:val="5B4CC134"/>
    <w:rsid w:val="5B595B6A"/>
    <w:rsid w:val="5B740F3B"/>
    <w:rsid w:val="5B91DC09"/>
    <w:rsid w:val="5BB98E64"/>
    <w:rsid w:val="5BCAAF6F"/>
    <w:rsid w:val="5BCBD595"/>
    <w:rsid w:val="5BD35815"/>
    <w:rsid w:val="5BDAAD72"/>
    <w:rsid w:val="5BE433FF"/>
    <w:rsid w:val="5BEB678B"/>
    <w:rsid w:val="5C01397B"/>
    <w:rsid w:val="5C0C671E"/>
    <w:rsid w:val="5C11F219"/>
    <w:rsid w:val="5C146052"/>
    <w:rsid w:val="5C1F51C2"/>
    <w:rsid w:val="5C23D841"/>
    <w:rsid w:val="5C5CFF73"/>
    <w:rsid w:val="5C5EBABD"/>
    <w:rsid w:val="5C6129AB"/>
    <w:rsid w:val="5C6BCB08"/>
    <w:rsid w:val="5CB33FA6"/>
    <w:rsid w:val="5CCAF21F"/>
    <w:rsid w:val="5CD30F54"/>
    <w:rsid w:val="5CDEED53"/>
    <w:rsid w:val="5CE22E2E"/>
    <w:rsid w:val="5CEF4964"/>
    <w:rsid w:val="5D1495A2"/>
    <w:rsid w:val="5D26B2CB"/>
    <w:rsid w:val="5D34966C"/>
    <w:rsid w:val="5D4F9FCF"/>
    <w:rsid w:val="5D5F89CA"/>
    <w:rsid w:val="5D723631"/>
    <w:rsid w:val="5D7FE3CA"/>
    <w:rsid w:val="5D9D09DC"/>
    <w:rsid w:val="5DA28D2E"/>
    <w:rsid w:val="5DA3F651"/>
    <w:rsid w:val="5DBD3607"/>
    <w:rsid w:val="5DBF7DE4"/>
    <w:rsid w:val="5DC0A34C"/>
    <w:rsid w:val="5DCE228A"/>
    <w:rsid w:val="5DDCFEE4"/>
    <w:rsid w:val="5E03D0C8"/>
    <w:rsid w:val="5E19347E"/>
    <w:rsid w:val="5E19E10F"/>
    <w:rsid w:val="5E468E65"/>
    <w:rsid w:val="5E470260"/>
    <w:rsid w:val="5E506963"/>
    <w:rsid w:val="5E89751B"/>
    <w:rsid w:val="5E8A40CE"/>
    <w:rsid w:val="5E96DF76"/>
    <w:rsid w:val="5E96F438"/>
    <w:rsid w:val="5EA19204"/>
    <w:rsid w:val="5EAC5E62"/>
    <w:rsid w:val="5EC11E16"/>
    <w:rsid w:val="5EC299F1"/>
    <w:rsid w:val="5ECB96D8"/>
    <w:rsid w:val="5EE954DB"/>
    <w:rsid w:val="5F08052C"/>
    <w:rsid w:val="5F1406F4"/>
    <w:rsid w:val="5F1654A6"/>
    <w:rsid w:val="5F24EC4C"/>
    <w:rsid w:val="5F318289"/>
    <w:rsid w:val="5F38DA3D"/>
    <w:rsid w:val="5F40C7C3"/>
    <w:rsid w:val="5F54932F"/>
    <w:rsid w:val="5F59A67E"/>
    <w:rsid w:val="5F86F48C"/>
    <w:rsid w:val="5F9A31AC"/>
    <w:rsid w:val="5FC525DF"/>
    <w:rsid w:val="5FDCB681"/>
    <w:rsid w:val="5FDD0011"/>
    <w:rsid w:val="5FEF459A"/>
    <w:rsid w:val="5FF47EEC"/>
    <w:rsid w:val="60028A52"/>
    <w:rsid w:val="600B66DA"/>
    <w:rsid w:val="60808B58"/>
    <w:rsid w:val="6084A782"/>
    <w:rsid w:val="60888A11"/>
    <w:rsid w:val="6088AE5C"/>
    <w:rsid w:val="6093689C"/>
    <w:rsid w:val="6097D656"/>
    <w:rsid w:val="609C8D9C"/>
    <w:rsid w:val="60AABE67"/>
    <w:rsid w:val="60AF4532"/>
    <w:rsid w:val="60BB1A83"/>
    <w:rsid w:val="60D4AA9E"/>
    <w:rsid w:val="60FA51AE"/>
    <w:rsid w:val="6138264B"/>
    <w:rsid w:val="613A6B05"/>
    <w:rsid w:val="613E4F95"/>
    <w:rsid w:val="614086F3"/>
    <w:rsid w:val="6153A41B"/>
    <w:rsid w:val="6161054F"/>
    <w:rsid w:val="6169A27C"/>
    <w:rsid w:val="6169E113"/>
    <w:rsid w:val="61761C07"/>
    <w:rsid w:val="619D9FD6"/>
    <w:rsid w:val="619DA77C"/>
    <w:rsid w:val="61AA405A"/>
    <w:rsid w:val="61AC86F7"/>
    <w:rsid w:val="61BD1A33"/>
    <w:rsid w:val="61C90107"/>
    <w:rsid w:val="61E91E9B"/>
    <w:rsid w:val="61ED79DB"/>
    <w:rsid w:val="6208FE7E"/>
    <w:rsid w:val="621514FE"/>
    <w:rsid w:val="6227869A"/>
    <w:rsid w:val="622B75D2"/>
    <w:rsid w:val="6234F3BF"/>
    <w:rsid w:val="623687ED"/>
    <w:rsid w:val="62645187"/>
    <w:rsid w:val="62A1DAA6"/>
    <w:rsid w:val="62ADD67F"/>
    <w:rsid w:val="62AF19B9"/>
    <w:rsid w:val="62B21836"/>
    <w:rsid w:val="62EAC8E2"/>
    <w:rsid w:val="62FC33D9"/>
    <w:rsid w:val="631B3A25"/>
    <w:rsid w:val="63245CB6"/>
    <w:rsid w:val="63306AA3"/>
    <w:rsid w:val="63414E51"/>
    <w:rsid w:val="6362F28D"/>
    <w:rsid w:val="6377AF73"/>
    <w:rsid w:val="6396F0B2"/>
    <w:rsid w:val="63C62777"/>
    <w:rsid w:val="63CA71E6"/>
    <w:rsid w:val="63D7EE17"/>
    <w:rsid w:val="63EE73A5"/>
    <w:rsid w:val="63FE0101"/>
    <w:rsid w:val="64023DE3"/>
    <w:rsid w:val="6404F3AC"/>
    <w:rsid w:val="64098733"/>
    <w:rsid w:val="64164848"/>
    <w:rsid w:val="6417316D"/>
    <w:rsid w:val="64286227"/>
    <w:rsid w:val="642C33AF"/>
    <w:rsid w:val="642E191D"/>
    <w:rsid w:val="644B7DFD"/>
    <w:rsid w:val="647368D2"/>
    <w:rsid w:val="64881AE1"/>
    <w:rsid w:val="6492BA94"/>
    <w:rsid w:val="6498A7ED"/>
    <w:rsid w:val="64DE3E51"/>
    <w:rsid w:val="64DFA6FE"/>
    <w:rsid w:val="64DFB91D"/>
    <w:rsid w:val="64E692FC"/>
    <w:rsid w:val="6502EB87"/>
    <w:rsid w:val="6514669F"/>
    <w:rsid w:val="6529FB1E"/>
    <w:rsid w:val="65375FC6"/>
    <w:rsid w:val="6539E718"/>
    <w:rsid w:val="653B0BCA"/>
    <w:rsid w:val="653DD751"/>
    <w:rsid w:val="654F1CF7"/>
    <w:rsid w:val="655CC8E3"/>
    <w:rsid w:val="65794C3E"/>
    <w:rsid w:val="657E26BB"/>
    <w:rsid w:val="65882968"/>
    <w:rsid w:val="65B00947"/>
    <w:rsid w:val="65C831E9"/>
    <w:rsid w:val="65D0B85A"/>
    <w:rsid w:val="65FA724E"/>
    <w:rsid w:val="65FA72E5"/>
    <w:rsid w:val="6601D0C7"/>
    <w:rsid w:val="66086BAE"/>
    <w:rsid w:val="662EA52D"/>
    <w:rsid w:val="662F330B"/>
    <w:rsid w:val="66534114"/>
    <w:rsid w:val="66589040"/>
    <w:rsid w:val="666A7E27"/>
    <w:rsid w:val="667976C5"/>
    <w:rsid w:val="6697D275"/>
    <w:rsid w:val="66AAADB8"/>
    <w:rsid w:val="66D862DD"/>
    <w:rsid w:val="670E6DC7"/>
    <w:rsid w:val="671C2991"/>
    <w:rsid w:val="671F6F6F"/>
    <w:rsid w:val="67385E76"/>
    <w:rsid w:val="673E1A1F"/>
    <w:rsid w:val="67420125"/>
    <w:rsid w:val="67496057"/>
    <w:rsid w:val="677504D0"/>
    <w:rsid w:val="678712AC"/>
    <w:rsid w:val="67916BA0"/>
    <w:rsid w:val="679BDF08"/>
    <w:rsid w:val="67AFFEA4"/>
    <w:rsid w:val="67B612BC"/>
    <w:rsid w:val="67BEF7B3"/>
    <w:rsid w:val="67E98BF9"/>
    <w:rsid w:val="67FF9741"/>
    <w:rsid w:val="6800C113"/>
    <w:rsid w:val="680CA779"/>
    <w:rsid w:val="681D123E"/>
    <w:rsid w:val="68458634"/>
    <w:rsid w:val="685AA171"/>
    <w:rsid w:val="686A61D5"/>
    <w:rsid w:val="687F35EF"/>
    <w:rsid w:val="688A1FB4"/>
    <w:rsid w:val="68A2D125"/>
    <w:rsid w:val="68B086D1"/>
    <w:rsid w:val="68E0CA51"/>
    <w:rsid w:val="68E9C580"/>
    <w:rsid w:val="69086300"/>
    <w:rsid w:val="6922A780"/>
    <w:rsid w:val="6927D8A6"/>
    <w:rsid w:val="692CB3AA"/>
    <w:rsid w:val="6956271D"/>
    <w:rsid w:val="696313E8"/>
    <w:rsid w:val="69635151"/>
    <w:rsid w:val="6968F374"/>
    <w:rsid w:val="69BB02C6"/>
    <w:rsid w:val="69BCAAF9"/>
    <w:rsid w:val="69CD90AB"/>
    <w:rsid w:val="69D8D79B"/>
    <w:rsid w:val="69ED2E39"/>
    <w:rsid w:val="6A04A124"/>
    <w:rsid w:val="6A063236"/>
    <w:rsid w:val="6A1070A1"/>
    <w:rsid w:val="6A301489"/>
    <w:rsid w:val="6A4E5D70"/>
    <w:rsid w:val="6A569CFA"/>
    <w:rsid w:val="6A5F8CFB"/>
    <w:rsid w:val="6A7E09FE"/>
    <w:rsid w:val="6A837A6A"/>
    <w:rsid w:val="6A9B9AF9"/>
    <w:rsid w:val="6AA77216"/>
    <w:rsid w:val="6AB29C47"/>
    <w:rsid w:val="6ABE77E1"/>
    <w:rsid w:val="6AD8A2EE"/>
    <w:rsid w:val="6AD8DF46"/>
    <w:rsid w:val="6AF20C26"/>
    <w:rsid w:val="6AF67036"/>
    <w:rsid w:val="6AFE4D90"/>
    <w:rsid w:val="6B37D767"/>
    <w:rsid w:val="6B4DE2ED"/>
    <w:rsid w:val="6B6D659B"/>
    <w:rsid w:val="6B796384"/>
    <w:rsid w:val="6BAB0CCB"/>
    <w:rsid w:val="6BBB30E7"/>
    <w:rsid w:val="6BC00421"/>
    <w:rsid w:val="6BC91B28"/>
    <w:rsid w:val="6BCDFC1C"/>
    <w:rsid w:val="6C034DAE"/>
    <w:rsid w:val="6C0F11FB"/>
    <w:rsid w:val="6C2503B0"/>
    <w:rsid w:val="6C4482E4"/>
    <w:rsid w:val="6C4E0401"/>
    <w:rsid w:val="6C4E2CD7"/>
    <w:rsid w:val="6C582E19"/>
    <w:rsid w:val="6C5C3848"/>
    <w:rsid w:val="6C6F62BC"/>
    <w:rsid w:val="6C855686"/>
    <w:rsid w:val="6C96E922"/>
    <w:rsid w:val="6CA0B435"/>
    <w:rsid w:val="6CD99FFF"/>
    <w:rsid w:val="6CDCB545"/>
    <w:rsid w:val="6CF49D49"/>
    <w:rsid w:val="6D059171"/>
    <w:rsid w:val="6D0F39CC"/>
    <w:rsid w:val="6D16FF19"/>
    <w:rsid w:val="6D1E2334"/>
    <w:rsid w:val="6D32E981"/>
    <w:rsid w:val="6D4327BA"/>
    <w:rsid w:val="6D5371DB"/>
    <w:rsid w:val="6D56CA04"/>
    <w:rsid w:val="6D5767F5"/>
    <w:rsid w:val="6D6B4027"/>
    <w:rsid w:val="6D8AAD11"/>
    <w:rsid w:val="6D8D4231"/>
    <w:rsid w:val="6DA1023D"/>
    <w:rsid w:val="6DAE6928"/>
    <w:rsid w:val="6DC02A01"/>
    <w:rsid w:val="6DCE7EDF"/>
    <w:rsid w:val="6DD5460E"/>
    <w:rsid w:val="6DDC8A89"/>
    <w:rsid w:val="6E09CADE"/>
    <w:rsid w:val="6E44FC75"/>
    <w:rsid w:val="6E56E5EB"/>
    <w:rsid w:val="6E7F3064"/>
    <w:rsid w:val="6E8F2ADC"/>
    <w:rsid w:val="6E983DB6"/>
    <w:rsid w:val="6EC5F3CD"/>
    <w:rsid w:val="6ED89BEC"/>
    <w:rsid w:val="6F05ECAC"/>
    <w:rsid w:val="6F509DAD"/>
    <w:rsid w:val="6F5212F1"/>
    <w:rsid w:val="6F636932"/>
    <w:rsid w:val="6F6D82EE"/>
    <w:rsid w:val="6F863852"/>
    <w:rsid w:val="6F88C1CC"/>
    <w:rsid w:val="6FC8B3C7"/>
    <w:rsid w:val="6FE30C71"/>
    <w:rsid w:val="6FEE2D2D"/>
    <w:rsid w:val="7014ADBC"/>
    <w:rsid w:val="7025A580"/>
    <w:rsid w:val="702892C5"/>
    <w:rsid w:val="7042C0FA"/>
    <w:rsid w:val="7049F20B"/>
    <w:rsid w:val="7049FC4A"/>
    <w:rsid w:val="704C5169"/>
    <w:rsid w:val="705CE27C"/>
    <w:rsid w:val="7086ECB8"/>
    <w:rsid w:val="7096DCA3"/>
    <w:rsid w:val="70A9DBDB"/>
    <w:rsid w:val="70B29ACE"/>
    <w:rsid w:val="70B38EE3"/>
    <w:rsid w:val="70B81FF6"/>
    <w:rsid w:val="70DB3AE3"/>
    <w:rsid w:val="70ECA2AC"/>
    <w:rsid w:val="70FEB691"/>
    <w:rsid w:val="70FEDA3F"/>
    <w:rsid w:val="7102BEB9"/>
    <w:rsid w:val="710D219B"/>
    <w:rsid w:val="71195A76"/>
    <w:rsid w:val="715B1DA7"/>
    <w:rsid w:val="715EFFA2"/>
    <w:rsid w:val="715F9633"/>
    <w:rsid w:val="71705C41"/>
    <w:rsid w:val="7172044A"/>
    <w:rsid w:val="7180295A"/>
    <w:rsid w:val="71885D4D"/>
    <w:rsid w:val="7191A23C"/>
    <w:rsid w:val="719AC930"/>
    <w:rsid w:val="71A34D2A"/>
    <w:rsid w:val="71B372ED"/>
    <w:rsid w:val="71C07624"/>
    <w:rsid w:val="71E2BD1E"/>
    <w:rsid w:val="71E928C6"/>
    <w:rsid w:val="721C8D2A"/>
    <w:rsid w:val="7224B71E"/>
    <w:rsid w:val="723BE165"/>
    <w:rsid w:val="725A399E"/>
    <w:rsid w:val="7276E9CD"/>
    <w:rsid w:val="727C239F"/>
    <w:rsid w:val="727F4340"/>
    <w:rsid w:val="72857BE3"/>
    <w:rsid w:val="7289610F"/>
    <w:rsid w:val="72AFF08A"/>
    <w:rsid w:val="72B5EF77"/>
    <w:rsid w:val="72C70B23"/>
    <w:rsid w:val="72D140C4"/>
    <w:rsid w:val="72E956EE"/>
    <w:rsid w:val="72F8696E"/>
    <w:rsid w:val="7308CC17"/>
    <w:rsid w:val="73156F4A"/>
    <w:rsid w:val="7339944D"/>
    <w:rsid w:val="73430E85"/>
    <w:rsid w:val="7350BE1D"/>
    <w:rsid w:val="73570AC4"/>
    <w:rsid w:val="735DD17E"/>
    <w:rsid w:val="736C7924"/>
    <w:rsid w:val="737426EA"/>
    <w:rsid w:val="73816D8C"/>
    <w:rsid w:val="7384158E"/>
    <w:rsid w:val="738667FA"/>
    <w:rsid w:val="73AE944E"/>
    <w:rsid w:val="73E0B9CE"/>
    <w:rsid w:val="73F11B07"/>
    <w:rsid w:val="73FDFEA0"/>
    <w:rsid w:val="73FE5099"/>
    <w:rsid w:val="7409ACEA"/>
    <w:rsid w:val="7414D612"/>
    <w:rsid w:val="74191F38"/>
    <w:rsid w:val="74398A8F"/>
    <w:rsid w:val="7439EBFA"/>
    <w:rsid w:val="743A8399"/>
    <w:rsid w:val="7442E8F7"/>
    <w:rsid w:val="74542E5B"/>
    <w:rsid w:val="74719231"/>
    <w:rsid w:val="747772DF"/>
    <w:rsid w:val="7486B18E"/>
    <w:rsid w:val="748FB752"/>
    <w:rsid w:val="749DB462"/>
    <w:rsid w:val="74A8838F"/>
    <w:rsid w:val="74AD7844"/>
    <w:rsid w:val="74C12CA6"/>
    <w:rsid w:val="74DA49A1"/>
    <w:rsid w:val="74E3B815"/>
    <w:rsid w:val="74F55C00"/>
    <w:rsid w:val="74FDC087"/>
    <w:rsid w:val="7501BACC"/>
    <w:rsid w:val="751482B3"/>
    <w:rsid w:val="7519BE18"/>
    <w:rsid w:val="751A2AF5"/>
    <w:rsid w:val="751A7564"/>
    <w:rsid w:val="75454F41"/>
    <w:rsid w:val="754B8114"/>
    <w:rsid w:val="75501B32"/>
    <w:rsid w:val="757DF404"/>
    <w:rsid w:val="75863F6B"/>
    <w:rsid w:val="758C13D9"/>
    <w:rsid w:val="759142E8"/>
    <w:rsid w:val="75959144"/>
    <w:rsid w:val="75A9CF29"/>
    <w:rsid w:val="75D5647C"/>
    <w:rsid w:val="75DCA434"/>
    <w:rsid w:val="760D2B95"/>
    <w:rsid w:val="76175D9A"/>
    <w:rsid w:val="76390A7B"/>
    <w:rsid w:val="76403B30"/>
    <w:rsid w:val="765E2E7C"/>
    <w:rsid w:val="76681C17"/>
    <w:rsid w:val="768DC7A9"/>
    <w:rsid w:val="76AC00F8"/>
    <w:rsid w:val="76B58EE6"/>
    <w:rsid w:val="76D8E3DA"/>
    <w:rsid w:val="76DC68C2"/>
    <w:rsid w:val="7702C918"/>
    <w:rsid w:val="7706217B"/>
    <w:rsid w:val="771A2FEB"/>
    <w:rsid w:val="771D2A16"/>
    <w:rsid w:val="7725D7A7"/>
    <w:rsid w:val="775835D0"/>
    <w:rsid w:val="7759511B"/>
    <w:rsid w:val="777DE83A"/>
    <w:rsid w:val="7790F411"/>
    <w:rsid w:val="77A93807"/>
    <w:rsid w:val="77B0DDE0"/>
    <w:rsid w:val="77B34439"/>
    <w:rsid w:val="77B944E0"/>
    <w:rsid w:val="77C3934C"/>
    <w:rsid w:val="77DDB6F5"/>
    <w:rsid w:val="77EC6137"/>
    <w:rsid w:val="77EE1E56"/>
    <w:rsid w:val="780D57FF"/>
    <w:rsid w:val="782DD2A9"/>
    <w:rsid w:val="78627E7D"/>
    <w:rsid w:val="7864CD21"/>
    <w:rsid w:val="786FAB18"/>
    <w:rsid w:val="789A46FE"/>
    <w:rsid w:val="78A1DB2C"/>
    <w:rsid w:val="78A4E20E"/>
    <w:rsid w:val="78BA7540"/>
    <w:rsid w:val="78BEDCD4"/>
    <w:rsid w:val="78C54C42"/>
    <w:rsid w:val="78EEF83E"/>
    <w:rsid w:val="790B048A"/>
    <w:rsid w:val="792115C1"/>
    <w:rsid w:val="7939B987"/>
    <w:rsid w:val="793B3CC2"/>
    <w:rsid w:val="7950496A"/>
    <w:rsid w:val="79518009"/>
    <w:rsid w:val="7958CF9C"/>
    <w:rsid w:val="7962EDA2"/>
    <w:rsid w:val="796D9DB2"/>
    <w:rsid w:val="79708C71"/>
    <w:rsid w:val="79B01DCC"/>
    <w:rsid w:val="79B535CA"/>
    <w:rsid w:val="79B5CE5F"/>
    <w:rsid w:val="79C4AC1E"/>
    <w:rsid w:val="79CA3DDB"/>
    <w:rsid w:val="79DE8CE6"/>
    <w:rsid w:val="79ED0C0F"/>
    <w:rsid w:val="79F58221"/>
    <w:rsid w:val="7A015655"/>
    <w:rsid w:val="7A02C540"/>
    <w:rsid w:val="7A07E094"/>
    <w:rsid w:val="7A2C383B"/>
    <w:rsid w:val="7A2C6111"/>
    <w:rsid w:val="7A342AB4"/>
    <w:rsid w:val="7A6614ED"/>
    <w:rsid w:val="7A6A51E1"/>
    <w:rsid w:val="7A6AD05A"/>
    <w:rsid w:val="7A798E8B"/>
    <w:rsid w:val="7A85F0DF"/>
    <w:rsid w:val="7A898433"/>
    <w:rsid w:val="7A8BC553"/>
    <w:rsid w:val="7AA1C3BC"/>
    <w:rsid w:val="7AA5E7E3"/>
    <w:rsid w:val="7AB47332"/>
    <w:rsid w:val="7AC65884"/>
    <w:rsid w:val="7AD92D9A"/>
    <w:rsid w:val="7ADE6148"/>
    <w:rsid w:val="7AE81624"/>
    <w:rsid w:val="7AFA29D6"/>
    <w:rsid w:val="7B02F5D6"/>
    <w:rsid w:val="7B047030"/>
    <w:rsid w:val="7B0835A7"/>
    <w:rsid w:val="7B291917"/>
    <w:rsid w:val="7B69525E"/>
    <w:rsid w:val="7B8D6127"/>
    <w:rsid w:val="7B8EAB8F"/>
    <w:rsid w:val="7B98E726"/>
    <w:rsid w:val="7B9BC3CF"/>
    <w:rsid w:val="7B9DF9D2"/>
    <w:rsid w:val="7BAA11BD"/>
    <w:rsid w:val="7BBBE78C"/>
    <w:rsid w:val="7BBC24F5"/>
    <w:rsid w:val="7BDE37DE"/>
    <w:rsid w:val="7BED7411"/>
    <w:rsid w:val="7C020C2D"/>
    <w:rsid w:val="7C09ACB5"/>
    <w:rsid w:val="7C26F831"/>
    <w:rsid w:val="7C2AAA13"/>
    <w:rsid w:val="7C3B6AD3"/>
    <w:rsid w:val="7C3BC90B"/>
    <w:rsid w:val="7C4684EB"/>
    <w:rsid w:val="7C49D179"/>
    <w:rsid w:val="7C4D4E22"/>
    <w:rsid w:val="7C50F236"/>
    <w:rsid w:val="7C55463E"/>
    <w:rsid w:val="7C56518B"/>
    <w:rsid w:val="7C605923"/>
    <w:rsid w:val="7C737654"/>
    <w:rsid w:val="7C73CFA6"/>
    <w:rsid w:val="7C806470"/>
    <w:rsid w:val="7C8373C6"/>
    <w:rsid w:val="7C993CD2"/>
    <w:rsid w:val="7CBC2A80"/>
    <w:rsid w:val="7CE25B65"/>
    <w:rsid w:val="7D10092B"/>
    <w:rsid w:val="7D17063E"/>
    <w:rsid w:val="7D28294E"/>
    <w:rsid w:val="7D57CAFD"/>
    <w:rsid w:val="7D587000"/>
    <w:rsid w:val="7D5E56BA"/>
    <w:rsid w:val="7D676F6F"/>
    <w:rsid w:val="7D86D941"/>
    <w:rsid w:val="7DA692D2"/>
    <w:rsid w:val="7DB050D2"/>
    <w:rsid w:val="7DB2296D"/>
    <w:rsid w:val="7DE468FC"/>
    <w:rsid w:val="7DF047DC"/>
    <w:rsid w:val="7DF964F4"/>
    <w:rsid w:val="7E018F2D"/>
    <w:rsid w:val="7E03B5B1"/>
    <w:rsid w:val="7E0E57ED"/>
    <w:rsid w:val="7E127378"/>
    <w:rsid w:val="7E163A7A"/>
    <w:rsid w:val="7E25B1A4"/>
    <w:rsid w:val="7E282793"/>
    <w:rsid w:val="7E6700BF"/>
    <w:rsid w:val="7E6FC1D4"/>
    <w:rsid w:val="7E80FC65"/>
    <w:rsid w:val="7E9399E5"/>
    <w:rsid w:val="7E9DEA80"/>
    <w:rsid w:val="7EC1102D"/>
    <w:rsid w:val="7ED9DA60"/>
    <w:rsid w:val="7EF269BD"/>
    <w:rsid w:val="7EFEE6A6"/>
    <w:rsid w:val="7F1EBF68"/>
    <w:rsid w:val="7F23D8B2"/>
    <w:rsid w:val="7F23E92E"/>
    <w:rsid w:val="7F26DEC4"/>
    <w:rsid w:val="7F3900F6"/>
    <w:rsid w:val="7F55B06B"/>
    <w:rsid w:val="7F58BD2E"/>
    <w:rsid w:val="7F67B96D"/>
    <w:rsid w:val="7FAA1236"/>
    <w:rsid w:val="7FAE9E47"/>
    <w:rsid w:val="7FCAF181"/>
    <w:rsid w:val="7FE75A44"/>
    <w:rsid w:val="7FECB6CA"/>
    <w:rsid w:val="7FF55E94"/>
    <w:rsid w:val="7FF9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6F9B1"/>
  <w15:chartTrackingRefBased/>
  <w15:docId w15:val="{1459F259-362B-4A05-8811-7E03B4E7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97B"/>
  </w:style>
  <w:style w:type="paragraph" w:styleId="Nagwek1">
    <w:name w:val="heading 1"/>
    <w:basedOn w:val="Normalny"/>
    <w:next w:val="Normalny"/>
    <w:link w:val="Nagwek1Znak"/>
    <w:uiPriority w:val="9"/>
    <w:qFormat/>
    <w:rsid w:val="00981A13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1A13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1A13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1A13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1A13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1A13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1A13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1A1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1A1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1A13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81A13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1A13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1A13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1A13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1A13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1A13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1A13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1A13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81A13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981A13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81A13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A1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981A13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81A13"/>
    <w:rPr>
      <w:b/>
      <w:bCs/>
    </w:rPr>
  </w:style>
  <w:style w:type="character" w:styleId="Uwydatnienie">
    <w:name w:val="Emphasis"/>
    <w:uiPriority w:val="20"/>
    <w:qFormat/>
    <w:rsid w:val="00981A13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981A13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81A13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81A13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A13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1A13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81A13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81A13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81A13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81A13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81A13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81A1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81A13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981A1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F0566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E54B0B"/>
    <w:pPr>
      <w:tabs>
        <w:tab w:val="left" w:pos="600"/>
        <w:tab w:val="right" w:leader="dot" w:pos="9060"/>
      </w:tabs>
      <w:spacing w:after="100"/>
      <w:ind w:left="200"/>
    </w:pPr>
  </w:style>
  <w:style w:type="paragraph" w:styleId="Akapitzlist">
    <w:name w:val="List Paragraph"/>
    <w:basedOn w:val="Normalny"/>
    <w:uiPriority w:val="34"/>
    <w:qFormat/>
    <w:rsid w:val="001342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72B6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B61"/>
  </w:style>
  <w:style w:type="paragraph" w:styleId="Stopka">
    <w:name w:val="footer"/>
    <w:basedOn w:val="Normalny"/>
    <w:link w:val="StopkaZnak"/>
    <w:uiPriority w:val="99"/>
    <w:unhideWhenUsed/>
    <w:rsid w:val="00372B6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B6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7820"/>
    <w:pPr>
      <w:spacing w:before="0" w:after="0" w:line="240" w:lineRule="auto"/>
    </w:pPr>
    <w:rPr>
      <w:rFonts w:eastAsiaTheme="minorHAnsi"/>
      <w:kern w:val="2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7820"/>
    <w:rPr>
      <w:rFonts w:eastAsiaTheme="minorHAnsi"/>
      <w:kern w:val="2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782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53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33D"/>
    <w:pPr>
      <w:spacing w:before="0" w:after="160" w:line="240" w:lineRule="auto"/>
    </w:pPr>
    <w:rPr>
      <w:rFonts w:eastAsiaTheme="minorHAnsi"/>
      <w:kern w:val="2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33D"/>
    <w:rPr>
      <w:rFonts w:eastAsiaTheme="minorHAnsi"/>
      <w:kern w:val="2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CE0"/>
    <w:pPr>
      <w:spacing w:before="100" w:after="200"/>
    </w:pPr>
    <w:rPr>
      <w:rFonts w:eastAsiaTheme="minorEastAsia"/>
      <w:b/>
      <w:bCs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CE0"/>
    <w:rPr>
      <w:rFonts w:eastAsiaTheme="minorHAnsi"/>
      <w:b/>
      <w:bCs/>
      <w:kern w:val="2"/>
      <w14:ligatures w14:val="standardContextual"/>
    </w:rPr>
  </w:style>
  <w:style w:type="paragraph" w:styleId="Poprawka">
    <w:name w:val="Revision"/>
    <w:hidden/>
    <w:uiPriority w:val="99"/>
    <w:semiHidden/>
    <w:rsid w:val="002A41C4"/>
    <w:pPr>
      <w:spacing w:before="0" w:after="0" w:line="240" w:lineRule="auto"/>
    </w:pPr>
  </w:style>
  <w:style w:type="paragraph" w:customStyle="1" w:styleId="xmsonormal">
    <w:name w:val="x_msonormal"/>
    <w:basedOn w:val="Normalny"/>
    <w:rsid w:val="00A56CC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50355b-8af3-4865-a4b0-a2f2103bd14f">
      <Terms xmlns="http://schemas.microsoft.com/office/infopath/2007/PartnerControls"/>
    </lcf76f155ced4ddcb4097134ff3c332f>
    <TaxCatchAll xmlns="5e877b9c-5f50-45a8-822f-23e513fe44d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9D708454E2644971EEB31D813D9ED" ma:contentTypeVersion="13" ma:contentTypeDescription="Utwórz nowy dokument." ma:contentTypeScope="" ma:versionID="f55b099ee15c4a47f735b7656a0a98f6">
  <xsd:schema xmlns:xsd="http://www.w3.org/2001/XMLSchema" xmlns:xs="http://www.w3.org/2001/XMLSchema" xmlns:p="http://schemas.microsoft.com/office/2006/metadata/properties" xmlns:ns2="7250355b-8af3-4865-a4b0-a2f2103bd14f" xmlns:ns3="5e877b9c-5f50-45a8-822f-23e513fe44dd" targetNamespace="http://schemas.microsoft.com/office/2006/metadata/properties" ma:root="true" ma:fieldsID="5069a085b95b0a1037f5e4665b845600" ns2:_="" ns3:_="">
    <xsd:import namespace="7250355b-8af3-4865-a4b0-a2f2103bd14f"/>
    <xsd:import namespace="5e877b9c-5f50-45a8-822f-23e513fe44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0355b-8af3-4865-a4b0-a2f2103bd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77b9c-5f50-45a8-822f-23e513fe44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4c48eb7-8740-42df-9673-b560bdf2f748}" ma:internalName="TaxCatchAll" ma:showField="CatchAllData" ma:web="5e877b9c-5f50-45a8-822f-23e513fe44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280626-9FFA-4B6A-B9E0-DDAC441A6998}">
  <ds:schemaRefs>
    <ds:schemaRef ds:uri="http://schemas.microsoft.com/office/2006/metadata/properties"/>
    <ds:schemaRef ds:uri="http://schemas.microsoft.com/office/infopath/2007/PartnerControls"/>
    <ds:schemaRef ds:uri="7250355b-8af3-4865-a4b0-a2f2103bd14f"/>
    <ds:schemaRef ds:uri="5e877b9c-5f50-45a8-822f-23e513fe44dd"/>
  </ds:schemaRefs>
</ds:datastoreItem>
</file>

<file path=customXml/itemProps2.xml><?xml version="1.0" encoding="utf-8"?>
<ds:datastoreItem xmlns:ds="http://schemas.openxmlformats.org/officeDocument/2006/customXml" ds:itemID="{86C7A023-0D06-4BF0-AB91-C00997601E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9BC559-131B-4096-BD09-E653C2405A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4862F-481C-481C-85CD-DFB20B3807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0355b-8af3-4865-a4b0-a2f2103bd14f"/>
    <ds:schemaRef ds:uri="5e877b9c-5f50-45a8-822f-23e513fe44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3363</Words>
  <Characters>20182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Dziadosz Marek</dc:creator>
  <cp:keywords/>
  <dc:description/>
  <cp:lastModifiedBy>Zielińska Agata</cp:lastModifiedBy>
  <cp:revision>11</cp:revision>
  <dcterms:created xsi:type="dcterms:W3CDTF">2024-11-14T22:24:00Z</dcterms:created>
  <dcterms:modified xsi:type="dcterms:W3CDTF">2024-12-04T09:23:00Z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0x0101007EF9D708454E2644971EEB31D813D9ED</vt:lpwstr>
  </property>
  <property fmtid="{D5CDD505-2E9C-101B-9397-08002B2CF9AE}" pid="3" name="MediaServiceImageTags">
    <vt:lpwstr/>
  </property>
</Properties>
</file>